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DF" w:rsidRPr="00A71A71" w:rsidRDefault="00C518DC" w:rsidP="00C518DC">
      <w:pPr>
        <w:jc w:val="center"/>
      </w:pPr>
      <w:r w:rsidRPr="00A71A71"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28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E99" w:rsidRPr="00A71A71" w:rsidRDefault="00286E99" w:rsidP="00F62BDF">
      <w:pPr>
        <w:jc w:val="center"/>
        <w:rPr>
          <w:sz w:val="24"/>
          <w:szCs w:val="24"/>
        </w:rPr>
      </w:pPr>
      <w:r w:rsidRPr="00A71A71">
        <w:rPr>
          <w:sz w:val="24"/>
          <w:szCs w:val="24"/>
        </w:rPr>
        <w:t>МИНИСТЕРСТВО НАУКИ И ВЫСШЕГО ОБРАЗОВАНИЯ РОССИЙСКОЙ ФЕДЕРАЦИИ</w:t>
      </w:r>
    </w:p>
    <w:p w:rsidR="00286E99" w:rsidRPr="00A71A71" w:rsidRDefault="00286E99" w:rsidP="00286E99">
      <w:pPr>
        <w:pStyle w:val="Default"/>
        <w:ind w:left="-709" w:firstLine="426"/>
        <w:jc w:val="center"/>
        <w:rPr>
          <w:color w:val="auto"/>
        </w:rPr>
      </w:pPr>
    </w:p>
    <w:p w:rsidR="00286E99" w:rsidRPr="00A71A71" w:rsidRDefault="00286E99" w:rsidP="00286E99">
      <w:pPr>
        <w:pStyle w:val="Default"/>
        <w:ind w:left="-709" w:firstLine="426"/>
        <w:jc w:val="center"/>
        <w:rPr>
          <w:b/>
          <w:color w:val="auto"/>
        </w:rPr>
      </w:pPr>
      <w:r w:rsidRPr="00A71A71">
        <w:rPr>
          <w:b/>
          <w:color w:val="auto"/>
        </w:rPr>
        <w:t xml:space="preserve">ФЕДЕРАЛЬНОЕ ГОСУДАРСТВЕННОЕ БЮДЖЕТНОЕ </w:t>
      </w:r>
    </w:p>
    <w:p w:rsidR="00286E99" w:rsidRPr="00A71A71" w:rsidRDefault="00286E99" w:rsidP="00286E99">
      <w:pPr>
        <w:pStyle w:val="Default"/>
        <w:ind w:left="-709" w:firstLine="426"/>
        <w:jc w:val="center"/>
        <w:rPr>
          <w:b/>
          <w:color w:val="auto"/>
        </w:rPr>
      </w:pPr>
      <w:r w:rsidRPr="00A71A71">
        <w:rPr>
          <w:b/>
          <w:color w:val="auto"/>
        </w:rPr>
        <w:t xml:space="preserve">ОБРАЗОВАТЕЛЬНОЕ УЧРЕЖДЕНИЕ ВЫСШЕГО ОБРАЗОВАНИЯ </w:t>
      </w:r>
    </w:p>
    <w:p w:rsidR="00286E99" w:rsidRPr="00A71A71" w:rsidRDefault="00286E99" w:rsidP="00286E99">
      <w:pPr>
        <w:pStyle w:val="Default"/>
        <w:ind w:left="-709" w:firstLine="426"/>
        <w:jc w:val="center"/>
        <w:rPr>
          <w:b/>
          <w:color w:val="auto"/>
        </w:rPr>
      </w:pPr>
      <w:r w:rsidRPr="00A71A71">
        <w:rPr>
          <w:b/>
          <w:color w:val="auto"/>
        </w:rPr>
        <w:t>«ДОНСКОЙ ГОСУДАРСТВЕННЫЙ ТЕХНИЧЕСКИЙ УНИВЕРСИТЕТ»</w:t>
      </w:r>
    </w:p>
    <w:p w:rsidR="00286E99" w:rsidRPr="00A71A71" w:rsidRDefault="00286E99" w:rsidP="00286E99">
      <w:pPr>
        <w:pStyle w:val="Default"/>
        <w:ind w:left="-709" w:firstLine="426"/>
        <w:jc w:val="center"/>
        <w:rPr>
          <w:b/>
          <w:color w:val="auto"/>
        </w:rPr>
      </w:pPr>
      <w:r w:rsidRPr="00A71A71">
        <w:rPr>
          <w:b/>
          <w:color w:val="auto"/>
        </w:rPr>
        <w:t>(ДГТУ)</w:t>
      </w:r>
    </w:p>
    <w:p w:rsidR="00286E99" w:rsidRPr="00A71A71" w:rsidRDefault="00286E99" w:rsidP="00286E99">
      <w:pPr>
        <w:pStyle w:val="Default"/>
        <w:ind w:left="-709" w:firstLine="426"/>
        <w:jc w:val="center"/>
        <w:rPr>
          <w:color w:val="auto"/>
        </w:rPr>
      </w:pPr>
    </w:p>
    <w:p w:rsidR="00286E99" w:rsidRPr="00A71A71" w:rsidRDefault="00286E99" w:rsidP="00286E99">
      <w:pPr>
        <w:jc w:val="center"/>
        <w:rPr>
          <w:sz w:val="24"/>
          <w:szCs w:val="24"/>
        </w:rPr>
      </w:pPr>
    </w:p>
    <w:p w:rsidR="00286E99" w:rsidRPr="00A71A71" w:rsidRDefault="00286E99" w:rsidP="00286E99">
      <w:pPr>
        <w:jc w:val="center"/>
        <w:rPr>
          <w:sz w:val="24"/>
          <w:szCs w:val="24"/>
        </w:rPr>
      </w:pPr>
    </w:p>
    <w:p w:rsidR="00286E99" w:rsidRPr="00A71A71" w:rsidRDefault="00286E99" w:rsidP="00286E99">
      <w:pPr>
        <w:jc w:val="center"/>
        <w:rPr>
          <w:sz w:val="24"/>
          <w:szCs w:val="24"/>
        </w:rPr>
      </w:pPr>
    </w:p>
    <w:p w:rsidR="00286E99" w:rsidRPr="00A71A71" w:rsidRDefault="00286E99" w:rsidP="00286E99">
      <w:pPr>
        <w:jc w:val="center"/>
        <w:rPr>
          <w:sz w:val="24"/>
          <w:szCs w:val="24"/>
        </w:rPr>
      </w:pPr>
    </w:p>
    <w:p w:rsidR="00286E99" w:rsidRPr="00A71A71" w:rsidRDefault="00286E99" w:rsidP="00286E99">
      <w:pPr>
        <w:jc w:val="center"/>
        <w:rPr>
          <w:sz w:val="24"/>
          <w:szCs w:val="24"/>
        </w:rPr>
      </w:pPr>
    </w:p>
    <w:p w:rsidR="00286E99" w:rsidRPr="00A71A71" w:rsidRDefault="00286E99" w:rsidP="00286E99">
      <w:pPr>
        <w:pStyle w:val="1"/>
        <w:ind w:left="5812"/>
        <w:jc w:val="left"/>
        <w:rPr>
          <w:color w:val="auto"/>
          <w:sz w:val="24"/>
          <w:szCs w:val="24"/>
        </w:rPr>
      </w:pPr>
      <w:r w:rsidRPr="00A71A71">
        <w:rPr>
          <w:color w:val="auto"/>
          <w:sz w:val="24"/>
          <w:szCs w:val="24"/>
        </w:rPr>
        <w:t xml:space="preserve">Утверждено на заседании кафедры </w:t>
      </w:r>
      <w:r w:rsidR="00F62BDF" w:rsidRPr="00A71A71">
        <w:rPr>
          <w:color w:val="auto"/>
          <w:sz w:val="24"/>
          <w:szCs w:val="24"/>
        </w:rPr>
        <w:t>бухгалтерский учет, анализ и аудит</w:t>
      </w:r>
    </w:p>
    <w:p w:rsidR="00286E99" w:rsidRPr="00A71A71" w:rsidRDefault="00286E99" w:rsidP="00286E99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                                                                                          «___»__________</w:t>
      </w:r>
      <w:r w:rsidR="00FE1861" w:rsidRPr="00A71A71">
        <w:rPr>
          <w:sz w:val="24"/>
          <w:szCs w:val="24"/>
        </w:rPr>
        <w:t>_________________</w:t>
      </w:r>
    </w:p>
    <w:p w:rsidR="008553C1" w:rsidRPr="00A71A71" w:rsidRDefault="008553C1" w:rsidP="008553C1">
      <w:pPr>
        <w:jc w:val="both"/>
        <w:rPr>
          <w:sz w:val="24"/>
          <w:szCs w:val="24"/>
        </w:rPr>
      </w:pPr>
    </w:p>
    <w:p w:rsidR="00150F9D" w:rsidRPr="00A71A71" w:rsidRDefault="00150F9D" w:rsidP="008553C1">
      <w:pPr>
        <w:spacing w:line="360" w:lineRule="auto"/>
        <w:jc w:val="center"/>
        <w:rPr>
          <w:b/>
          <w:sz w:val="24"/>
          <w:szCs w:val="24"/>
        </w:rPr>
      </w:pPr>
    </w:p>
    <w:p w:rsidR="000728D6" w:rsidRPr="00A71A71" w:rsidRDefault="000728D6" w:rsidP="005A6C34">
      <w:pPr>
        <w:jc w:val="center"/>
        <w:rPr>
          <w:b/>
          <w:sz w:val="24"/>
          <w:szCs w:val="24"/>
        </w:rPr>
      </w:pPr>
    </w:p>
    <w:p w:rsidR="00420339" w:rsidRPr="00A71A71" w:rsidRDefault="00420339" w:rsidP="005A6C34">
      <w:pPr>
        <w:jc w:val="center"/>
        <w:rPr>
          <w:b/>
          <w:sz w:val="24"/>
          <w:szCs w:val="24"/>
        </w:rPr>
      </w:pPr>
    </w:p>
    <w:p w:rsidR="00420339" w:rsidRPr="00A71A71" w:rsidRDefault="00420339" w:rsidP="005A6C34">
      <w:pPr>
        <w:jc w:val="center"/>
        <w:rPr>
          <w:b/>
          <w:sz w:val="24"/>
          <w:szCs w:val="24"/>
        </w:rPr>
      </w:pPr>
    </w:p>
    <w:p w:rsidR="00420339" w:rsidRPr="00A71A71" w:rsidRDefault="00420339" w:rsidP="005A6C34">
      <w:pPr>
        <w:jc w:val="center"/>
        <w:rPr>
          <w:b/>
          <w:sz w:val="24"/>
          <w:szCs w:val="24"/>
        </w:rPr>
      </w:pPr>
    </w:p>
    <w:p w:rsidR="00282531" w:rsidRPr="00A71A71" w:rsidRDefault="00282531" w:rsidP="005A6C34">
      <w:pPr>
        <w:jc w:val="center"/>
        <w:rPr>
          <w:b/>
          <w:sz w:val="24"/>
          <w:szCs w:val="24"/>
        </w:rPr>
      </w:pPr>
    </w:p>
    <w:p w:rsidR="008553C1" w:rsidRPr="00A71A71" w:rsidRDefault="00ED0D81" w:rsidP="005A6C34">
      <w:pPr>
        <w:jc w:val="center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 xml:space="preserve">Налоговый учет и отчетность </w:t>
      </w:r>
    </w:p>
    <w:p w:rsidR="005A6C34" w:rsidRPr="00A71A71" w:rsidRDefault="005A6C34" w:rsidP="005A6C34">
      <w:pPr>
        <w:jc w:val="center"/>
        <w:rPr>
          <w:b/>
          <w:sz w:val="24"/>
          <w:szCs w:val="24"/>
        </w:rPr>
      </w:pPr>
    </w:p>
    <w:p w:rsidR="007D4CA5" w:rsidRPr="00A71A71" w:rsidRDefault="007D4CA5" w:rsidP="005A6C34">
      <w:pPr>
        <w:jc w:val="center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Методические указания</w:t>
      </w:r>
    </w:p>
    <w:p w:rsidR="00F62BDF" w:rsidRPr="00A71A71" w:rsidRDefault="00F62BDF" w:rsidP="00F62BDF">
      <w:pPr>
        <w:jc w:val="center"/>
        <w:rPr>
          <w:sz w:val="24"/>
          <w:szCs w:val="24"/>
        </w:rPr>
      </w:pPr>
      <w:r w:rsidRPr="00A71A71">
        <w:rPr>
          <w:sz w:val="24"/>
          <w:szCs w:val="24"/>
        </w:rPr>
        <w:t xml:space="preserve">по </w:t>
      </w:r>
      <w:r w:rsidR="000C1D28" w:rsidRPr="00A71A71">
        <w:rPr>
          <w:sz w:val="24"/>
          <w:szCs w:val="24"/>
        </w:rPr>
        <w:t>выполнению контрольной работы</w:t>
      </w:r>
    </w:p>
    <w:p w:rsidR="007D4CA5" w:rsidRPr="00A71A71" w:rsidRDefault="005A6C34" w:rsidP="00F62BDF">
      <w:pPr>
        <w:jc w:val="center"/>
        <w:rPr>
          <w:sz w:val="24"/>
          <w:szCs w:val="24"/>
        </w:rPr>
      </w:pPr>
      <w:r w:rsidRPr="00A71A71">
        <w:rPr>
          <w:sz w:val="24"/>
          <w:szCs w:val="24"/>
        </w:rPr>
        <w:t>по дисциплин</w:t>
      </w:r>
      <w:r w:rsidR="00CD5133" w:rsidRPr="00A71A71">
        <w:rPr>
          <w:sz w:val="24"/>
          <w:szCs w:val="24"/>
        </w:rPr>
        <w:t>е</w:t>
      </w:r>
      <w:r w:rsidR="00CB58B9" w:rsidRPr="00A71A71">
        <w:rPr>
          <w:sz w:val="24"/>
          <w:szCs w:val="24"/>
        </w:rPr>
        <w:t xml:space="preserve"> </w:t>
      </w:r>
      <w:r w:rsidR="007D4CA5" w:rsidRPr="00A71A71">
        <w:rPr>
          <w:sz w:val="24"/>
          <w:szCs w:val="24"/>
        </w:rPr>
        <w:t>«</w:t>
      </w:r>
      <w:r w:rsidR="00ED0D81" w:rsidRPr="00A71A71">
        <w:rPr>
          <w:sz w:val="24"/>
          <w:szCs w:val="24"/>
        </w:rPr>
        <w:t>Налоговый учет и отчетность</w:t>
      </w:r>
      <w:r w:rsidR="00CD5133" w:rsidRPr="00A71A71">
        <w:rPr>
          <w:sz w:val="24"/>
          <w:szCs w:val="24"/>
        </w:rPr>
        <w:t>»</w:t>
      </w:r>
    </w:p>
    <w:p w:rsidR="007D4CA5" w:rsidRPr="00A71A71" w:rsidRDefault="007D4CA5" w:rsidP="005A6C34">
      <w:pPr>
        <w:jc w:val="center"/>
        <w:rPr>
          <w:sz w:val="24"/>
          <w:szCs w:val="24"/>
        </w:rPr>
      </w:pPr>
      <w:r w:rsidRPr="00A71A71">
        <w:rPr>
          <w:sz w:val="24"/>
          <w:szCs w:val="24"/>
        </w:rPr>
        <w:t xml:space="preserve">для обучающихся по направлению подготовки </w:t>
      </w:r>
    </w:p>
    <w:p w:rsidR="007D4CA5" w:rsidRPr="00A71A71" w:rsidRDefault="00ED0D81" w:rsidP="005A6C34">
      <w:pPr>
        <w:jc w:val="center"/>
        <w:rPr>
          <w:sz w:val="24"/>
          <w:szCs w:val="24"/>
        </w:rPr>
      </w:pPr>
      <w:r w:rsidRPr="00A71A71">
        <w:rPr>
          <w:sz w:val="24"/>
          <w:szCs w:val="24"/>
        </w:rPr>
        <w:t>3</w:t>
      </w:r>
      <w:r w:rsidR="007D4CA5" w:rsidRPr="00A71A71">
        <w:rPr>
          <w:sz w:val="24"/>
          <w:szCs w:val="24"/>
        </w:rPr>
        <w:t>8.0</w:t>
      </w:r>
      <w:r w:rsidR="00CB58B9" w:rsidRPr="00A71A71">
        <w:rPr>
          <w:sz w:val="24"/>
          <w:szCs w:val="24"/>
        </w:rPr>
        <w:t>4</w:t>
      </w:r>
      <w:r w:rsidR="007D4CA5" w:rsidRPr="00A71A71">
        <w:rPr>
          <w:sz w:val="24"/>
          <w:szCs w:val="24"/>
        </w:rPr>
        <w:t>.01 «</w:t>
      </w:r>
      <w:r w:rsidRPr="00A71A71">
        <w:rPr>
          <w:sz w:val="24"/>
          <w:szCs w:val="24"/>
        </w:rPr>
        <w:t>Экономика</w:t>
      </w:r>
      <w:r w:rsidR="00F75929" w:rsidRPr="00A71A71">
        <w:rPr>
          <w:sz w:val="24"/>
          <w:szCs w:val="24"/>
        </w:rPr>
        <w:t>»</w:t>
      </w:r>
    </w:p>
    <w:p w:rsidR="007D4CA5" w:rsidRPr="00A71A71" w:rsidRDefault="00CB58B9" w:rsidP="007D4CA5">
      <w:pPr>
        <w:jc w:val="center"/>
        <w:rPr>
          <w:sz w:val="24"/>
          <w:szCs w:val="24"/>
        </w:rPr>
      </w:pPr>
      <w:r w:rsidRPr="00A71A71">
        <w:rPr>
          <w:sz w:val="24"/>
          <w:szCs w:val="24"/>
        </w:rPr>
        <w:t>профиль «</w:t>
      </w:r>
      <w:r w:rsidRPr="00A71A71">
        <w:rPr>
          <w:sz w:val="24"/>
          <w:szCs w:val="24"/>
          <w:shd w:val="clear" w:color="auto" w:fill="FFFFFF"/>
        </w:rPr>
        <w:t>Цифровое и бухгалтерско-аналитическое обеспечение бизнеса</w:t>
      </w:r>
      <w:r w:rsidRPr="00A71A71">
        <w:rPr>
          <w:sz w:val="24"/>
          <w:szCs w:val="24"/>
        </w:rPr>
        <w:t>»</w:t>
      </w: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7D4CA5" w:rsidRPr="00A71A71" w:rsidRDefault="007D4CA5" w:rsidP="007D4CA5">
      <w:pPr>
        <w:jc w:val="center"/>
        <w:rPr>
          <w:sz w:val="24"/>
          <w:szCs w:val="24"/>
        </w:rPr>
      </w:pPr>
    </w:p>
    <w:p w:rsidR="00420339" w:rsidRPr="00A71A71" w:rsidRDefault="00420339" w:rsidP="007D4CA5">
      <w:pPr>
        <w:jc w:val="center"/>
        <w:rPr>
          <w:sz w:val="24"/>
          <w:szCs w:val="24"/>
        </w:rPr>
      </w:pPr>
    </w:p>
    <w:p w:rsidR="00420339" w:rsidRPr="00A71A71" w:rsidRDefault="00420339" w:rsidP="007D4CA5">
      <w:pPr>
        <w:jc w:val="center"/>
        <w:rPr>
          <w:sz w:val="24"/>
          <w:szCs w:val="24"/>
        </w:rPr>
      </w:pPr>
    </w:p>
    <w:p w:rsidR="00420339" w:rsidRPr="00A71A71" w:rsidRDefault="00420339" w:rsidP="007D4CA5">
      <w:pPr>
        <w:jc w:val="center"/>
        <w:rPr>
          <w:sz w:val="24"/>
          <w:szCs w:val="24"/>
        </w:rPr>
      </w:pPr>
    </w:p>
    <w:p w:rsidR="00420339" w:rsidRPr="00A71A71" w:rsidRDefault="00420339" w:rsidP="007D4CA5">
      <w:pPr>
        <w:jc w:val="center"/>
        <w:rPr>
          <w:sz w:val="24"/>
          <w:szCs w:val="24"/>
        </w:rPr>
      </w:pPr>
    </w:p>
    <w:p w:rsidR="00420339" w:rsidRPr="00A71A71" w:rsidRDefault="00420339" w:rsidP="007D4CA5">
      <w:pPr>
        <w:jc w:val="center"/>
        <w:rPr>
          <w:sz w:val="24"/>
          <w:szCs w:val="24"/>
        </w:rPr>
      </w:pPr>
    </w:p>
    <w:p w:rsidR="00420339" w:rsidRPr="00A71A71" w:rsidRDefault="00420339" w:rsidP="007D4CA5">
      <w:pPr>
        <w:jc w:val="center"/>
        <w:rPr>
          <w:sz w:val="24"/>
          <w:szCs w:val="24"/>
        </w:rPr>
      </w:pPr>
    </w:p>
    <w:p w:rsidR="00254309" w:rsidRPr="00A71A71" w:rsidRDefault="007D4CA5" w:rsidP="00CB58B9">
      <w:pPr>
        <w:jc w:val="center"/>
        <w:rPr>
          <w:sz w:val="24"/>
          <w:szCs w:val="24"/>
        </w:rPr>
      </w:pPr>
      <w:r w:rsidRPr="00A71A71">
        <w:rPr>
          <w:sz w:val="24"/>
          <w:szCs w:val="24"/>
        </w:rPr>
        <w:t>Ростов-на-Дону</w:t>
      </w:r>
    </w:p>
    <w:p w:rsidR="007D4CA5" w:rsidRPr="00A71A71" w:rsidRDefault="007D4CA5" w:rsidP="00CB58B9">
      <w:pPr>
        <w:jc w:val="center"/>
        <w:rPr>
          <w:sz w:val="24"/>
          <w:szCs w:val="24"/>
        </w:rPr>
        <w:sectPr w:rsidR="007D4CA5" w:rsidRPr="00A71A71" w:rsidSect="00785A70">
          <w:headerReference w:type="even" r:id="rId9"/>
          <w:footerReference w:type="default" r:id="rId10"/>
          <w:footerReference w:type="first" r:id="rId11"/>
          <w:pgSz w:w="11906" w:h="16838"/>
          <w:pgMar w:top="1418" w:right="1134" w:bottom="1134" w:left="1134" w:header="720" w:footer="720" w:gutter="0"/>
          <w:cols w:space="720"/>
          <w:titlePg/>
          <w:docGrid w:linePitch="272"/>
        </w:sectPr>
      </w:pPr>
      <w:r w:rsidRPr="00A71A71">
        <w:rPr>
          <w:sz w:val="24"/>
          <w:szCs w:val="24"/>
        </w:rPr>
        <w:t>20</w:t>
      </w:r>
      <w:r w:rsidR="007604C1" w:rsidRPr="00A71A71">
        <w:rPr>
          <w:sz w:val="24"/>
          <w:szCs w:val="24"/>
        </w:rPr>
        <w:t>2</w:t>
      </w:r>
      <w:r w:rsidR="007A4E53" w:rsidRPr="00A71A71">
        <w:rPr>
          <w:sz w:val="24"/>
          <w:szCs w:val="24"/>
        </w:rPr>
        <w:t xml:space="preserve">2 </w:t>
      </w:r>
      <w:r w:rsidR="007604C1" w:rsidRPr="00A71A71">
        <w:rPr>
          <w:sz w:val="24"/>
          <w:szCs w:val="24"/>
        </w:rPr>
        <w:t>г.</w:t>
      </w:r>
    </w:p>
    <w:p w:rsidR="00E15938" w:rsidRPr="00A71A71" w:rsidRDefault="00AB13AD" w:rsidP="008553C1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УДК 366.221(073)</w:t>
      </w:r>
    </w:p>
    <w:p w:rsidR="00205AF6" w:rsidRPr="00A71A71" w:rsidRDefault="00205AF6" w:rsidP="006044F6">
      <w:pPr>
        <w:spacing w:line="240" w:lineRule="atLeast"/>
        <w:jc w:val="both"/>
        <w:rPr>
          <w:sz w:val="24"/>
          <w:szCs w:val="24"/>
        </w:rPr>
      </w:pPr>
    </w:p>
    <w:p w:rsidR="00AB13AD" w:rsidRPr="00A71A71" w:rsidRDefault="00AB13AD" w:rsidP="00AB13AD">
      <w:pPr>
        <w:jc w:val="both"/>
        <w:rPr>
          <w:sz w:val="24"/>
          <w:szCs w:val="24"/>
        </w:rPr>
      </w:pPr>
    </w:p>
    <w:p w:rsidR="00AB13AD" w:rsidRPr="00A71A71" w:rsidRDefault="00AB13AD" w:rsidP="00AB13AD">
      <w:pPr>
        <w:jc w:val="both"/>
        <w:rPr>
          <w:sz w:val="24"/>
          <w:szCs w:val="24"/>
        </w:rPr>
      </w:pPr>
    </w:p>
    <w:p w:rsidR="00AB13AD" w:rsidRPr="00A71A71" w:rsidRDefault="00AB13AD" w:rsidP="00AB13AD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 учет и отчетность методические указания</w:t>
      </w:r>
      <w:r w:rsidR="000C1D28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по </w:t>
      </w:r>
      <w:r w:rsidR="000C1D28" w:rsidRPr="00A71A71">
        <w:rPr>
          <w:sz w:val="24"/>
          <w:szCs w:val="24"/>
        </w:rPr>
        <w:t>выполнению контрольной работы</w:t>
      </w:r>
    </w:p>
    <w:p w:rsidR="00AB13AD" w:rsidRPr="00A71A71" w:rsidRDefault="00AB13AD" w:rsidP="00AB13AD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дисциплине «Налоговый учет и отчетность»</w:t>
      </w:r>
      <w:r w:rsidR="00CB58B9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для обучающихся по направлению подготовки </w:t>
      </w:r>
    </w:p>
    <w:p w:rsidR="001C6C42" w:rsidRPr="00A71A71" w:rsidRDefault="00CB58B9" w:rsidP="00AB13AD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>38.04</w:t>
      </w:r>
      <w:r w:rsidR="00AB13AD" w:rsidRPr="00A71A71">
        <w:rPr>
          <w:sz w:val="24"/>
          <w:szCs w:val="24"/>
        </w:rPr>
        <w:t>.01 «Экономика»</w:t>
      </w:r>
      <w:r w:rsidRPr="00A71A71">
        <w:rPr>
          <w:sz w:val="24"/>
          <w:szCs w:val="24"/>
        </w:rPr>
        <w:t xml:space="preserve"> </w:t>
      </w:r>
      <w:r w:rsidR="00AB13AD" w:rsidRPr="00A71A71">
        <w:rPr>
          <w:sz w:val="24"/>
          <w:szCs w:val="24"/>
        </w:rPr>
        <w:t>профиль</w:t>
      </w:r>
      <w:r w:rsidRPr="00A71A71">
        <w:rPr>
          <w:sz w:val="24"/>
          <w:szCs w:val="24"/>
        </w:rPr>
        <w:t xml:space="preserve"> «</w:t>
      </w:r>
      <w:r w:rsidRPr="00A71A71">
        <w:rPr>
          <w:sz w:val="24"/>
          <w:szCs w:val="24"/>
          <w:shd w:val="clear" w:color="auto" w:fill="FFFFFF"/>
        </w:rPr>
        <w:t>Цифровое и бухгалтерско-аналитическое обеспечение бизнеса</w:t>
      </w:r>
      <w:r w:rsidRPr="00A71A71">
        <w:rPr>
          <w:sz w:val="24"/>
          <w:szCs w:val="24"/>
        </w:rPr>
        <w:t>»</w:t>
      </w:r>
      <w:r w:rsidR="009A1D7E" w:rsidRPr="00A71A71">
        <w:rPr>
          <w:sz w:val="24"/>
          <w:szCs w:val="24"/>
        </w:rPr>
        <w:t>. -</w:t>
      </w:r>
      <w:r w:rsidR="009C127F" w:rsidRPr="00A71A71">
        <w:rPr>
          <w:sz w:val="24"/>
          <w:szCs w:val="24"/>
        </w:rPr>
        <w:t xml:space="preserve">Ростов </w:t>
      </w:r>
      <w:proofErr w:type="spellStart"/>
      <w:r w:rsidR="009C127F" w:rsidRPr="00A71A71">
        <w:rPr>
          <w:sz w:val="24"/>
          <w:szCs w:val="24"/>
        </w:rPr>
        <w:t>н</w:t>
      </w:r>
      <w:proofErr w:type="spellEnd"/>
      <w:r w:rsidR="009C127F" w:rsidRPr="00A71A71">
        <w:rPr>
          <w:sz w:val="24"/>
          <w:szCs w:val="24"/>
        </w:rPr>
        <w:t>/</w:t>
      </w:r>
      <w:proofErr w:type="spellStart"/>
      <w:r w:rsidR="009C127F" w:rsidRPr="00A71A71">
        <w:rPr>
          <w:sz w:val="24"/>
          <w:szCs w:val="24"/>
        </w:rPr>
        <w:t>д:Донской</w:t>
      </w:r>
      <w:proofErr w:type="spellEnd"/>
      <w:r w:rsidR="009C127F" w:rsidRPr="00A71A71">
        <w:rPr>
          <w:sz w:val="24"/>
          <w:szCs w:val="24"/>
        </w:rPr>
        <w:t xml:space="preserve"> государственный технический университет,</w:t>
      </w:r>
      <w:r w:rsidRPr="00A71A71">
        <w:rPr>
          <w:sz w:val="24"/>
          <w:szCs w:val="24"/>
        </w:rPr>
        <w:t xml:space="preserve"> </w:t>
      </w:r>
      <w:r w:rsidR="009C127F" w:rsidRPr="00A71A71">
        <w:rPr>
          <w:sz w:val="24"/>
          <w:szCs w:val="24"/>
        </w:rPr>
        <w:t>202</w:t>
      </w:r>
      <w:r w:rsidR="00AB13AD" w:rsidRPr="00A71A71">
        <w:rPr>
          <w:sz w:val="24"/>
          <w:szCs w:val="24"/>
        </w:rPr>
        <w:t>2</w:t>
      </w:r>
      <w:r w:rsidR="009C127F" w:rsidRPr="00A71A71">
        <w:rPr>
          <w:sz w:val="24"/>
          <w:szCs w:val="24"/>
        </w:rPr>
        <w:t>,-</w:t>
      </w:r>
      <w:r w:rsidRPr="00A71A71">
        <w:rPr>
          <w:sz w:val="24"/>
          <w:szCs w:val="24"/>
        </w:rPr>
        <w:t xml:space="preserve"> </w:t>
      </w:r>
      <w:r w:rsidR="005B22B4" w:rsidRPr="00A71A71">
        <w:rPr>
          <w:sz w:val="24"/>
          <w:szCs w:val="24"/>
        </w:rPr>
        <w:t>63</w:t>
      </w:r>
      <w:r w:rsidR="009C127F" w:rsidRPr="00A71A71">
        <w:rPr>
          <w:sz w:val="24"/>
          <w:szCs w:val="24"/>
        </w:rPr>
        <w:t>стр.</w:t>
      </w:r>
    </w:p>
    <w:p w:rsidR="001C6C42" w:rsidRPr="00A71A71" w:rsidRDefault="001C6C42" w:rsidP="00E15938">
      <w:pPr>
        <w:jc w:val="both"/>
        <w:rPr>
          <w:sz w:val="24"/>
          <w:szCs w:val="24"/>
        </w:rPr>
      </w:pPr>
    </w:p>
    <w:p w:rsidR="00AB13AD" w:rsidRPr="00A71A71" w:rsidRDefault="001C6C42" w:rsidP="00446E42">
      <w:pPr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    Мето</w:t>
      </w:r>
      <w:r w:rsidR="009A1D7E" w:rsidRPr="00A71A71">
        <w:rPr>
          <w:sz w:val="24"/>
          <w:szCs w:val="24"/>
        </w:rPr>
        <w:t>дические указания</w:t>
      </w:r>
      <w:r w:rsidR="00CB58B9" w:rsidRPr="00A71A71">
        <w:rPr>
          <w:sz w:val="24"/>
          <w:szCs w:val="24"/>
        </w:rPr>
        <w:t xml:space="preserve"> </w:t>
      </w:r>
      <w:r w:rsidR="000C1D28" w:rsidRPr="00A71A71">
        <w:rPr>
          <w:sz w:val="24"/>
          <w:szCs w:val="24"/>
        </w:rPr>
        <w:t xml:space="preserve">по выполнению контрольной работы </w:t>
      </w:r>
      <w:r w:rsidR="009A1D7E" w:rsidRPr="00A71A71">
        <w:rPr>
          <w:sz w:val="24"/>
          <w:szCs w:val="24"/>
        </w:rPr>
        <w:t>определяют объ</w:t>
      </w:r>
      <w:r w:rsidRPr="00A71A71">
        <w:rPr>
          <w:sz w:val="24"/>
          <w:szCs w:val="24"/>
        </w:rPr>
        <w:t xml:space="preserve">ем, состав и последовательность выполнения </w:t>
      </w:r>
      <w:r w:rsidR="00AB13AD" w:rsidRPr="00A71A71">
        <w:rPr>
          <w:sz w:val="24"/>
          <w:szCs w:val="24"/>
        </w:rPr>
        <w:t>практическ</w:t>
      </w:r>
      <w:r w:rsidR="00211E84" w:rsidRPr="00A71A71">
        <w:rPr>
          <w:sz w:val="24"/>
          <w:szCs w:val="24"/>
        </w:rPr>
        <w:t>их заданий</w:t>
      </w:r>
      <w:r w:rsidR="00AB13AD" w:rsidRPr="00A71A71">
        <w:rPr>
          <w:sz w:val="24"/>
          <w:szCs w:val="24"/>
        </w:rPr>
        <w:t xml:space="preserve"> и ориентированы на использование в учебном процессе преподавателями и обучающимися</w:t>
      </w:r>
      <w:r w:rsidR="00CB58B9" w:rsidRPr="00A71A71">
        <w:rPr>
          <w:sz w:val="24"/>
          <w:szCs w:val="24"/>
        </w:rPr>
        <w:t xml:space="preserve"> </w:t>
      </w:r>
      <w:r w:rsidR="00AB13AD" w:rsidRPr="00A71A71">
        <w:rPr>
          <w:sz w:val="24"/>
          <w:szCs w:val="24"/>
        </w:rPr>
        <w:t>ДГТУ. Содержание соответствует программе дисциплины «Налоговый учет и отчетность». Соответствует Федеральному государственному образовательному стандарту высшего образования.</w:t>
      </w:r>
    </w:p>
    <w:p w:rsidR="00AB13AD" w:rsidRPr="00A71A71" w:rsidRDefault="00446E42" w:rsidP="00446E42">
      <w:pPr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Практические</w:t>
      </w:r>
      <w:r w:rsidR="00211E84" w:rsidRPr="00A71A71">
        <w:rPr>
          <w:sz w:val="24"/>
          <w:szCs w:val="24"/>
        </w:rPr>
        <w:t xml:space="preserve"> задания по дисциплине «Налоговый учет и отчетность» подготовлен</w:t>
      </w:r>
      <w:r w:rsidR="00B12002" w:rsidRPr="00A71A71">
        <w:rPr>
          <w:sz w:val="24"/>
          <w:szCs w:val="24"/>
        </w:rPr>
        <w:t>ы</w:t>
      </w:r>
      <w:r w:rsidR="00211E84" w:rsidRPr="00A71A71">
        <w:rPr>
          <w:sz w:val="24"/>
          <w:szCs w:val="24"/>
        </w:rPr>
        <w:t xml:space="preserve"> с целью более глубокого освоения </w:t>
      </w:r>
      <w:r w:rsidR="00B12002" w:rsidRPr="00A71A71">
        <w:rPr>
          <w:sz w:val="24"/>
          <w:szCs w:val="24"/>
        </w:rPr>
        <w:t>обучающимися</w:t>
      </w:r>
      <w:r w:rsidR="00211E84" w:rsidRPr="00A71A71">
        <w:rPr>
          <w:sz w:val="24"/>
          <w:szCs w:val="24"/>
        </w:rPr>
        <w:t xml:space="preserve"> вопросов сущности, анализа и реформирования налогового учета и отчетности путем выполнения заданий, позволяющих закрепить полученные теоретические знания. Поэтапное выполнение заданий позволит сформировать профессиональные компетенции и подготовиться к промежуточной аттестации. </w:t>
      </w:r>
      <w:r w:rsidR="000C1D28" w:rsidRPr="00A71A71">
        <w:rPr>
          <w:sz w:val="24"/>
          <w:szCs w:val="24"/>
        </w:rPr>
        <w:t xml:space="preserve"> </w:t>
      </w:r>
    </w:p>
    <w:p w:rsidR="008553C1" w:rsidRPr="00A71A71" w:rsidRDefault="009366B8" w:rsidP="00446E42">
      <w:pPr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Предназначены для </w:t>
      </w:r>
      <w:r w:rsidR="00B12002" w:rsidRPr="00A71A71">
        <w:rPr>
          <w:sz w:val="24"/>
          <w:szCs w:val="24"/>
        </w:rPr>
        <w:t>обучающихся</w:t>
      </w:r>
      <w:r w:rsidR="000C1D28" w:rsidRPr="00A71A71">
        <w:rPr>
          <w:sz w:val="24"/>
          <w:szCs w:val="24"/>
        </w:rPr>
        <w:t xml:space="preserve"> за</w:t>
      </w:r>
      <w:r w:rsidR="00A40B0F" w:rsidRPr="00A71A71">
        <w:rPr>
          <w:sz w:val="24"/>
          <w:szCs w:val="24"/>
        </w:rPr>
        <w:t>очной</w:t>
      </w:r>
      <w:r w:rsidR="000C1D28" w:rsidRPr="00A71A71">
        <w:rPr>
          <w:sz w:val="24"/>
          <w:szCs w:val="24"/>
        </w:rPr>
        <w:t xml:space="preserve"> </w:t>
      </w:r>
      <w:r w:rsidR="009A1D7E" w:rsidRPr="00A71A71">
        <w:rPr>
          <w:sz w:val="24"/>
          <w:szCs w:val="24"/>
        </w:rPr>
        <w:t>форм</w:t>
      </w:r>
      <w:r w:rsidR="000C1D28" w:rsidRPr="00A71A71">
        <w:rPr>
          <w:sz w:val="24"/>
          <w:szCs w:val="24"/>
        </w:rPr>
        <w:t>ы</w:t>
      </w:r>
      <w:r w:rsidR="009A1D7E" w:rsidRPr="00A71A71">
        <w:rPr>
          <w:sz w:val="24"/>
          <w:szCs w:val="24"/>
        </w:rPr>
        <w:t xml:space="preserve"> обучения</w:t>
      </w:r>
      <w:r w:rsidR="000C1D28" w:rsidRPr="00A71A71">
        <w:rPr>
          <w:sz w:val="24"/>
          <w:szCs w:val="24"/>
        </w:rPr>
        <w:t xml:space="preserve"> </w:t>
      </w:r>
      <w:r w:rsidR="009A1D7E" w:rsidRPr="00A71A71">
        <w:rPr>
          <w:sz w:val="24"/>
          <w:szCs w:val="24"/>
        </w:rPr>
        <w:t>по</w:t>
      </w:r>
      <w:r w:rsidRPr="00A71A71">
        <w:rPr>
          <w:sz w:val="24"/>
          <w:szCs w:val="24"/>
        </w:rPr>
        <w:t xml:space="preserve"> направлению подготовки </w:t>
      </w:r>
      <w:r w:rsidR="00CB58B9" w:rsidRPr="00A71A71">
        <w:rPr>
          <w:sz w:val="24"/>
          <w:szCs w:val="24"/>
        </w:rPr>
        <w:t>38.04.01 «Экономика» профиль «</w:t>
      </w:r>
      <w:r w:rsidR="00CB58B9" w:rsidRPr="00A71A71">
        <w:rPr>
          <w:sz w:val="24"/>
          <w:szCs w:val="24"/>
          <w:shd w:val="clear" w:color="auto" w:fill="FFFFFF"/>
        </w:rPr>
        <w:t>Цифровое и бухгалтерско-аналитическое обеспечение бизнеса</w:t>
      </w:r>
      <w:r w:rsidR="00CB58B9" w:rsidRPr="00A71A71">
        <w:rPr>
          <w:sz w:val="24"/>
          <w:szCs w:val="24"/>
        </w:rPr>
        <w:t>».</w:t>
      </w:r>
    </w:p>
    <w:p w:rsidR="008553C1" w:rsidRPr="00A71A71" w:rsidRDefault="008553C1" w:rsidP="00446E42">
      <w:pPr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Электронная версия методических указаний находится </w:t>
      </w:r>
      <w:r w:rsidR="007D4CA5" w:rsidRPr="00A71A71">
        <w:rPr>
          <w:sz w:val="24"/>
          <w:szCs w:val="24"/>
        </w:rPr>
        <w:t>ЭБС</w:t>
      </w:r>
      <w:r w:rsidR="00972FDC" w:rsidRPr="00A71A71">
        <w:rPr>
          <w:sz w:val="24"/>
          <w:szCs w:val="24"/>
        </w:rPr>
        <w:t xml:space="preserve">в </w:t>
      </w:r>
      <w:r w:rsidR="00130562" w:rsidRPr="00A71A71">
        <w:rPr>
          <w:sz w:val="24"/>
          <w:szCs w:val="24"/>
        </w:rPr>
        <w:t>ДГТУ</w:t>
      </w:r>
    </w:p>
    <w:p w:rsidR="008553C1" w:rsidRPr="00A71A71" w:rsidRDefault="008553C1" w:rsidP="008553C1">
      <w:pPr>
        <w:ind w:firstLine="567"/>
        <w:jc w:val="both"/>
        <w:rPr>
          <w:sz w:val="24"/>
          <w:szCs w:val="24"/>
        </w:rPr>
      </w:pPr>
    </w:p>
    <w:p w:rsidR="008553C1" w:rsidRPr="00A71A71" w:rsidRDefault="00AB13AD" w:rsidP="00AB13AD">
      <w:pPr>
        <w:jc w:val="right"/>
        <w:rPr>
          <w:sz w:val="24"/>
          <w:szCs w:val="24"/>
        </w:rPr>
      </w:pPr>
      <w:r w:rsidRPr="00A71A71">
        <w:rPr>
          <w:sz w:val="24"/>
          <w:szCs w:val="24"/>
        </w:rPr>
        <w:t>УДК 366.221(073)</w:t>
      </w:r>
    </w:p>
    <w:p w:rsidR="008553C1" w:rsidRPr="00A71A71" w:rsidRDefault="008553C1" w:rsidP="008553C1">
      <w:pPr>
        <w:jc w:val="both"/>
        <w:rPr>
          <w:sz w:val="24"/>
          <w:szCs w:val="24"/>
        </w:rPr>
      </w:pPr>
    </w:p>
    <w:p w:rsidR="00421CE6" w:rsidRPr="00A71A71" w:rsidRDefault="00421CE6" w:rsidP="003E0D4D">
      <w:pPr>
        <w:ind w:left="3969"/>
        <w:rPr>
          <w:sz w:val="24"/>
          <w:szCs w:val="24"/>
        </w:rPr>
      </w:pPr>
    </w:p>
    <w:p w:rsidR="00421CE6" w:rsidRPr="00A71A71" w:rsidRDefault="00421CE6" w:rsidP="003E0D4D">
      <w:pPr>
        <w:ind w:left="3969"/>
        <w:rPr>
          <w:sz w:val="24"/>
          <w:szCs w:val="24"/>
        </w:rPr>
      </w:pPr>
    </w:p>
    <w:p w:rsidR="000B210D" w:rsidRPr="00A71A71" w:rsidRDefault="007D4CA5" w:rsidP="003E0D4D">
      <w:pPr>
        <w:ind w:left="3969"/>
        <w:rPr>
          <w:sz w:val="24"/>
          <w:szCs w:val="24"/>
        </w:rPr>
      </w:pPr>
      <w:r w:rsidRPr="00A71A71">
        <w:rPr>
          <w:sz w:val="24"/>
          <w:szCs w:val="24"/>
        </w:rPr>
        <w:t>Со</w:t>
      </w:r>
      <w:r w:rsidR="003E0D4D" w:rsidRPr="00A71A71">
        <w:rPr>
          <w:sz w:val="24"/>
          <w:szCs w:val="24"/>
        </w:rPr>
        <w:t>ставители:</w:t>
      </w:r>
    </w:p>
    <w:p w:rsidR="000B210D" w:rsidRPr="00A71A71" w:rsidRDefault="000B210D" w:rsidP="003E0D4D">
      <w:pPr>
        <w:ind w:left="3969"/>
        <w:rPr>
          <w:sz w:val="24"/>
          <w:szCs w:val="24"/>
        </w:rPr>
      </w:pPr>
      <w:r w:rsidRPr="00A71A71">
        <w:rPr>
          <w:sz w:val="24"/>
          <w:szCs w:val="24"/>
        </w:rPr>
        <w:t xml:space="preserve">                           д-р</w:t>
      </w:r>
      <w:r w:rsidR="00CB58B9" w:rsidRPr="00A71A71">
        <w:rPr>
          <w:sz w:val="24"/>
          <w:szCs w:val="24"/>
        </w:rPr>
        <w:t xml:space="preserve"> </w:t>
      </w:r>
      <w:proofErr w:type="spellStart"/>
      <w:r w:rsidR="00AB13AD" w:rsidRPr="00A71A71">
        <w:rPr>
          <w:sz w:val="24"/>
          <w:szCs w:val="24"/>
        </w:rPr>
        <w:t>экон</w:t>
      </w:r>
      <w:proofErr w:type="spellEnd"/>
      <w:r w:rsidRPr="00A71A71">
        <w:rPr>
          <w:sz w:val="24"/>
          <w:szCs w:val="24"/>
        </w:rPr>
        <w:t>.</w:t>
      </w:r>
      <w:r w:rsidR="00CB58B9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>наук,</w:t>
      </w:r>
      <w:r w:rsidR="00CB58B9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проф. </w:t>
      </w:r>
      <w:r w:rsidR="00AB13AD" w:rsidRPr="00A71A71">
        <w:rPr>
          <w:sz w:val="24"/>
          <w:szCs w:val="24"/>
        </w:rPr>
        <w:t>Т.В. Кушнаренко</w:t>
      </w:r>
      <w:r w:rsidRPr="00A71A71">
        <w:rPr>
          <w:sz w:val="24"/>
          <w:szCs w:val="24"/>
        </w:rPr>
        <w:t>,</w:t>
      </w:r>
    </w:p>
    <w:p w:rsidR="000B4EF3" w:rsidRPr="00A71A71" w:rsidRDefault="00AB13AD" w:rsidP="003E0D4D">
      <w:pPr>
        <w:ind w:left="3969"/>
        <w:rPr>
          <w:sz w:val="24"/>
          <w:szCs w:val="24"/>
        </w:rPr>
      </w:pPr>
      <w:r w:rsidRPr="00A71A71">
        <w:rPr>
          <w:sz w:val="24"/>
          <w:szCs w:val="24"/>
        </w:rPr>
        <w:t xml:space="preserve">ст. преп. Л.О. </w:t>
      </w:r>
      <w:proofErr w:type="spellStart"/>
      <w:r w:rsidRPr="00A71A71">
        <w:rPr>
          <w:sz w:val="24"/>
          <w:szCs w:val="24"/>
        </w:rPr>
        <w:t>Пудеян</w:t>
      </w:r>
      <w:proofErr w:type="spellEnd"/>
    </w:p>
    <w:p w:rsidR="003E0D4D" w:rsidRPr="00A71A71" w:rsidRDefault="003E0D4D" w:rsidP="003E0D4D">
      <w:pPr>
        <w:ind w:left="3969"/>
        <w:rPr>
          <w:sz w:val="24"/>
          <w:szCs w:val="24"/>
        </w:rPr>
      </w:pPr>
    </w:p>
    <w:p w:rsidR="000B4EF3" w:rsidRPr="00A71A71" w:rsidRDefault="000B4EF3" w:rsidP="000B4EF3">
      <w:pPr>
        <w:jc w:val="right"/>
        <w:rPr>
          <w:sz w:val="24"/>
          <w:szCs w:val="24"/>
        </w:rPr>
      </w:pPr>
    </w:p>
    <w:p w:rsidR="000B4EF3" w:rsidRPr="00A71A71" w:rsidRDefault="000B4EF3" w:rsidP="000B4EF3">
      <w:pPr>
        <w:jc w:val="both"/>
        <w:rPr>
          <w:sz w:val="24"/>
          <w:szCs w:val="24"/>
        </w:rPr>
      </w:pPr>
    </w:p>
    <w:p w:rsidR="008553C1" w:rsidRPr="00A71A71" w:rsidRDefault="008553C1" w:rsidP="008553C1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Редактор </w:t>
      </w:r>
      <w:r w:rsidR="007D4CA5" w:rsidRPr="00A71A71">
        <w:rPr>
          <w:sz w:val="24"/>
          <w:szCs w:val="24"/>
        </w:rPr>
        <w:t>в авторской правке</w:t>
      </w:r>
    </w:p>
    <w:p w:rsidR="008553C1" w:rsidRPr="00A71A71" w:rsidRDefault="001D1269" w:rsidP="008553C1">
      <w:pPr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Темплан</w:t>
      </w:r>
      <w:proofErr w:type="spellEnd"/>
      <w:r w:rsidRPr="00A71A71">
        <w:rPr>
          <w:sz w:val="24"/>
          <w:szCs w:val="24"/>
        </w:rPr>
        <w:t xml:space="preserve"> 20___</w:t>
      </w:r>
      <w:r w:rsidR="008553C1" w:rsidRPr="00A71A71">
        <w:rPr>
          <w:sz w:val="24"/>
          <w:szCs w:val="24"/>
        </w:rPr>
        <w:t xml:space="preserve"> г., поз.</w:t>
      </w:r>
      <w:r w:rsidRPr="00A71A71">
        <w:rPr>
          <w:sz w:val="24"/>
          <w:szCs w:val="24"/>
        </w:rPr>
        <w:t>_____</w:t>
      </w:r>
    </w:p>
    <w:p w:rsidR="008553C1" w:rsidRPr="00A71A71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</w:p>
    <w:p w:rsidR="008553C1" w:rsidRPr="00A71A71" w:rsidRDefault="008553C1" w:rsidP="008553C1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Подписано в печать </w:t>
      </w:r>
      <w:r w:rsidR="00164C76" w:rsidRPr="00A71A71">
        <w:rPr>
          <w:sz w:val="24"/>
          <w:szCs w:val="24"/>
        </w:rPr>
        <w:t>___.___.___</w:t>
      </w:r>
      <w:r w:rsidRPr="00A71A71">
        <w:rPr>
          <w:sz w:val="24"/>
          <w:szCs w:val="24"/>
        </w:rPr>
        <w:t xml:space="preserve"> Формат 60х84/16. Бумага писчая. </w:t>
      </w:r>
      <w:proofErr w:type="spellStart"/>
      <w:r w:rsidRPr="00A71A71">
        <w:rPr>
          <w:sz w:val="24"/>
          <w:szCs w:val="24"/>
        </w:rPr>
        <w:t>Ризограф</w:t>
      </w:r>
      <w:proofErr w:type="spellEnd"/>
      <w:r w:rsidRPr="00A71A71">
        <w:rPr>
          <w:sz w:val="24"/>
          <w:szCs w:val="24"/>
        </w:rPr>
        <w:t xml:space="preserve">. </w:t>
      </w:r>
    </w:p>
    <w:p w:rsidR="008553C1" w:rsidRPr="00A71A71" w:rsidRDefault="00164C76" w:rsidP="008553C1">
      <w:pPr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Уч.-изд.л</w:t>
      </w:r>
      <w:proofErr w:type="spellEnd"/>
      <w:r w:rsidRPr="00A71A71">
        <w:rPr>
          <w:sz w:val="24"/>
          <w:szCs w:val="24"/>
        </w:rPr>
        <w:t>. _,_</w:t>
      </w:r>
      <w:r w:rsidR="008553C1" w:rsidRPr="00A71A71">
        <w:rPr>
          <w:sz w:val="24"/>
          <w:szCs w:val="24"/>
        </w:rPr>
        <w:t xml:space="preserve">. Тираж </w:t>
      </w:r>
      <w:r w:rsidRPr="00A71A71">
        <w:rPr>
          <w:sz w:val="24"/>
          <w:szCs w:val="24"/>
        </w:rPr>
        <w:t>__</w:t>
      </w:r>
      <w:r w:rsidR="008553C1" w:rsidRPr="00A71A71">
        <w:rPr>
          <w:sz w:val="24"/>
          <w:szCs w:val="24"/>
        </w:rPr>
        <w:t>экз. Заказ</w:t>
      </w:r>
    </w:p>
    <w:p w:rsidR="008553C1" w:rsidRPr="00A71A71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  <w:r w:rsidRPr="00A71A71">
        <w:rPr>
          <w:sz w:val="24"/>
          <w:szCs w:val="24"/>
          <w:u w:val="single"/>
          <w:vertAlign w:val="superscript"/>
        </w:rPr>
        <w:tab/>
      </w:r>
    </w:p>
    <w:p w:rsidR="003C5204" w:rsidRPr="00A71A71" w:rsidRDefault="003C5204" w:rsidP="003C5204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Редакционно-издательский отдел</w:t>
      </w:r>
    </w:p>
    <w:p w:rsidR="003C5204" w:rsidRPr="00A71A71" w:rsidRDefault="009A1D7E" w:rsidP="003C5204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Донского. государственного</w:t>
      </w:r>
      <w:r w:rsidR="003C5204" w:rsidRPr="00A71A71">
        <w:rPr>
          <w:sz w:val="24"/>
          <w:szCs w:val="24"/>
        </w:rPr>
        <w:t xml:space="preserve"> технического университета</w:t>
      </w:r>
    </w:p>
    <w:p w:rsidR="003C5204" w:rsidRPr="00A71A71" w:rsidRDefault="003C5204" w:rsidP="003C5204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344022, Ростов-на-Дону, ул. Социалистическая, </w:t>
      </w:r>
      <w:r w:rsidR="00CB3BC6" w:rsidRPr="00A71A71">
        <w:rPr>
          <w:sz w:val="24"/>
          <w:szCs w:val="24"/>
        </w:rPr>
        <w:t>162.</w:t>
      </w:r>
    </w:p>
    <w:p w:rsidR="00F05746" w:rsidRPr="00A71A71" w:rsidRDefault="00F05746" w:rsidP="00F05746">
      <w:pPr>
        <w:jc w:val="center"/>
        <w:rPr>
          <w:sz w:val="24"/>
          <w:szCs w:val="24"/>
        </w:rPr>
      </w:pPr>
    </w:p>
    <w:p w:rsidR="00F05746" w:rsidRPr="00A71A71" w:rsidRDefault="00F05746" w:rsidP="00F05746">
      <w:pPr>
        <w:jc w:val="center"/>
        <w:rPr>
          <w:sz w:val="24"/>
          <w:szCs w:val="24"/>
        </w:rPr>
      </w:pPr>
    </w:p>
    <w:p w:rsidR="00420339" w:rsidRPr="00A71A71" w:rsidRDefault="00420339" w:rsidP="00F05746">
      <w:pPr>
        <w:jc w:val="center"/>
        <w:rPr>
          <w:sz w:val="24"/>
          <w:szCs w:val="24"/>
        </w:rPr>
      </w:pPr>
    </w:p>
    <w:p w:rsidR="003C5204" w:rsidRPr="00A71A71" w:rsidRDefault="00F05746" w:rsidP="00CB58B9">
      <w:pPr>
        <w:rPr>
          <w:sz w:val="24"/>
          <w:szCs w:val="24"/>
        </w:rPr>
      </w:pPr>
      <w:r w:rsidRPr="00A71A71">
        <w:rPr>
          <w:sz w:val="24"/>
          <w:szCs w:val="24"/>
        </w:rPr>
        <w:t>Донской государственный                                                                                                      технический университет,202</w:t>
      </w:r>
      <w:r w:rsidR="00AB13AD" w:rsidRPr="00A71A71">
        <w:rPr>
          <w:sz w:val="24"/>
          <w:szCs w:val="24"/>
        </w:rPr>
        <w:t xml:space="preserve">2 </w:t>
      </w:r>
      <w:r w:rsidRPr="00A71A71">
        <w:rPr>
          <w:sz w:val="24"/>
          <w:szCs w:val="24"/>
        </w:rPr>
        <w:t>г</w:t>
      </w:r>
    </w:p>
    <w:p w:rsidR="00CB58B9" w:rsidRPr="00A71A71" w:rsidRDefault="00CB58B9">
      <w:pPr>
        <w:spacing w:after="200" w:line="276" w:lineRule="auto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br w:type="page"/>
      </w:r>
    </w:p>
    <w:p w:rsidR="000C1D28" w:rsidRPr="00A71A71" w:rsidRDefault="000C1D28" w:rsidP="000C1D28">
      <w:pPr>
        <w:jc w:val="center"/>
        <w:rPr>
          <w:b/>
          <w:bCs/>
          <w:sz w:val="24"/>
          <w:szCs w:val="24"/>
        </w:rPr>
      </w:pPr>
      <w:bookmarkStart w:id="0" w:name="_Hlk98541578"/>
      <w:r w:rsidRPr="00A71A71">
        <w:rPr>
          <w:b/>
          <w:bCs/>
          <w:sz w:val="24"/>
          <w:szCs w:val="24"/>
        </w:rPr>
        <w:lastRenderedPageBreak/>
        <w:t xml:space="preserve">МЕТОДИЧЕСКИЕ УКАЗАНИЯ ПО ВЫПОЛНЕНИЮ КОНТРОЛЬНОЙ РАБОТЫ  </w:t>
      </w:r>
    </w:p>
    <w:p w:rsidR="000C1D28" w:rsidRPr="00A71A71" w:rsidRDefault="000C1D28" w:rsidP="000C1D28">
      <w:pPr>
        <w:jc w:val="center"/>
        <w:rPr>
          <w:b/>
          <w:bCs/>
          <w:sz w:val="28"/>
          <w:szCs w:val="28"/>
        </w:rPr>
      </w:pPr>
    </w:p>
    <w:p w:rsidR="000C1D28" w:rsidRPr="00A71A71" w:rsidRDefault="000C1D28" w:rsidP="000C1D2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К заданию обучающийся может приступить только при полном изучении лекционного материала и информационно-методического обеспечения дисциплины. </w:t>
      </w:r>
    </w:p>
    <w:p w:rsidR="000C1D28" w:rsidRPr="00A71A71" w:rsidRDefault="000C1D28" w:rsidP="000C1D28">
      <w:pPr>
        <w:pStyle w:val="Default"/>
        <w:jc w:val="both"/>
        <w:rPr>
          <w:color w:val="auto"/>
        </w:rPr>
      </w:pPr>
      <w:r w:rsidRPr="00A71A71">
        <w:rPr>
          <w:rFonts w:eastAsia="Times New Roman"/>
          <w:bCs/>
          <w:color w:val="auto"/>
          <w:lang w:eastAsia="ru-RU"/>
        </w:rPr>
        <w:t>Предлагается выполнить контрольное задание,</w:t>
      </w:r>
      <w:r w:rsidRPr="00A71A71">
        <w:rPr>
          <w:color w:val="auto"/>
        </w:rPr>
        <w:t xml:space="preserve"> выбрав свой вариант. По окончании выполнения самостоятельной работы студент оформляет ее в виде контрольной работы. Выполнение данной работы является допуском к итоговому «экзамену» по дисциплине. </w:t>
      </w:r>
    </w:p>
    <w:p w:rsidR="000C1D28" w:rsidRPr="00A71A71" w:rsidRDefault="000C1D28" w:rsidP="000C1D28">
      <w:pPr>
        <w:pStyle w:val="Default"/>
        <w:jc w:val="both"/>
        <w:rPr>
          <w:color w:val="auto"/>
        </w:rPr>
      </w:pPr>
      <w:r w:rsidRPr="00A71A71">
        <w:rPr>
          <w:color w:val="auto"/>
        </w:rPr>
        <w:t xml:space="preserve">В случае необходимости студент может получить консультацию у преподавателя. </w:t>
      </w:r>
    </w:p>
    <w:p w:rsidR="000C1D28" w:rsidRPr="00A71A71" w:rsidRDefault="000C1D28" w:rsidP="000C1D28">
      <w:pPr>
        <w:jc w:val="center"/>
        <w:rPr>
          <w:b/>
          <w:bCs/>
          <w:sz w:val="24"/>
          <w:szCs w:val="24"/>
        </w:rPr>
      </w:pPr>
      <w:r w:rsidRPr="00A71A71">
        <w:rPr>
          <w:b/>
          <w:bCs/>
          <w:sz w:val="24"/>
          <w:szCs w:val="24"/>
        </w:rPr>
        <w:t>Номер варианта тестов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0C1D28" w:rsidRPr="00A71A71" w:rsidTr="00F70B63">
        <w:tc>
          <w:tcPr>
            <w:tcW w:w="4248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№ варианта</w:t>
            </w:r>
          </w:p>
        </w:tc>
        <w:tc>
          <w:tcPr>
            <w:tcW w:w="5323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Начальная буква фамилии</w:t>
            </w:r>
          </w:p>
        </w:tc>
      </w:tr>
      <w:tr w:rsidR="000C1D28" w:rsidRPr="00A71A71" w:rsidTr="00F70B63">
        <w:tc>
          <w:tcPr>
            <w:tcW w:w="4248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I</w:t>
            </w:r>
          </w:p>
        </w:tc>
        <w:tc>
          <w:tcPr>
            <w:tcW w:w="5323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А; Б; В; Г; Д; Е;</w:t>
            </w:r>
          </w:p>
        </w:tc>
      </w:tr>
      <w:tr w:rsidR="000C1D28" w:rsidRPr="00A71A71" w:rsidTr="00F70B63">
        <w:tc>
          <w:tcPr>
            <w:tcW w:w="4248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II</w:t>
            </w:r>
          </w:p>
        </w:tc>
        <w:tc>
          <w:tcPr>
            <w:tcW w:w="5323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Ж; З; И; К; Л; М;</w:t>
            </w:r>
          </w:p>
        </w:tc>
      </w:tr>
      <w:tr w:rsidR="000C1D28" w:rsidRPr="00A71A71" w:rsidTr="00F70B63">
        <w:tc>
          <w:tcPr>
            <w:tcW w:w="4248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III</w:t>
            </w:r>
          </w:p>
        </w:tc>
        <w:tc>
          <w:tcPr>
            <w:tcW w:w="5323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Н; О; П; Р; С; Т;</w:t>
            </w:r>
          </w:p>
        </w:tc>
      </w:tr>
      <w:tr w:rsidR="000C1D28" w:rsidRPr="00A71A71" w:rsidTr="00F70B63">
        <w:tc>
          <w:tcPr>
            <w:tcW w:w="4248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IV</w:t>
            </w:r>
          </w:p>
        </w:tc>
        <w:tc>
          <w:tcPr>
            <w:tcW w:w="5323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У; Ф; Х; Ц; Ч;</w:t>
            </w:r>
          </w:p>
        </w:tc>
      </w:tr>
      <w:tr w:rsidR="000C1D28" w:rsidRPr="00A71A71" w:rsidTr="00F70B63">
        <w:tc>
          <w:tcPr>
            <w:tcW w:w="4248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V</w:t>
            </w:r>
          </w:p>
        </w:tc>
        <w:tc>
          <w:tcPr>
            <w:tcW w:w="5323" w:type="dxa"/>
            <w:shd w:val="clear" w:color="auto" w:fill="auto"/>
          </w:tcPr>
          <w:p w:rsidR="000C1D28" w:rsidRPr="00A71A71" w:rsidRDefault="000C1D28" w:rsidP="00F70B63">
            <w:pPr>
              <w:ind w:left="1080" w:right="-366" w:firstLine="540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Ш; Щ; Э; Ю; Я</w:t>
            </w:r>
          </w:p>
        </w:tc>
      </w:tr>
    </w:tbl>
    <w:p w:rsidR="000C1D28" w:rsidRPr="00A71A71" w:rsidRDefault="000C1D28" w:rsidP="000C1D28">
      <w:pPr>
        <w:jc w:val="center"/>
        <w:rPr>
          <w:sz w:val="24"/>
          <w:szCs w:val="24"/>
        </w:rPr>
      </w:pPr>
    </w:p>
    <w:p w:rsidR="000C1D28" w:rsidRPr="00A71A71" w:rsidRDefault="000C1D28" w:rsidP="000C1D28">
      <w:pPr>
        <w:pStyle w:val="Default"/>
        <w:jc w:val="center"/>
        <w:rPr>
          <w:b/>
          <w:color w:val="auto"/>
        </w:rPr>
      </w:pPr>
      <w:r w:rsidRPr="00A71A71">
        <w:rPr>
          <w:b/>
          <w:color w:val="auto"/>
        </w:rPr>
        <w:t>Задание для выполнения контрольной работы</w:t>
      </w:r>
    </w:p>
    <w:p w:rsidR="000C1D28" w:rsidRPr="00A71A71" w:rsidRDefault="000C1D28" w:rsidP="000C1D28">
      <w:pPr>
        <w:jc w:val="center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Вариант № 1</w:t>
      </w:r>
    </w:p>
    <w:p w:rsidR="00E348E0" w:rsidRPr="00A71A71" w:rsidRDefault="00E348E0" w:rsidP="00E348E0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Тема 1 «Сущность, задачи и методология налогового учета»</w:t>
      </w:r>
    </w:p>
    <w:p w:rsidR="00E348E0" w:rsidRPr="00A71A71" w:rsidRDefault="00E348E0" w:rsidP="008C2FE3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Сущность налогового учета, цель и его задачи</w:t>
      </w:r>
    </w:p>
    <w:p w:rsidR="00E348E0" w:rsidRPr="00A71A71" w:rsidRDefault="00E348E0" w:rsidP="008C2FE3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Пользователи информации налогового учета и их интересы</w:t>
      </w:r>
    </w:p>
    <w:p w:rsidR="00E348E0" w:rsidRPr="00A71A71" w:rsidRDefault="00E348E0" w:rsidP="008C2FE3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Методология налогового учета</w:t>
      </w:r>
    </w:p>
    <w:bookmarkEnd w:id="0"/>
    <w:p w:rsidR="00E348E0" w:rsidRPr="00A71A71" w:rsidRDefault="0067429C" w:rsidP="00E348E0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Практические</w:t>
      </w:r>
      <w:r w:rsidR="000C1D28" w:rsidRPr="00A71A71">
        <w:rPr>
          <w:b/>
          <w:bCs/>
          <w:sz w:val="24"/>
          <w:szCs w:val="24"/>
          <w:lang w:eastAsia="en-US"/>
        </w:rPr>
        <w:t xml:space="preserve"> </w:t>
      </w:r>
      <w:r w:rsidR="00E348E0" w:rsidRPr="00A71A71">
        <w:rPr>
          <w:b/>
          <w:bCs/>
          <w:sz w:val="24"/>
          <w:szCs w:val="24"/>
          <w:lang w:eastAsia="en-US"/>
        </w:rPr>
        <w:t>задания к теме1.</w:t>
      </w:r>
    </w:p>
    <w:p w:rsidR="00E348E0" w:rsidRPr="00A71A71" w:rsidRDefault="00E348E0" w:rsidP="00E348E0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i/>
          <w:sz w:val="24"/>
          <w:szCs w:val="24"/>
          <w:lang w:eastAsia="en-US"/>
        </w:rPr>
      </w:pPr>
      <w:r w:rsidRPr="00A71A71">
        <w:rPr>
          <w:b/>
          <w:i/>
          <w:sz w:val="24"/>
          <w:szCs w:val="24"/>
          <w:lang w:eastAsia="en-US"/>
        </w:rPr>
        <w:t>Охарактеризоватьэтапыналоговогоучета</w:t>
      </w:r>
    </w:p>
    <w:p w:rsidR="00E348E0" w:rsidRPr="00A71A71" w:rsidRDefault="00E348E0" w:rsidP="008C2FE3">
      <w:pPr>
        <w:widowControl w:val="0"/>
        <w:numPr>
          <w:ilvl w:val="0"/>
          <w:numId w:val="1"/>
        </w:numPr>
        <w:tabs>
          <w:tab w:val="left" w:pos="1213"/>
          <w:tab w:val="left" w:pos="2670"/>
          <w:tab w:val="left" w:pos="6949"/>
        </w:tabs>
        <w:autoSpaceDE w:val="0"/>
        <w:autoSpaceDN w:val="0"/>
        <w:spacing w:line="360" w:lineRule="auto"/>
        <w:ind w:left="0" w:firstLine="709"/>
        <w:jc w:val="both"/>
        <w:rPr>
          <w:sz w:val="24"/>
          <w:szCs w:val="24"/>
          <w:lang w:eastAsia="en-US"/>
        </w:rPr>
      </w:pPr>
      <w:r w:rsidRPr="00A71A71">
        <w:rPr>
          <w:b/>
          <w:i/>
          <w:sz w:val="24"/>
          <w:szCs w:val="24"/>
          <w:lang w:eastAsia="en-US"/>
        </w:rPr>
        <w:t xml:space="preserve">Этапы </w:t>
      </w:r>
      <w:r w:rsidRPr="00A71A71">
        <w:rPr>
          <w:sz w:val="24"/>
          <w:szCs w:val="24"/>
          <w:lang w:eastAsia="en-US"/>
        </w:rPr>
        <w:t xml:space="preserve">развития и становления </w:t>
      </w:r>
      <w:r w:rsidRPr="00A71A71">
        <w:rPr>
          <w:i/>
          <w:sz w:val="24"/>
          <w:szCs w:val="24"/>
          <w:lang w:eastAsia="en-US"/>
        </w:rPr>
        <w:t>системы налогового учета</w:t>
      </w:r>
    </w:p>
    <w:tbl>
      <w:tblPr>
        <w:tblStyle w:val="21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830"/>
      </w:tblGrid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</w:tbl>
    <w:p w:rsidR="00E348E0" w:rsidRPr="00A71A71" w:rsidRDefault="00E348E0" w:rsidP="00E348E0">
      <w:pPr>
        <w:widowControl w:val="0"/>
        <w:tabs>
          <w:tab w:val="left" w:pos="1213"/>
          <w:tab w:val="left" w:pos="2670"/>
          <w:tab w:val="left" w:pos="6949"/>
        </w:tabs>
        <w:autoSpaceDE w:val="0"/>
        <w:autoSpaceDN w:val="0"/>
        <w:spacing w:line="360" w:lineRule="auto"/>
        <w:ind w:left="709"/>
        <w:jc w:val="both"/>
        <w:rPr>
          <w:sz w:val="24"/>
          <w:szCs w:val="24"/>
          <w:lang w:eastAsia="en-US"/>
        </w:rPr>
      </w:pPr>
    </w:p>
    <w:p w:rsidR="00E348E0" w:rsidRPr="00A71A71" w:rsidRDefault="00CB58B9" w:rsidP="008C2FE3">
      <w:pPr>
        <w:widowControl w:val="0"/>
        <w:numPr>
          <w:ilvl w:val="0"/>
          <w:numId w:val="1"/>
        </w:numPr>
        <w:tabs>
          <w:tab w:val="left" w:pos="1213"/>
          <w:tab w:val="left" w:pos="2670"/>
          <w:tab w:val="left" w:pos="6949"/>
        </w:tabs>
        <w:autoSpaceDE w:val="0"/>
        <w:autoSpaceDN w:val="0"/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en-US"/>
        </w:rPr>
      </w:pPr>
      <w:r w:rsidRPr="00A71A71">
        <w:rPr>
          <w:b/>
          <w:bCs/>
          <w:i/>
          <w:iCs/>
          <w:sz w:val="24"/>
          <w:szCs w:val="24"/>
          <w:lang w:eastAsia="en-US"/>
        </w:rPr>
        <w:t>Е</w:t>
      </w:r>
      <w:r w:rsidR="00E348E0" w:rsidRPr="00A71A71">
        <w:rPr>
          <w:b/>
          <w:bCs/>
          <w:i/>
          <w:iCs/>
          <w:sz w:val="24"/>
          <w:szCs w:val="24"/>
          <w:lang w:eastAsia="en-US"/>
        </w:rPr>
        <w:t>е</w:t>
      </w:r>
      <w:r w:rsidRPr="00A71A71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E348E0" w:rsidRPr="00A71A71">
        <w:rPr>
          <w:b/>
          <w:bCs/>
          <w:i/>
          <w:iCs/>
          <w:sz w:val="24"/>
          <w:szCs w:val="24"/>
          <w:lang w:eastAsia="en-US"/>
        </w:rPr>
        <w:t>отдельные</w:t>
      </w:r>
      <w:r w:rsidRPr="00A71A71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E348E0" w:rsidRPr="00A71A71">
        <w:rPr>
          <w:b/>
          <w:bCs/>
          <w:i/>
          <w:iCs/>
          <w:sz w:val="24"/>
          <w:szCs w:val="24"/>
          <w:lang w:eastAsia="en-US"/>
        </w:rPr>
        <w:t>элементы</w:t>
      </w:r>
      <w:r w:rsidRPr="00A71A71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E348E0" w:rsidRPr="00A71A71">
        <w:rPr>
          <w:b/>
          <w:bCs/>
          <w:i/>
          <w:iCs/>
          <w:sz w:val="24"/>
          <w:szCs w:val="24"/>
          <w:lang w:eastAsia="en-US"/>
        </w:rPr>
        <w:t>были</w:t>
      </w:r>
      <w:r w:rsidRPr="00A71A71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E348E0" w:rsidRPr="00A71A71">
        <w:rPr>
          <w:b/>
          <w:bCs/>
          <w:i/>
          <w:iCs/>
          <w:sz w:val="24"/>
          <w:szCs w:val="24"/>
          <w:lang w:eastAsia="en-US"/>
        </w:rPr>
        <w:t>регламентированы</w:t>
      </w:r>
      <w:r w:rsidRPr="00A71A71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E348E0" w:rsidRPr="00A71A71">
        <w:rPr>
          <w:b/>
          <w:bCs/>
          <w:i/>
          <w:iCs/>
          <w:sz w:val="24"/>
          <w:szCs w:val="24"/>
          <w:lang w:eastAsia="en-US"/>
        </w:rPr>
        <w:t>следующими</w:t>
      </w:r>
      <w:r w:rsidRPr="00A71A71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E348E0" w:rsidRPr="00A71A71">
        <w:rPr>
          <w:b/>
          <w:bCs/>
          <w:i/>
          <w:iCs/>
          <w:sz w:val="24"/>
          <w:szCs w:val="24"/>
          <w:lang w:eastAsia="en-US"/>
        </w:rPr>
        <w:t>документами:</w:t>
      </w:r>
    </w:p>
    <w:tbl>
      <w:tblPr>
        <w:tblStyle w:val="21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830"/>
      </w:tblGrid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rPr>
                <w:sz w:val="24"/>
                <w:szCs w:val="24"/>
                <w:lang w:val="ru-RU" w:eastAsia="en-US"/>
              </w:rPr>
            </w:pPr>
          </w:p>
        </w:tc>
      </w:tr>
    </w:tbl>
    <w:p w:rsidR="00E348E0" w:rsidRPr="00A71A71" w:rsidRDefault="00E348E0" w:rsidP="00E348E0">
      <w:pPr>
        <w:widowControl w:val="0"/>
        <w:tabs>
          <w:tab w:val="left" w:pos="1213"/>
          <w:tab w:val="left" w:pos="2670"/>
          <w:tab w:val="left" w:pos="6949"/>
        </w:tabs>
        <w:autoSpaceDE w:val="0"/>
        <w:autoSpaceDN w:val="0"/>
        <w:spacing w:line="360" w:lineRule="auto"/>
        <w:rPr>
          <w:sz w:val="24"/>
          <w:szCs w:val="24"/>
          <w:lang w:eastAsia="en-US"/>
        </w:rPr>
      </w:pPr>
    </w:p>
    <w:p w:rsidR="00E348E0" w:rsidRPr="00A71A71" w:rsidRDefault="00E348E0" w:rsidP="008C2FE3">
      <w:pPr>
        <w:widowControl w:val="0"/>
        <w:numPr>
          <w:ilvl w:val="0"/>
          <w:numId w:val="1"/>
        </w:numPr>
        <w:tabs>
          <w:tab w:val="left" w:pos="1213"/>
          <w:tab w:val="left" w:pos="2670"/>
          <w:tab w:val="left" w:pos="6949"/>
        </w:tabs>
        <w:autoSpaceDE w:val="0"/>
        <w:autoSpaceDN w:val="0"/>
        <w:spacing w:line="360" w:lineRule="auto"/>
        <w:ind w:left="0" w:firstLine="709"/>
        <w:jc w:val="both"/>
        <w:rPr>
          <w:sz w:val="24"/>
          <w:szCs w:val="24"/>
          <w:lang w:eastAsia="en-US"/>
        </w:rPr>
      </w:pPr>
      <w:r w:rsidRPr="00A71A71">
        <w:rPr>
          <w:b/>
          <w:bCs/>
          <w:i/>
          <w:iCs/>
          <w:sz w:val="24"/>
          <w:szCs w:val="24"/>
          <w:lang w:eastAsia="en-US"/>
        </w:rPr>
        <w:t>Налоговый учет</w:t>
      </w:r>
      <w:r w:rsidRPr="00A71A71">
        <w:rPr>
          <w:sz w:val="24"/>
          <w:szCs w:val="24"/>
          <w:lang w:eastAsia="en-US"/>
        </w:rPr>
        <w:t xml:space="preserve"> – </w:t>
      </w:r>
    </w:p>
    <w:p w:rsidR="00E348E0" w:rsidRPr="00A71A71" w:rsidRDefault="00E348E0" w:rsidP="00E348E0">
      <w:pPr>
        <w:widowControl w:val="0"/>
        <w:tabs>
          <w:tab w:val="left" w:pos="1213"/>
          <w:tab w:val="left" w:pos="2670"/>
          <w:tab w:val="left" w:pos="6949"/>
        </w:tabs>
        <w:autoSpaceDE w:val="0"/>
        <w:autoSpaceDN w:val="0"/>
        <w:spacing w:line="360" w:lineRule="auto"/>
        <w:ind w:left="709"/>
        <w:jc w:val="both"/>
        <w:rPr>
          <w:sz w:val="24"/>
          <w:szCs w:val="24"/>
          <w:lang w:eastAsia="en-US"/>
        </w:rPr>
      </w:pPr>
    </w:p>
    <w:tbl>
      <w:tblPr>
        <w:tblStyle w:val="21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830"/>
      </w:tblGrid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tabs>
                <w:tab w:val="left" w:pos="1213"/>
                <w:tab w:val="left" w:pos="2670"/>
                <w:tab w:val="left" w:pos="6949"/>
              </w:tabs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E348E0" w:rsidRPr="00A71A71" w:rsidRDefault="00E348E0" w:rsidP="00E348E0">
      <w:pPr>
        <w:widowControl w:val="0"/>
        <w:tabs>
          <w:tab w:val="left" w:pos="1213"/>
          <w:tab w:val="left" w:pos="2670"/>
          <w:tab w:val="left" w:pos="6949"/>
        </w:tabs>
        <w:autoSpaceDE w:val="0"/>
        <w:autoSpaceDN w:val="0"/>
        <w:spacing w:line="360" w:lineRule="auto"/>
        <w:jc w:val="both"/>
        <w:rPr>
          <w:sz w:val="24"/>
          <w:szCs w:val="24"/>
          <w:lang w:eastAsia="en-US"/>
        </w:rPr>
      </w:pPr>
    </w:p>
    <w:p w:rsidR="00E348E0" w:rsidRPr="00A71A71" w:rsidRDefault="00E348E0" w:rsidP="008C2FE3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0" w:firstLine="720"/>
        <w:jc w:val="both"/>
        <w:rPr>
          <w:sz w:val="24"/>
          <w:szCs w:val="24"/>
          <w:lang w:eastAsia="en-US"/>
        </w:rPr>
      </w:pPr>
      <w:r w:rsidRPr="00A71A71">
        <w:rPr>
          <w:b/>
          <w:i/>
          <w:sz w:val="24"/>
          <w:szCs w:val="24"/>
          <w:lang w:eastAsia="en-US"/>
        </w:rPr>
        <w:t>Цель ведения налогового учета</w:t>
      </w:r>
    </w:p>
    <w:tbl>
      <w:tblPr>
        <w:tblStyle w:val="21"/>
        <w:tblW w:w="0" w:type="auto"/>
        <w:tblInd w:w="222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618"/>
      </w:tblGrid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bookmarkStart w:id="1" w:name="_bookmark2"/>
            <w:bookmarkEnd w:id="1"/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348E0" w:rsidRPr="00A71A71" w:rsidRDefault="00E348E0" w:rsidP="00E348E0">
      <w:pPr>
        <w:widowControl w:val="0"/>
        <w:autoSpaceDE w:val="0"/>
        <w:autoSpaceDN w:val="0"/>
        <w:spacing w:line="360" w:lineRule="auto"/>
        <w:ind w:left="709"/>
        <w:jc w:val="both"/>
        <w:outlineLvl w:val="0"/>
        <w:rPr>
          <w:b/>
          <w:bCs/>
          <w:sz w:val="24"/>
          <w:szCs w:val="24"/>
          <w:lang w:eastAsia="en-US"/>
        </w:rPr>
      </w:pPr>
    </w:p>
    <w:p w:rsidR="00E348E0" w:rsidRPr="00A71A71" w:rsidRDefault="00E348E0" w:rsidP="008C2FE3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0" w:firstLine="709"/>
        <w:jc w:val="both"/>
        <w:outlineLvl w:val="0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Учетная политика для целей налогообложения</w:t>
      </w:r>
    </w:p>
    <w:tbl>
      <w:tblPr>
        <w:tblStyle w:val="21"/>
        <w:tblW w:w="0" w:type="auto"/>
        <w:tblInd w:w="284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497"/>
      </w:tblGrid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497" w:type="dxa"/>
          </w:tcPr>
          <w:p w:rsidR="00E348E0" w:rsidRPr="00A71A71" w:rsidRDefault="00E348E0" w:rsidP="00E348E0">
            <w:pPr>
              <w:spacing w:line="360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</w:tbl>
    <w:p w:rsidR="00E348E0" w:rsidRPr="00A71A71" w:rsidRDefault="00E348E0" w:rsidP="00E348E0">
      <w:pPr>
        <w:widowControl w:val="0"/>
        <w:autoSpaceDE w:val="0"/>
        <w:autoSpaceDN w:val="0"/>
        <w:spacing w:line="360" w:lineRule="auto"/>
        <w:ind w:left="709"/>
        <w:jc w:val="both"/>
        <w:outlineLvl w:val="0"/>
        <w:rPr>
          <w:b/>
          <w:bCs/>
          <w:sz w:val="24"/>
          <w:szCs w:val="24"/>
          <w:lang w:eastAsia="en-US"/>
        </w:rPr>
      </w:pPr>
    </w:p>
    <w:p w:rsidR="00E348E0" w:rsidRPr="00A71A71" w:rsidRDefault="00E348E0" w:rsidP="008C2FE3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0" w:firstLine="709"/>
        <w:jc w:val="both"/>
        <w:outlineLvl w:val="0"/>
        <w:rPr>
          <w:b/>
          <w:bCs/>
          <w:i/>
          <w:iCs/>
          <w:sz w:val="24"/>
          <w:szCs w:val="24"/>
          <w:lang w:eastAsia="en-US"/>
        </w:rPr>
      </w:pPr>
      <w:r w:rsidRPr="00A71A71">
        <w:rPr>
          <w:b/>
          <w:bCs/>
          <w:i/>
          <w:iCs/>
          <w:sz w:val="24"/>
          <w:szCs w:val="24"/>
          <w:lang w:eastAsia="en-US"/>
        </w:rPr>
        <w:t>Документы налогового учета</w:t>
      </w:r>
    </w:p>
    <w:tbl>
      <w:tblPr>
        <w:tblStyle w:val="21"/>
        <w:tblW w:w="0" w:type="auto"/>
        <w:tblInd w:w="222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830"/>
      </w:tblGrid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830" w:type="dxa"/>
          </w:tcPr>
          <w:p w:rsidR="00E348E0" w:rsidRPr="00A71A71" w:rsidRDefault="00E348E0" w:rsidP="00E348E0">
            <w:pPr>
              <w:spacing w:before="273"/>
              <w:outlineLvl w:val="0"/>
              <w:rPr>
                <w:sz w:val="24"/>
                <w:szCs w:val="24"/>
                <w:lang w:eastAsia="en-US"/>
              </w:rPr>
            </w:pPr>
          </w:p>
        </w:tc>
      </w:tr>
    </w:tbl>
    <w:p w:rsidR="00E348E0" w:rsidRPr="00A71A71" w:rsidRDefault="00E348E0" w:rsidP="00E348E0">
      <w:pPr>
        <w:widowControl w:val="0"/>
        <w:autoSpaceDE w:val="0"/>
        <w:autoSpaceDN w:val="0"/>
        <w:spacing w:before="273"/>
        <w:ind w:left="222"/>
        <w:outlineLvl w:val="0"/>
        <w:rPr>
          <w:sz w:val="24"/>
          <w:szCs w:val="24"/>
          <w:lang w:eastAsia="en-US"/>
        </w:rPr>
      </w:pPr>
    </w:p>
    <w:p w:rsidR="00E348E0" w:rsidRPr="00A71A71" w:rsidRDefault="00E348E0" w:rsidP="008C2FE3">
      <w:pPr>
        <w:widowControl w:val="0"/>
        <w:numPr>
          <w:ilvl w:val="0"/>
          <w:numId w:val="1"/>
        </w:numPr>
        <w:autoSpaceDE w:val="0"/>
        <w:autoSpaceDN w:val="0"/>
        <w:ind w:left="0" w:firstLine="709"/>
        <w:outlineLvl w:val="0"/>
        <w:rPr>
          <w:b/>
          <w:bCs/>
          <w:i/>
          <w:iCs/>
          <w:sz w:val="24"/>
          <w:szCs w:val="24"/>
          <w:lang w:eastAsia="en-US"/>
        </w:rPr>
      </w:pPr>
      <w:r w:rsidRPr="00A71A71">
        <w:rPr>
          <w:b/>
          <w:bCs/>
          <w:i/>
          <w:iCs/>
          <w:sz w:val="24"/>
          <w:szCs w:val="24"/>
          <w:lang w:eastAsia="en-US"/>
        </w:rPr>
        <w:t>Налоговая декларация</w:t>
      </w:r>
    </w:p>
    <w:p w:rsidR="00E348E0" w:rsidRPr="00A71A71" w:rsidRDefault="00E348E0" w:rsidP="00E348E0">
      <w:pPr>
        <w:widowControl w:val="0"/>
        <w:autoSpaceDE w:val="0"/>
        <w:autoSpaceDN w:val="0"/>
        <w:ind w:left="222"/>
        <w:outlineLvl w:val="0"/>
        <w:rPr>
          <w:b/>
          <w:bCs/>
          <w:i/>
          <w:iCs/>
          <w:sz w:val="24"/>
          <w:szCs w:val="24"/>
          <w:lang w:eastAsia="en-US"/>
        </w:rPr>
      </w:pPr>
    </w:p>
    <w:tbl>
      <w:tblPr>
        <w:tblStyle w:val="21"/>
        <w:tblW w:w="0" w:type="auto"/>
        <w:tblInd w:w="222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618"/>
      </w:tblGrid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line="360" w:lineRule="auto"/>
              <w:outlineLvl w:val="0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line="360" w:lineRule="auto"/>
              <w:outlineLvl w:val="0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line="360" w:lineRule="auto"/>
              <w:outlineLvl w:val="0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348E0" w:rsidRPr="00A71A71" w:rsidTr="00451C74">
        <w:tc>
          <w:tcPr>
            <w:tcW w:w="9618" w:type="dxa"/>
          </w:tcPr>
          <w:p w:rsidR="00E348E0" w:rsidRPr="00A71A71" w:rsidRDefault="00E348E0" w:rsidP="00E348E0">
            <w:pPr>
              <w:spacing w:line="360" w:lineRule="auto"/>
              <w:outlineLvl w:val="0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E348E0" w:rsidRPr="00A71A71" w:rsidRDefault="000C1D28" w:rsidP="000C1D28">
      <w:pPr>
        <w:spacing w:line="360" w:lineRule="auto"/>
        <w:jc w:val="center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lastRenderedPageBreak/>
        <w:t>Вариант 2</w:t>
      </w:r>
    </w:p>
    <w:p w:rsidR="0067429C" w:rsidRPr="00A71A71" w:rsidRDefault="0067429C" w:rsidP="003B3A1D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Тема 2 «Налоговый учет и налоговая отчетность по налогу на добавленную стоимость»</w:t>
      </w:r>
    </w:p>
    <w:p w:rsidR="0067429C" w:rsidRPr="00A71A71" w:rsidRDefault="0067429C" w:rsidP="00A86D9C">
      <w:pPr>
        <w:widowControl w:val="0"/>
        <w:autoSpaceDE w:val="0"/>
        <w:autoSpaceDN w:val="0"/>
        <w:spacing w:line="360" w:lineRule="auto"/>
        <w:ind w:left="709"/>
        <w:jc w:val="both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Практические задания к теме 2.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 xml:space="preserve">Задание 1. </w:t>
      </w:r>
      <w:r w:rsidRPr="00A71A71">
        <w:rPr>
          <w:rFonts w:eastAsia="Calibri"/>
          <w:sz w:val="24"/>
          <w:szCs w:val="24"/>
          <w:lang w:eastAsia="en-US"/>
        </w:rPr>
        <w:t xml:space="preserve">Российская организация ООО «Корочка» занимается производством и реализацией товаров. В первом квартале совершены следующие операции: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Отгружена продукция, облагаемая НДС по ставке 20%, трем покупателям, в том числе: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ООО «Ленинград» на сумму 1 840 000 руб. (в том числе НДС);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ООО «Москва» на сумму 3 460 000 руб. (в том числе НДС);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ООО «Самара» на 1 200 000 руб. (продукция не облагается НДС).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По договору мены отгружена продукция на сумму 860 000 руб. (в том числе НДС) в обмен на сырье. Сырье оприходовано. Сделка признана равнозначной.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В налоговом периоде организация оплатила: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покупку сырья на сумму 1,04 млн руб., в т.ч. НДС. Сырье оприходовано. Оплата сырья составила 70%. Счет-фактура имеется, сумма НДС в нем выделена. В налоговом периоде 60% приобретенного сырья использовано на производственные нужды и 40% на непроизводственные нужды.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В налоговом периоде организация оплатила: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покупку сырья на сумму 870 тыс. руб., в т.ч. НДС. Сырье оприходовано. Оплата сырья составила 80%. Счет-фактура имеется, сумма НДС в нем выделена. В налоговом периоде 70% приобретенного сырья использовано на производственные нужды и 30% на непроизводственные нужды.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Получен взнос учредителя в уставный капитал на сумму 450 000 руб. 3 марта получен заем от ООО «Сирена» в размере 600 000 руб. под 14% годовых сроком на 1 год.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16 февраля января в уставный капитал организации ПАО «Дух» передано оборудование, использованное ранее в облагаемой деятельности, первоначальная стоимость которого 418 000 руб., сумма начисленной амортизации на момент передачи – 99 000 руб.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Приобретены материалы на сумму 560 000 руб. (без НДС), в т.ч. в счет ранее выплаченного 40%го аванса, предусмотренного договором.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Кроме того, организация приобрела технологическую линию стоимостью 6 млн. руб. у иностранной компании, не состоящей на учете в налоговых органах. Оплата технологической линии составила 80%. Ввод линии в эксплуатацию запланирован на третий квартал текущего года.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Расходы на покупку картины (для оформления приемной директора) стоимостью 80 000 тыс. руб., в т.ч. НДС. Счет-фактура имеется, сумма НДС в нем выделена </w:t>
      </w:r>
    </w:p>
    <w:p w:rsidR="0067429C" w:rsidRPr="00A71A71" w:rsidRDefault="0067429C" w:rsidP="005F1E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Оприходованы материалы для производства облагаемой НДС продукции на сумму 460 200 руб. Счет – фактура от поставщика материалов получен только на 70% поставки 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Кроме того, в марте текущего года осуществлена отгрузка товара на экспорт стоимостью 2 300 000 рублей, документы, подтверждающие фактэкспорта, получены. Поступила частичная оплата от </w:t>
      </w:r>
      <w:r w:rsidRPr="00A71A71">
        <w:rPr>
          <w:rFonts w:eastAsia="Calibri"/>
          <w:sz w:val="24"/>
          <w:szCs w:val="24"/>
          <w:lang w:eastAsia="en-US"/>
        </w:rPr>
        <w:lastRenderedPageBreak/>
        <w:t>покупателей в счет предстоящей отгрузки продукции на сумму 940 000 рублей.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Выполнены СМР (построен производственный цех) собственными силами на сумму 700 000 руб. (без НДС)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В налоговом периоде организацией приобретен и поставлен на учет сервер, стоимостью 250000 руб. (в том числе НДС). Ноутбук используется отделом снабжения, который занимается реализацией как облагаемой, так и необлагаемой НДС продукции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В мае организация оплатила счет за услуги французского информационного агентства (не имеет представительства на территории РФ), выполнившего маркетинговые исследования рынка, в сумме 4 760 евро (1 евро = 78 руб.)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20 января оказаны услуги на сумму 850 000 руб. (без НДС). От покупателя получен вексель номинальной стоимостью 1000 000 руб. со сроком погашения - не позднее чем через 30 дней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Уступка долга, связанного с реализацией работ: сумма долга-850 000 руб., стоимость уступки-770 000 руб.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Задание: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1) Определите сумму НДС, уплачиваемую в бюджет.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2) Укажите сроки уплаты авансовых платежей по НДС.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3) Заполнить декларацию по НДС (Приложение 1)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>Задание 2.</w:t>
      </w:r>
      <w:r w:rsidRPr="00A71A71">
        <w:rPr>
          <w:rFonts w:eastAsia="Calibri"/>
          <w:sz w:val="24"/>
          <w:szCs w:val="24"/>
          <w:lang w:eastAsia="en-US"/>
        </w:rPr>
        <w:t xml:space="preserve"> Российская организация ООО «Милена» занимается производством и реализацией товаров. В первом квартале совершены следующие операции: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Отгружена продукция, облагаемая НДС по ставке 20%, трем покупателям, в том числе: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- ООО «Кипарис» на сумму 1 885 000 руб. (в том числе НДС);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- ООО «Богема» на сумму 3 100 000 руб. (в том числе НДС);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- ООО «Рондо» на 2 500 000 руб. (продукция не облагается НДС).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По договору мены отгружена продукция на сумму 480 000 руб. (в том числе НДС) в обмен на сырье. Сырье оприходовано. Сделка признана равнозначной.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Оплачены нормируемые представительские расходы на сумму 120 000 руб., в т.ч. в пределах норматива – 80 100 руб.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20 января получен аванс за предстоящую реализацию продукции ПАО «Калинин» на сумму 500 000 руб.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20 марта оказаны услуги на сумму 720 000 руб. (без НДС). От покупателя получен вексель номинальной стоимостью 900 000 руб. со сроком погашения - не позднее чем через 55 дней.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Организацией приобретен и поставлен на учет ноутбук, стоимостью 150000 руб. (в том числе НДС), в т.ч. в счет ранее выплаченного аванса (50 000 руб.).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Поступили, счет, счет – фактура и акт на коммунальные услуги, потребленные во 1-ом квартале на сумму 350 000 руб., в том числе НДС. Счет оплачен в январе. Коммунальные услуги оказываются для сектора производства облагаемой и необлагаемой НДС продукции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Оплачена иностранной организации, не состоящей на учете в налоговых органах РФ, стоимость </w:t>
      </w:r>
      <w:r w:rsidRPr="00A71A71">
        <w:rPr>
          <w:rFonts w:eastAsia="Calibri"/>
          <w:sz w:val="24"/>
          <w:szCs w:val="24"/>
          <w:lang w:eastAsia="en-US"/>
        </w:rPr>
        <w:lastRenderedPageBreak/>
        <w:t>программы для ЭВМ - 440 000 руб.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Оприходованы материалы для производства облагаемой НДС продукции на сумму 354 000 руб. Счет – фактура от поставщика материалов получен только на 80% поставки.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Задание: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1) Определите сумму НДС, уплачиваемую в бюджет.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2) Укажите сроки уплаты авансовых платежей по НДС.</w:t>
      </w:r>
    </w:p>
    <w:p w:rsidR="0067429C" w:rsidRPr="00A71A71" w:rsidRDefault="0067429C" w:rsidP="005F1EC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3) Заполнить декларацию по НДС (Приложение 1)</w:t>
      </w:r>
    </w:p>
    <w:p w:rsidR="000C1D28" w:rsidRPr="00A71A71" w:rsidRDefault="000C1D28" w:rsidP="00C518DC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Вариант 3</w:t>
      </w:r>
    </w:p>
    <w:p w:rsidR="00A86D9C" w:rsidRPr="00A71A71" w:rsidRDefault="00A86D9C" w:rsidP="00C518DC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Тема 3 «Налоговый учет и налоговая отчетность по налогу на прибыль»</w:t>
      </w:r>
    </w:p>
    <w:p w:rsidR="00A86D9C" w:rsidRPr="00A71A71" w:rsidRDefault="00C96145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Практические</w:t>
      </w:r>
      <w:r w:rsidR="00A86D9C" w:rsidRPr="00A71A71">
        <w:rPr>
          <w:b/>
          <w:bCs/>
          <w:sz w:val="24"/>
          <w:szCs w:val="24"/>
          <w:lang w:eastAsia="en-US"/>
        </w:rPr>
        <w:t xml:space="preserve"> задания к теме 3.</w:t>
      </w:r>
    </w:p>
    <w:p w:rsidR="00A86D9C" w:rsidRPr="00A71A71" w:rsidRDefault="000C1D28" w:rsidP="003802EE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1</w:t>
      </w:r>
      <w:r w:rsidR="00A86D9C" w:rsidRPr="00A71A71">
        <w:rPr>
          <w:b/>
          <w:bCs/>
          <w:sz w:val="24"/>
          <w:szCs w:val="24"/>
          <w:lang w:eastAsia="en-US"/>
        </w:rPr>
        <w:t>.</w:t>
      </w:r>
      <w:r w:rsidR="00A86D9C" w:rsidRPr="00A71A71">
        <w:rPr>
          <w:sz w:val="24"/>
          <w:szCs w:val="24"/>
          <w:lang w:eastAsia="en-US"/>
        </w:rPr>
        <w:t xml:space="preserve"> Определите сумму внереализационных расходов, используя данные: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расходы на возмещение процентов по займам на строительство жилого помещения работникам – 25 000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технологические потери при производстве – 3 500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штрафные санкции по хозяйственному договору к уплате – 4 000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отрицательная курсовая разница по валютному счету – 600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расходы на проведения официального приема – 53 000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расходы на канцелярские товары – 800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сумма списанной по истечении срока исковой давности безнадежной дебиторской задолженности – 22 100 руб., в том числе НДС;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сумма списанной по истечении срока исковой давности безнадежной кредиторской задолженности – 31 000 руб., в том числе НДС;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расходы на рекламу в средствах массовой информации – 9 000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расходы на подготовку и переподготовку кадров – 40 000 руб.</w:t>
      </w:r>
    </w:p>
    <w:p w:rsidR="00A86D9C" w:rsidRPr="00A71A71" w:rsidRDefault="000C1D28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2</w:t>
      </w:r>
      <w:r w:rsidR="00A86D9C" w:rsidRPr="00A71A71">
        <w:rPr>
          <w:b/>
          <w:bCs/>
          <w:sz w:val="24"/>
          <w:szCs w:val="24"/>
          <w:lang w:eastAsia="en-US"/>
        </w:rPr>
        <w:t>.</w:t>
      </w:r>
      <w:r w:rsidR="00A86D9C" w:rsidRPr="00A71A71">
        <w:rPr>
          <w:sz w:val="24"/>
          <w:szCs w:val="24"/>
          <w:lang w:eastAsia="en-US"/>
        </w:rPr>
        <w:t xml:space="preserve"> В IV квартале налоговом периоде ПО «Весна» были произведены следующие операции: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- списаны в производство материалы на сумму130 тыс. руб., в том числе возвратные отходы - 25 тыс. руб.,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 xml:space="preserve">- начислены амортизационные отчисления по основным производственным фондам - 30 тыс. руб., 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- произведена оплата труда основным производственным рабочим и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- начислены взносы в государственные внебюджетные фонды в сумме 280 тыс. руб.,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- выполнена работа сторонней организацией по замене отдельных конструкций производственного помещения в сумме 22 тыс. руб. (с НДС по ставке 20%). Акт выполненных работ подписан.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 xml:space="preserve">Остатки материалов в незавершенном производстве на конец IV квартал составили 10% стоимости материалов, списанных в производство в течение квартала. В течение IV квартала было </w:t>
      </w:r>
      <w:r w:rsidRPr="00A71A71">
        <w:rPr>
          <w:sz w:val="24"/>
          <w:szCs w:val="24"/>
          <w:lang w:eastAsia="en-US"/>
        </w:rPr>
        <w:lastRenderedPageBreak/>
        <w:t>реализовано 80% готовой продукции.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Задание: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1.Определить обязательство организации перед бюджетом по налогу на прибыль организаций за налоговый период.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2. Провести сравнение норм бухгалтерского и налогового учета и отразить возникшие постоянные и временные разницы в соответствии с ПБУ 18/02.</w:t>
      </w:r>
    </w:p>
    <w:p w:rsidR="00A86D9C" w:rsidRPr="00A71A71" w:rsidRDefault="000C1D28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3</w:t>
      </w:r>
      <w:r w:rsidR="00A86D9C" w:rsidRPr="00A71A71">
        <w:rPr>
          <w:b/>
          <w:bCs/>
          <w:sz w:val="24"/>
          <w:szCs w:val="24"/>
          <w:lang w:eastAsia="en-US"/>
        </w:rPr>
        <w:t xml:space="preserve">. </w:t>
      </w:r>
      <w:r w:rsidR="00A86D9C" w:rsidRPr="00A71A71">
        <w:rPr>
          <w:sz w:val="24"/>
          <w:szCs w:val="24"/>
          <w:lang w:eastAsia="en-US"/>
        </w:rPr>
        <w:t>Составьте расчет по налогу на прибыль организации за I квартал текущего года. В отчетном периоде организация ООО «Кольцо» имела следующие операции (без учета НДС):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1.</w:t>
      </w:r>
      <w:r w:rsidRPr="00A71A71">
        <w:rPr>
          <w:sz w:val="24"/>
          <w:szCs w:val="24"/>
          <w:lang w:eastAsia="en-US"/>
        </w:rPr>
        <w:tab/>
        <w:t>Получена выручка от реализации продукции собственного производства – 95 000 000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2.</w:t>
      </w:r>
      <w:r w:rsidRPr="00A71A71">
        <w:rPr>
          <w:sz w:val="24"/>
          <w:szCs w:val="24"/>
          <w:lang w:eastAsia="en-US"/>
        </w:rPr>
        <w:tab/>
        <w:t>Получена выручка от реализации покупных товаров – 12 000 000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3.</w:t>
      </w:r>
      <w:r w:rsidRPr="00A71A71">
        <w:rPr>
          <w:sz w:val="24"/>
          <w:szCs w:val="24"/>
          <w:lang w:eastAsia="en-US"/>
        </w:rPr>
        <w:tab/>
        <w:t>Реализован объект основных средств в феврале 2014 года. Выручка от реализации составила 250 000 руб., первоначальная стоимость – 400 000 руб., сумма начисленной амортизации на момент реализации – 100 000 руб., расходы организации, связанные с реализацией объекта составили 10 000 руб. Оставшийся срок полезного использования имущества на момент реализации – 25 месяцев.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4.</w:t>
      </w:r>
      <w:r w:rsidRPr="00A71A71">
        <w:rPr>
          <w:sz w:val="24"/>
          <w:szCs w:val="24"/>
          <w:lang w:eastAsia="en-US"/>
        </w:rPr>
        <w:tab/>
        <w:t>Получена арендная плата (за квартал) за сдаваемые коммерческой организации складские помещения – 300 000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5.</w:t>
      </w:r>
      <w:r w:rsidRPr="00A71A71">
        <w:rPr>
          <w:sz w:val="24"/>
          <w:szCs w:val="24"/>
          <w:lang w:eastAsia="en-US"/>
        </w:rPr>
        <w:tab/>
        <w:t>Оприходованы излишки сырья и материалов, выявленные в ходе инвентаризации на сумму – 15 000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6.</w:t>
      </w:r>
      <w:r w:rsidRPr="00A71A71">
        <w:rPr>
          <w:sz w:val="24"/>
          <w:szCs w:val="24"/>
          <w:lang w:eastAsia="en-US"/>
        </w:rPr>
        <w:tab/>
        <w:t>Приобретены, оприходованы, списаны и использованы в производстве сырье и материалы на сумму – 32 000 000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7.</w:t>
      </w:r>
      <w:r w:rsidRPr="00A71A71">
        <w:rPr>
          <w:sz w:val="24"/>
          <w:szCs w:val="24"/>
          <w:lang w:eastAsia="en-US"/>
        </w:rPr>
        <w:tab/>
        <w:t>Стоимость реализованных покупных товаров составила – 7 000 000 руб.;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8.</w:t>
      </w:r>
      <w:r w:rsidRPr="00A71A71">
        <w:rPr>
          <w:sz w:val="24"/>
          <w:szCs w:val="24"/>
          <w:lang w:eastAsia="en-US"/>
        </w:rPr>
        <w:tab/>
        <w:t>Расходы на оплату труда составили – 5 600 000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9.</w:t>
      </w:r>
      <w:r w:rsidRPr="00A71A71">
        <w:rPr>
          <w:sz w:val="24"/>
          <w:szCs w:val="24"/>
          <w:lang w:eastAsia="en-US"/>
        </w:rPr>
        <w:tab/>
        <w:t>Начислена амортизация основных средств, используемых в производстве товаров – 540 000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10.</w:t>
      </w:r>
      <w:r w:rsidRPr="00A71A71">
        <w:rPr>
          <w:sz w:val="24"/>
          <w:szCs w:val="24"/>
          <w:lang w:eastAsia="en-US"/>
        </w:rPr>
        <w:tab/>
        <w:t>Уплачены налоги и обязательные страховые платежи – 1 300 000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11.</w:t>
      </w:r>
      <w:r w:rsidRPr="00A71A71">
        <w:rPr>
          <w:sz w:val="24"/>
          <w:szCs w:val="24"/>
          <w:lang w:eastAsia="en-US"/>
        </w:rPr>
        <w:tab/>
        <w:t>Оплачены услуги кадрового агентства по подбору персонала – 11 000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12.</w:t>
      </w:r>
      <w:r w:rsidRPr="00A71A71">
        <w:rPr>
          <w:sz w:val="24"/>
          <w:szCs w:val="24"/>
          <w:lang w:eastAsia="en-US"/>
        </w:rPr>
        <w:tab/>
        <w:t>Оплачены рекламные расходы продукции в интернете – 35 000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13.</w:t>
      </w:r>
      <w:r w:rsidRPr="00A71A71">
        <w:rPr>
          <w:sz w:val="24"/>
          <w:szCs w:val="24"/>
          <w:lang w:eastAsia="en-US"/>
        </w:rPr>
        <w:tab/>
        <w:t>Уплачены процентов по долговым обязательствам (в части признаваемых в расходах сумм) – 21 000 руб.</w:t>
      </w:r>
    </w:p>
    <w:p w:rsidR="00A86D9C" w:rsidRPr="00A71A71" w:rsidRDefault="00A86D9C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Согласно учетной политике: к прямым расходам от реализации относятся расходы по пунктам 6, 7, 8, 9; косвенные расходы – пункты 10, 11, 12. В 3-м квартале уплачен авансовый платеж всего 6 000 000 руб., в т.ч. в ФБ – 600 000 руб., в бюджет субъекта – 5 400 000 руб. Доходы и расходы признаются методом начисления. Отчетный период – первый квартал, полугодие, девять месяцев календарного года.</w:t>
      </w:r>
    </w:p>
    <w:p w:rsidR="000C1D28" w:rsidRPr="00A71A71" w:rsidRDefault="000C1D28" w:rsidP="00C96145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</w:p>
    <w:p w:rsidR="00EA48A7" w:rsidRPr="00A71A71" w:rsidRDefault="00EA48A7" w:rsidP="00EA48A7">
      <w:pPr>
        <w:widowControl w:val="0"/>
        <w:autoSpaceDE w:val="0"/>
        <w:autoSpaceDN w:val="0"/>
        <w:spacing w:line="360" w:lineRule="auto"/>
        <w:ind w:firstLine="720"/>
        <w:jc w:val="center"/>
        <w:rPr>
          <w:b/>
          <w:sz w:val="24"/>
          <w:szCs w:val="24"/>
          <w:lang w:eastAsia="en-US"/>
        </w:rPr>
      </w:pPr>
      <w:r w:rsidRPr="00A71A71">
        <w:rPr>
          <w:b/>
          <w:sz w:val="24"/>
          <w:szCs w:val="24"/>
          <w:lang w:eastAsia="en-US"/>
        </w:rPr>
        <w:t>Вариант 4.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lastRenderedPageBreak/>
        <w:t>Тема 4 «Налоговый учет и налоговая отчетность по налогу на имущество организации»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Практические задания к теме 4.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1</w:t>
      </w:r>
      <w:r w:rsidRPr="00A71A71">
        <w:rPr>
          <w:sz w:val="24"/>
          <w:szCs w:val="24"/>
          <w:lang w:eastAsia="en-US"/>
        </w:rPr>
        <w:t>. ООО «Дорадо» занимается производством технологического оборудования. организация имеет следующую остаточную стоимость основных средств, находящихся на балансе организации, на 1-е число каждого месяца: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01.01 – 28 600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01.02 – 28 134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01.03 – 27 668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01.04 – 27 202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01.05 – 32 450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01.06 – 31 888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01.07 – 31 327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на 01.08 – 30 766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17 мая текущего года организация приобрела и поставила на баланс офисное помещение площадью 198 м2 расположенное в административно-деловом центре (общая площадь здания составляет 5500 м2). Стоимость приобретенного офисного здания 1730 тыс. руб. Кадастровая стоимость всего административно-делового центра составляет 450 000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Кроме того, на балансе имеет промышленный склад, восстановительной остаточной стоимостью на начало отчетного периода 3 300 тыс. руб. (сумма ежегодной амортизации составляет 440 тыс. руб.),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Ставка налога на имущество в субъекте Российской Федерации составляет 2,2%. В отношении объектов, налоговая база по которым определена как кадастровая стоимость, ставка налога составляет 1,4 %.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Рассчитайте сумму авансовых платежей по налогу на имущество за первый квартал и полугодие.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2.</w:t>
      </w:r>
      <w:r w:rsidRPr="00A71A71">
        <w:rPr>
          <w:sz w:val="24"/>
          <w:szCs w:val="24"/>
          <w:lang w:eastAsia="en-US"/>
        </w:rPr>
        <w:t xml:space="preserve"> Организация ООО «</w:t>
      </w:r>
      <w:proofErr w:type="spellStart"/>
      <w:r w:rsidRPr="00A71A71">
        <w:rPr>
          <w:sz w:val="24"/>
          <w:szCs w:val="24"/>
          <w:lang w:eastAsia="en-US"/>
        </w:rPr>
        <w:t>Техпром</w:t>
      </w:r>
      <w:proofErr w:type="spellEnd"/>
      <w:r w:rsidRPr="00A71A71">
        <w:rPr>
          <w:sz w:val="24"/>
          <w:szCs w:val="24"/>
          <w:lang w:eastAsia="en-US"/>
        </w:rPr>
        <w:t>» ведет свою коммерческую деятельность вМоскве. Часть основных средств не используется в основной деятельности исдается в аренду другим коммерческим организациям по договору арендыимущества.Этиосновныесредстваучитываютсянасчете03субсчет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«Доходные вложения в материальные ценности». В таблице приведенастоимость имущества, числящегося на балансе организации по состоянию наконец1 квартала текущего года.</w:t>
      </w:r>
    </w:p>
    <w:p w:rsidR="00F021BF" w:rsidRPr="00A71A71" w:rsidRDefault="00F021BF" w:rsidP="00F021BF">
      <w:pPr>
        <w:widowControl w:val="0"/>
        <w:autoSpaceDE w:val="0"/>
        <w:autoSpaceDN w:val="0"/>
        <w:spacing w:before="7"/>
        <w:rPr>
          <w:sz w:val="17"/>
          <w:szCs w:val="28"/>
          <w:lang w:eastAsia="en-US"/>
        </w:rPr>
      </w:pPr>
    </w:p>
    <w:tbl>
      <w:tblPr>
        <w:tblStyle w:val="TableNormal"/>
        <w:tblW w:w="971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3402"/>
        <w:gridCol w:w="1560"/>
        <w:gridCol w:w="1559"/>
        <w:gridCol w:w="1559"/>
        <w:gridCol w:w="1639"/>
      </w:tblGrid>
      <w:tr w:rsidR="00F021BF" w:rsidRPr="00A71A71" w:rsidTr="00F021BF">
        <w:trPr>
          <w:trHeight w:val="483"/>
        </w:trPr>
        <w:tc>
          <w:tcPr>
            <w:tcW w:w="3402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Имуществоорганизации</w:t>
            </w:r>
            <w:proofErr w:type="spellEnd"/>
          </w:p>
        </w:tc>
        <w:tc>
          <w:tcPr>
            <w:tcW w:w="1560" w:type="dxa"/>
          </w:tcPr>
          <w:p w:rsidR="00F021BF" w:rsidRPr="00A71A71" w:rsidRDefault="00F021BF" w:rsidP="00F021BF">
            <w:pPr>
              <w:tabs>
                <w:tab w:val="left" w:pos="904"/>
              </w:tabs>
              <w:ind w:left="112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A71A71">
              <w:rPr>
                <w:sz w:val="24"/>
                <w:szCs w:val="24"/>
                <w:lang w:eastAsia="en-US"/>
              </w:rPr>
              <w:t xml:space="preserve"> 01.01.руб.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tabs>
                <w:tab w:val="left" w:pos="905"/>
              </w:tabs>
              <w:ind w:left="113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A71A71">
              <w:rPr>
                <w:sz w:val="24"/>
                <w:szCs w:val="24"/>
                <w:lang w:eastAsia="en-US"/>
              </w:rPr>
              <w:t xml:space="preserve"> 01.02.руб.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tabs>
                <w:tab w:val="left" w:pos="906"/>
              </w:tabs>
              <w:ind w:left="114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A71A71">
              <w:rPr>
                <w:sz w:val="24"/>
                <w:szCs w:val="24"/>
                <w:lang w:eastAsia="en-US"/>
              </w:rPr>
              <w:t xml:space="preserve"> 01.03.руб.</w:t>
            </w:r>
          </w:p>
        </w:tc>
        <w:tc>
          <w:tcPr>
            <w:tcW w:w="1639" w:type="dxa"/>
          </w:tcPr>
          <w:p w:rsidR="00F021BF" w:rsidRPr="00A71A71" w:rsidRDefault="00F021BF" w:rsidP="00F021BF">
            <w:pPr>
              <w:tabs>
                <w:tab w:val="left" w:pos="907"/>
              </w:tabs>
              <w:ind w:left="115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A71A71">
              <w:rPr>
                <w:sz w:val="24"/>
                <w:szCs w:val="24"/>
                <w:lang w:eastAsia="en-US"/>
              </w:rPr>
              <w:t xml:space="preserve"> 01.04.руб.</w:t>
            </w:r>
          </w:p>
        </w:tc>
      </w:tr>
      <w:tr w:rsidR="00F021BF" w:rsidRPr="00A71A71" w:rsidTr="00F021BF">
        <w:trPr>
          <w:trHeight w:val="422"/>
        </w:trPr>
        <w:tc>
          <w:tcPr>
            <w:tcW w:w="3402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ОстаточнаястоимостьОС</w:t>
            </w:r>
            <w:proofErr w:type="spellEnd"/>
          </w:p>
        </w:tc>
        <w:tc>
          <w:tcPr>
            <w:tcW w:w="1560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15400000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3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14600000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4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14800000</w:t>
            </w:r>
          </w:p>
        </w:tc>
        <w:tc>
          <w:tcPr>
            <w:tcW w:w="1639" w:type="dxa"/>
          </w:tcPr>
          <w:p w:rsidR="00F021BF" w:rsidRPr="00A71A71" w:rsidRDefault="00F021BF" w:rsidP="00F021BF">
            <w:pPr>
              <w:ind w:left="115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14000000</w:t>
            </w:r>
          </w:p>
        </w:tc>
      </w:tr>
      <w:tr w:rsidR="00F021BF" w:rsidRPr="00A71A71" w:rsidTr="00F021BF">
        <w:trPr>
          <w:trHeight w:val="698"/>
        </w:trPr>
        <w:tc>
          <w:tcPr>
            <w:tcW w:w="3402" w:type="dxa"/>
          </w:tcPr>
          <w:p w:rsidR="00F021BF" w:rsidRPr="00A71A71" w:rsidRDefault="00F021BF" w:rsidP="00F021BF">
            <w:pPr>
              <w:ind w:left="112" w:right="667"/>
              <w:rPr>
                <w:sz w:val="24"/>
                <w:szCs w:val="24"/>
                <w:lang w:val="ru-RU" w:eastAsia="en-US"/>
              </w:rPr>
            </w:pPr>
            <w:r w:rsidRPr="00A71A71">
              <w:rPr>
                <w:sz w:val="24"/>
                <w:szCs w:val="24"/>
                <w:lang w:val="ru-RU" w:eastAsia="en-US"/>
              </w:rPr>
              <w:t>Доходные</w:t>
            </w:r>
            <w:r w:rsidRPr="00A71A71">
              <w:rPr>
                <w:spacing w:val="1"/>
                <w:sz w:val="24"/>
                <w:szCs w:val="24"/>
                <w:lang w:val="ru-RU" w:eastAsia="en-US"/>
              </w:rPr>
              <w:t>в</w:t>
            </w:r>
            <w:r w:rsidRPr="00A71A71">
              <w:rPr>
                <w:sz w:val="24"/>
                <w:szCs w:val="24"/>
                <w:lang w:val="ru-RU" w:eastAsia="en-US"/>
              </w:rPr>
              <w:t>ложения в</w:t>
            </w:r>
            <w:r w:rsidRPr="00A71A71">
              <w:rPr>
                <w:spacing w:val="-1"/>
                <w:sz w:val="24"/>
                <w:szCs w:val="24"/>
                <w:lang w:val="ru-RU" w:eastAsia="en-US"/>
              </w:rPr>
              <w:t>материальные</w:t>
            </w:r>
            <w:r w:rsidRPr="00A71A71">
              <w:rPr>
                <w:sz w:val="24"/>
                <w:szCs w:val="24"/>
                <w:lang w:val="ru-RU" w:eastAsia="en-US"/>
              </w:rPr>
              <w:t>ценности</w:t>
            </w:r>
          </w:p>
        </w:tc>
        <w:tc>
          <w:tcPr>
            <w:tcW w:w="1560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2 200000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3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2 000000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4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1800000</w:t>
            </w:r>
          </w:p>
        </w:tc>
        <w:tc>
          <w:tcPr>
            <w:tcW w:w="1639" w:type="dxa"/>
          </w:tcPr>
          <w:p w:rsidR="00F021BF" w:rsidRPr="00A71A71" w:rsidRDefault="00F021BF" w:rsidP="00F021BF">
            <w:pPr>
              <w:ind w:left="115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1 600000</w:t>
            </w:r>
          </w:p>
        </w:tc>
      </w:tr>
      <w:tr w:rsidR="00F021BF" w:rsidRPr="00A71A71" w:rsidTr="00F021BF">
        <w:trPr>
          <w:trHeight w:val="411"/>
        </w:trPr>
        <w:tc>
          <w:tcPr>
            <w:tcW w:w="3402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Производственныезапасы</w:t>
            </w:r>
            <w:proofErr w:type="spellEnd"/>
          </w:p>
        </w:tc>
        <w:tc>
          <w:tcPr>
            <w:tcW w:w="1560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3 000000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3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2 300000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4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5 000000</w:t>
            </w:r>
          </w:p>
        </w:tc>
        <w:tc>
          <w:tcPr>
            <w:tcW w:w="1639" w:type="dxa"/>
          </w:tcPr>
          <w:p w:rsidR="00F021BF" w:rsidRPr="00A71A71" w:rsidRDefault="00F021BF" w:rsidP="00F021BF">
            <w:pPr>
              <w:ind w:left="115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3 100000</w:t>
            </w:r>
          </w:p>
        </w:tc>
      </w:tr>
      <w:tr w:rsidR="00F021BF" w:rsidRPr="00A71A71" w:rsidTr="00F021BF">
        <w:trPr>
          <w:trHeight w:val="410"/>
        </w:trPr>
        <w:tc>
          <w:tcPr>
            <w:tcW w:w="3402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Денежныесредства</w:t>
            </w:r>
            <w:proofErr w:type="spellEnd"/>
          </w:p>
        </w:tc>
        <w:tc>
          <w:tcPr>
            <w:tcW w:w="1560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1 240000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3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1 960000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4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2 600000</w:t>
            </w:r>
          </w:p>
        </w:tc>
        <w:tc>
          <w:tcPr>
            <w:tcW w:w="1639" w:type="dxa"/>
          </w:tcPr>
          <w:p w:rsidR="00F021BF" w:rsidRPr="00A71A71" w:rsidRDefault="00F021BF" w:rsidP="00F021BF">
            <w:pPr>
              <w:ind w:left="115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2 150000</w:t>
            </w:r>
          </w:p>
        </w:tc>
      </w:tr>
      <w:tr w:rsidR="00F021BF" w:rsidRPr="00A71A71" w:rsidTr="00F021BF">
        <w:trPr>
          <w:trHeight w:val="423"/>
        </w:trPr>
        <w:tc>
          <w:tcPr>
            <w:tcW w:w="3402" w:type="dxa"/>
          </w:tcPr>
          <w:p w:rsidR="00F021BF" w:rsidRPr="00A71A71" w:rsidRDefault="00F021BF" w:rsidP="00F021BF">
            <w:pPr>
              <w:tabs>
                <w:tab w:val="left" w:pos="1338"/>
              </w:tabs>
              <w:ind w:left="112"/>
              <w:rPr>
                <w:sz w:val="24"/>
                <w:szCs w:val="24"/>
                <w:lang w:eastAsia="en-US"/>
              </w:rPr>
            </w:pPr>
            <w:proofErr w:type="spellStart"/>
            <w:r w:rsidRPr="00A71A71">
              <w:rPr>
                <w:sz w:val="24"/>
                <w:szCs w:val="24"/>
                <w:lang w:eastAsia="en-US"/>
              </w:rPr>
              <w:t>Расходы</w:t>
            </w:r>
            <w:proofErr w:type="spellEnd"/>
            <w:r w:rsidRPr="00A71A71">
              <w:rPr>
                <w:sz w:val="24"/>
                <w:szCs w:val="24"/>
                <w:lang w:eastAsia="en-US"/>
              </w:rPr>
              <w:tab/>
            </w:r>
            <w:proofErr w:type="spellStart"/>
            <w:r w:rsidRPr="00A71A71">
              <w:rPr>
                <w:sz w:val="24"/>
                <w:szCs w:val="24"/>
                <w:lang w:eastAsia="en-US"/>
              </w:rPr>
              <w:t>будущихпериодов</w:t>
            </w:r>
            <w:proofErr w:type="spellEnd"/>
          </w:p>
        </w:tc>
        <w:tc>
          <w:tcPr>
            <w:tcW w:w="1560" w:type="dxa"/>
          </w:tcPr>
          <w:p w:rsidR="00F021BF" w:rsidRPr="00A71A71" w:rsidRDefault="00F021BF" w:rsidP="00F021BF">
            <w:pPr>
              <w:ind w:left="112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197000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3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190000</w:t>
            </w:r>
          </w:p>
        </w:tc>
        <w:tc>
          <w:tcPr>
            <w:tcW w:w="1559" w:type="dxa"/>
          </w:tcPr>
          <w:p w:rsidR="00F021BF" w:rsidRPr="00A71A71" w:rsidRDefault="00F021BF" w:rsidP="00F021BF">
            <w:pPr>
              <w:ind w:left="114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183000</w:t>
            </w:r>
          </w:p>
        </w:tc>
        <w:tc>
          <w:tcPr>
            <w:tcW w:w="1639" w:type="dxa"/>
          </w:tcPr>
          <w:p w:rsidR="00F021BF" w:rsidRPr="00A71A71" w:rsidRDefault="00F021BF" w:rsidP="00F021BF">
            <w:pPr>
              <w:ind w:left="115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175000</w:t>
            </w:r>
          </w:p>
        </w:tc>
      </w:tr>
    </w:tbl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lastRenderedPageBreak/>
        <w:t>ОпределитесуммуавансовогоплатежапоналогунаимуществоорганизацийзаIквартал.</w:t>
      </w:r>
    </w:p>
    <w:p w:rsidR="00F021BF" w:rsidRPr="00A71A71" w:rsidRDefault="00EA48A7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3</w:t>
      </w:r>
      <w:r w:rsidR="00F021BF" w:rsidRPr="00A71A71">
        <w:rPr>
          <w:b/>
          <w:bCs/>
          <w:sz w:val="24"/>
          <w:szCs w:val="24"/>
          <w:lang w:eastAsia="en-US"/>
        </w:rPr>
        <w:t xml:space="preserve">. </w:t>
      </w:r>
      <w:r w:rsidR="00F021BF" w:rsidRPr="00A71A71">
        <w:rPr>
          <w:sz w:val="24"/>
          <w:szCs w:val="24"/>
          <w:lang w:eastAsia="en-US"/>
        </w:rPr>
        <w:t>На балансе организации в течение текущего года числились: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здание, его остаточная стоимость на 01.01 составляла 2300 тыс. руб., на 01.02 — 2100 тыс. руб., на 01.03 — 1920 тыс. руб., на 01.04 — 1670 тыс. руб.</w:t>
      </w:r>
    </w:p>
    <w:p w:rsidR="00F021BF" w:rsidRPr="00A71A71" w:rsidRDefault="00F021BF" w:rsidP="00F021B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– автомобиль, его остаточная стоимость на 01.01 составляла 800 тыс. руб., на 01.02 — 750 тыс. руб., на 01.03 — 710 тыс. руб., на 01.04 — 690 тыс. руб.</w:t>
      </w:r>
    </w:p>
    <w:p w:rsidR="00F021BF" w:rsidRPr="00A71A71" w:rsidRDefault="00F021BF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Рассчитайте авансовый платеж по налогу на имущество организаций за 1 квартал.</w:t>
      </w:r>
    </w:p>
    <w:p w:rsidR="00EA48A7" w:rsidRPr="00A71A71" w:rsidRDefault="00EA48A7" w:rsidP="00007E3A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Вариант 5.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Тема 5 «Транспортный налог»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Практические задания к теме 5.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1.</w:t>
      </w:r>
      <w:r w:rsidRPr="00A71A71">
        <w:rPr>
          <w:sz w:val="24"/>
          <w:szCs w:val="24"/>
          <w:lang w:eastAsia="en-US"/>
        </w:rPr>
        <w:t xml:space="preserve"> Организация 14 января приобрела транспортное средство: грузовой автомобиль с мощностью двигателя – 360 лошадиных сил. Грузовой автомобиль был зарегистрирован в ГБДД 15 марта текущего года. 7 мая организация продала грузовой автомобиль и сняла его с регистрации 11 мая.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Определите сумму транспортного налога, подлежащего уплате. Для расчета используйте базовые ставки налога, установленные главой 28 НК РФ.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Задание 2.</w:t>
      </w:r>
      <w:r w:rsidRPr="00A71A71">
        <w:rPr>
          <w:sz w:val="24"/>
          <w:szCs w:val="24"/>
          <w:lang w:eastAsia="en-US"/>
        </w:rPr>
        <w:t xml:space="preserve"> ООО «Факел» приобрело и поставило на баланс 4 зарегистрированных в г. Москве транспортных средства, а именно: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1)</w:t>
      </w:r>
      <w:r w:rsidRPr="00A71A71">
        <w:rPr>
          <w:sz w:val="24"/>
          <w:szCs w:val="24"/>
          <w:lang w:eastAsia="en-US"/>
        </w:rPr>
        <w:tab/>
        <w:t xml:space="preserve">легковой автомобиль </w:t>
      </w:r>
      <w:proofErr w:type="spellStart"/>
      <w:r w:rsidRPr="00A71A71">
        <w:rPr>
          <w:sz w:val="24"/>
          <w:szCs w:val="24"/>
          <w:lang w:eastAsia="en-US"/>
        </w:rPr>
        <w:t>Мазда</w:t>
      </w:r>
      <w:proofErr w:type="spellEnd"/>
      <w:r w:rsidRPr="00A71A71">
        <w:rPr>
          <w:sz w:val="24"/>
          <w:szCs w:val="24"/>
          <w:lang w:eastAsia="en-US"/>
        </w:rPr>
        <w:t>, мощностью 180 л.с., поставлен на учет 26.03;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2)</w:t>
      </w:r>
      <w:r w:rsidRPr="00A71A71">
        <w:rPr>
          <w:sz w:val="24"/>
          <w:szCs w:val="24"/>
          <w:lang w:eastAsia="en-US"/>
        </w:rPr>
        <w:tab/>
        <w:t xml:space="preserve">легковой автомобиль Форд, мощностью 149 л.с., поставлен учет 25.11 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3)</w:t>
      </w:r>
      <w:r w:rsidRPr="00A71A71">
        <w:rPr>
          <w:sz w:val="24"/>
          <w:szCs w:val="24"/>
          <w:lang w:eastAsia="en-US"/>
        </w:rPr>
        <w:tab/>
        <w:t>яхта, мощностью 120 л.с., поставлена на учет 25.06.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4)</w:t>
      </w:r>
      <w:r w:rsidRPr="00A71A71">
        <w:rPr>
          <w:sz w:val="24"/>
          <w:szCs w:val="24"/>
          <w:lang w:eastAsia="en-US"/>
        </w:rPr>
        <w:tab/>
        <w:t>грузовой автомобиль, мощностью 450 л.с., поставлен на учет 27.12.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sz w:val="24"/>
          <w:szCs w:val="24"/>
          <w:lang w:eastAsia="en-US"/>
        </w:rPr>
        <w:t>Определите сумму транспортного налога, подлежащего уплате за год.</w:t>
      </w:r>
    </w:p>
    <w:p w:rsidR="00007E3A" w:rsidRPr="00A71A71" w:rsidRDefault="00007E3A" w:rsidP="00007E3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 xml:space="preserve">Задание 3. </w:t>
      </w:r>
      <w:r w:rsidRPr="00A71A71">
        <w:rPr>
          <w:sz w:val="24"/>
          <w:szCs w:val="24"/>
          <w:lang w:eastAsia="en-US"/>
        </w:rPr>
        <w:t>Организация владеет автомобилем BMW X6 M с мощностью двигателя 600 л. с. Такой автомобиль есть в Перечне Минпромторга России. Возраст автомобиля попадает в пределы, указанные в Перечне. В регионе, где зарегистрирован автомобиль, уплачивают авансовые платежи.</w:t>
      </w:r>
    </w:p>
    <w:p w:rsidR="008C1D9A" w:rsidRPr="00A71A71" w:rsidRDefault="008C1D9A" w:rsidP="00EA48A7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 xml:space="preserve">Тема </w:t>
      </w:r>
      <w:r w:rsidR="00245595" w:rsidRPr="00A71A71">
        <w:rPr>
          <w:rFonts w:eastAsia="Calibri"/>
          <w:b/>
          <w:bCs/>
          <w:sz w:val="24"/>
          <w:szCs w:val="24"/>
          <w:lang w:eastAsia="en-US"/>
        </w:rPr>
        <w:t>6</w:t>
      </w:r>
      <w:r w:rsidRPr="00A71A71">
        <w:rPr>
          <w:rFonts w:eastAsia="Calibri"/>
          <w:b/>
          <w:bCs/>
          <w:sz w:val="24"/>
          <w:szCs w:val="24"/>
          <w:lang w:eastAsia="en-US"/>
        </w:rPr>
        <w:t xml:space="preserve"> «Налоговый учет и налоговая отчетность по налогу на доходы </w:t>
      </w:r>
    </w:p>
    <w:p w:rsidR="00245595" w:rsidRPr="00A71A71" w:rsidRDefault="00EA48A7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bCs/>
          <w:sz w:val="24"/>
          <w:szCs w:val="24"/>
          <w:lang w:eastAsia="en-US"/>
        </w:rPr>
      </w:pPr>
      <w:r w:rsidRPr="00A71A71">
        <w:rPr>
          <w:b/>
          <w:bCs/>
          <w:sz w:val="24"/>
          <w:szCs w:val="24"/>
          <w:lang w:eastAsia="en-US"/>
        </w:rPr>
        <w:t>Практические задания</w:t>
      </w:r>
      <w:r w:rsidR="00245595" w:rsidRPr="00A71A71">
        <w:rPr>
          <w:b/>
          <w:bCs/>
          <w:sz w:val="24"/>
          <w:szCs w:val="24"/>
          <w:lang w:eastAsia="en-US"/>
        </w:rPr>
        <w:t xml:space="preserve"> к теме 6.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/>
          <w:sz w:val="24"/>
          <w:szCs w:val="24"/>
          <w:lang w:eastAsia="en-US"/>
        </w:rPr>
        <w:t>Задание 1.</w:t>
      </w:r>
      <w:r w:rsidRPr="00A71A71">
        <w:rPr>
          <w:bCs/>
          <w:sz w:val="24"/>
          <w:szCs w:val="24"/>
          <w:lang w:eastAsia="en-US"/>
        </w:rPr>
        <w:t xml:space="preserve"> Гражданин (налоговый резидент) имеет одного несовершеннолетнего ребенка – инвалида детства. Кроме того, гражданин принимал участие в ликвидации аварии на ЧАЭС. В налоговом периоде имел следующие доходы: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- заработная плата – 50 тыс. рублей в месяц,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- премия – в январе – 11 тыс. рублей, в мае – 12 тыс. рублей, в ноябре – 15 тыс. рублей,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- оплата питания – 1 200 рублей в месяц,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- материальная помощь (не связанная с чрезвычайными ситуациями) – январь –3 900 рублей, май – 3 500 рублей, подарок – 3500 рублей (август).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Кроме того, в налоговом периоде гражданин имел доход в сумме 5 900 тыс. рублей от продажи </w:t>
      </w:r>
      <w:r w:rsidRPr="00A71A71">
        <w:rPr>
          <w:bCs/>
          <w:sz w:val="24"/>
          <w:szCs w:val="24"/>
          <w:lang w:eastAsia="en-US"/>
        </w:rPr>
        <w:lastRenderedPageBreak/>
        <w:t>квартиры, приобретенной в сентябре прошлого года за 5 000 000 рублей. Определите сумму налога и налоговых вычетов по НДФЛ.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/>
          <w:sz w:val="24"/>
          <w:szCs w:val="24"/>
          <w:lang w:eastAsia="en-US"/>
        </w:rPr>
        <w:t>Задание 2.</w:t>
      </w:r>
      <w:r w:rsidRPr="00A71A71">
        <w:rPr>
          <w:bCs/>
          <w:sz w:val="24"/>
          <w:szCs w:val="24"/>
          <w:lang w:eastAsia="en-US"/>
        </w:rPr>
        <w:t xml:space="preserve"> Иванова И.И. замужем, имеет детей в возрасте 5, 14 лет, а также 21 года. Старшая дочь учится на третьем курсе дневного отделения Университета (стоимость обучения 360 000 руб.).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По месту основной работы представлено заявление о предоставлении стандартных налоговых вычетов по налогу на доходы физических лиц.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Ивановой И.И. начислена: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1.Заработная плата: за январь – 43 500 руб., февраль – 57 200 руб., март и последующие месяцы – 55 000 руб.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2.В январе получена премия - 25 130 руб.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3.Ежемесячно организация оплачивает: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- содержание младшего ребенка в детском саду в сумме - 600 руб.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- квартирную плату в сумме – 17000 руб. в месяц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4. В марте начислена материальная помощь в размере 12 000 рублей. 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Кроме того, организация-работодатель произвела оплату: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1. Абонемента на посещение бассейна в сумме 18 000 руб. (абонемент приобретен в феврале текущего года) 2. организация оплачивает питание в буфете в размере 12 000 (1000 руб. ежемесячно)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Рассчитайте сумму налога на доходы физических лиц.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/>
          <w:sz w:val="24"/>
          <w:szCs w:val="24"/>
          <w:lang w:eastAsia="en-US"/>
        </w:rPr>
        <w:t>Задание 3.</w:t>
      </w:r>
      <w:r w:rsidRPr="00A71A71">
        <w:rPr>
          <w:bCs/>
          <w:sz w:val="24"/>
          <w:szCs w:val="24"/>
          <w:lang w:eastAsia="en-US"/>
        </w:rPr>
        <w:t xml:space="preserve"> Работники предприятия получили следующие доходы.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1. Заработная плата: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– работников основного производства — 300 000 руб.;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– работников вспомогательного производства — 200 000 руб.;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– работников ремонтного цеха, учет по которым ведется со-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гласно учетной политике на </w:t>
      </w:r>
      <w:proofErr w:type="spellStart"/>
      <w:r w:rsidRPr="00A71A71">
        <w:rPr>
          <w:bCs/>
          <w:sz w:val="24"/>
          <w:szCs w:val="24"/>
          <w:lang w:eastAsia="en-US"/>
        </w:rPr>
        <w:t>сч</w:t>
      </w:r>
      <w:proofErr w:type="spellEnd"/>
      <w:r w:rsidRPr="00A71A71">
        <w:rPr>
          <w:bCs/>
          <w:sz w:val="24"/>
          <w:szCs w:val="24"/>
          <w:lang w:eastAsia="en-US"/>
        </w:rPr>
        <w:t>. 25 — 50 000 руб.;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– работников бухгалтерии, учет по которым ведется согласно учетной политике на </w:t>
      </w:r>
      <w:proofErr w:type="spellStart"/>
      <w:r w:rsidRPr="00A71A71">
        <w:rPr>
          <w:bCs/>
          <w:sz w:val="24"/>
          <w:szCs w:val="24"/>
          <w:lang w:eastAsia="en-US"/>
        </w:rPr>
        <w:t>сч</w:t>
      </w:r>
      <w:proofErr w:type="spellEnd"/>
      <w:r w:rsidRPr="00A71A71">
        <w:rPr>
          <w:bCs/>
          <w:sz w:val="24"/>
          <w:szCs w:val="24"/>
          <w:lang w:eastAsia="en-US"/>
        </w:rPr>
        <w:t>. 26, — 70 000 руб.;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– работников обслуживающего хозяйства, учет по которым ведется согласно учетной политике на </w:t>
      </w:r>
      <w:proofErr w:type="spellStart"/>
      <w:r w:rsidRPr="00A71A71">
        <w:rPr>
          <w:bCs/>
          <w:sz w:val="24"/>
          <w:szCs w:val="24"/>
          <w:lang w:eastAsia="en-US"/>
        </w:rPr>
        <w:t>сч</w:t>
      </w:r>
      <w:proofErr w:type="spellEnd"/>
      <w:r w:rsidRPr="00A71A71">
        <w:rPr>
          <w:bCs/>
          <w:sz w:val="24"/>
          <w:szCs w:val="24"/>
          <w:lang w:eastAsia="en-US"/>
        </w:rPr>
        <w:t>. 29, — 60 000 руб.;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– работников, занятых реализацией, учет по которым ведется согласно учетной политике на </w:t>
      </w:r>
      <w:proofErr w:type="spellStart"/>
      <w:r w:rsidRPr="00A71A71">
        <w:rPr>
          <w:bCs/>
          <w:sz w:val="24"/>
          <w:szCs w:val="24"/>
          <w:lang w:eastAsia="en-US"/>
        </w:rPr>
        <w:t>сч</w:t>
      </w:r>
      <w:proofErr w:type="spellEnd"/>
      <w:r w:rsidRPr="00A71A71">
        <w:rPr>
          <w:bCs/>
          <w:sz w:val="24"/>
          <w:szCs w:val="24"/>
          <w:lang w:eastAsia="en-US"/>
        </w:rPr>
        <w:t>. 44 — 100 000 руб.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2. Материальная помощь работникам основного производства — 10 000 руб.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3. Доходы физических лиц, не являющиеся работниками организации — 15 000 руб.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4. Дивиденды физических лиц — резидентов, являющихся работниками организации — 7000 руб.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5. Дивиденды физических лиц — резидентов, не являющихся работниками организации — 6000 руб.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 xml:space="preserve">6. Дивиденды физических лиц — нерезидентов, не являющихся работниками организации — 10 </w:t>
      </w:r>
      <w:r w:rsidRPr="00A71A71">
        <w:rPr>
          <w:bCs/>
          <w:sz w:val="24"/>
          <w:szCs w:val="24"/>
          <w:lang w:eastAsia="en-US"/>
        </w:rPr>
        <w:lastRenderedPageBreak/>
        <w:t>000 руб.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Бухгалтер удержал подоходный налог с этих доходов и перечислил его в бюджет.</w:t>
      </w:r>
    </w:p>
    <w:p w:rsidR="00245595" w:rsidRPr="00A71A71" w:rsidRDefault="00245595" w:rsidP="00245595">
      <w:pPr>
        <w:widowControl w:val="0"/>
        <w:autoSpaceDE w:val="0"/>
        <w:autoSpaceDN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A71A71">
        <w:rPr>
          <w:bCs/>
          <w:sz w:val="24"/>
          <w:szCs w:val="24"/>
          <w:lang w:eastAsia="en-US"/>
        </w:rPr>
        <w:t>Составьте журнал хозяйственных операций.</w:t>
      </w:r>
    </w:p>
    <w:p w:rsidR="00EA48A7" w:rsidRPr="00A71A71" w:rsidRDefault="00EA48A7" w:rsidP="00CA4ABF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>Вариант 7.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>Тема 7 «Налоговый учет и налоговая отчетность по специальным налоговым режимам»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>Вопросы для обсуждения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>Ситуационные задания к теме 7.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 xml:space="preserve">Задание 1. </w:t>
      </w:r>
      <w:r w:rsidRPr="00A71A71">
        <w:rPr>
          <w:rFonts w:eastAsia="Calibri"/>
          <w:sz w:val="24"/>
          <w:szCs w:val="24"/>
          <w:lang w:eastAsia="en-US"/>
        </w:rPr>
        <w:t>Организация с 1 января 2021 г. перешла на уплату ЕСХН. За2021 г. общий доход организации от реализации сельскохозяйственной продукции, произведенной из собственного сырья, составил 2 000 000 руб. Кроме того,в апреле того же года был получен кредит 500 000 руб. на проведение посевнойкампании. В II-III кварталах 2021 г. организация приобрела семена на сумму 880 000 руб. (в т. ч. НДС 10 % – _____ руб.), но оплатила только 770 000 руб. (в т. ч. НДС 10 % – _______ руб.). В апреле 2021 г. организация приобрела трактор и полностью оплатила его стоимость – 649 000 руб. (в том числе НДС 20 % – _____ руб.). Трактор приобретен после перехода на уплату ЕСХН. За период с января по ноябрь работникам начислена и выплачена заработная плата в размере 330 000 руб. Также начислены и перечислены в бюджет страховые взносы – 38 280 руб. За декабрь 2021 г. работникам начислена заработная плата в сумме 30 000 руб. Срок ее выдачи – 05.01.2022 г. На 01.01.2021 г. – дату перехода организации на ЕСХН – на ее балансе числился автомобиль, остаточная стоимость которого – 190 000 руб. Срок его полезного использования – 4 года (48 месяцев). В течение первого года уплаты ЕСХН организация может включить в состав расходов _____ % стоимости. То есть в 2021 г. при исчислении ЕСХН можно включить в состав расходов __________ руб. По итогам 1-го полугодия уплачены в бюджет авансовые платежи по ЕСХН в размере 5000 руб.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За 2021 г.: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Общая сумма доходов составит ____________________________________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Общая сумма расходов составит ___________________________________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Налоговая база для исчисления ЕСХН ______________________________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Сумма ЕСХН ___________________________________________________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Сумма налога, перечисляемая в бюджет ____________________________.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 xml:space="preserve">Задание </w:t>
      </w:r>
      <w:r w:rsidR="000376E0" w:rsidRPr="00A71A71">
        <w:rPr>
          <w:rFonts w:eastAsia="Calibri"/>
          <w:b/>
          <w:bCs/>
          <w:sz w:val="24"/>
          <w:szCs w:val="24"/>
          <w:lang w:eastAsia="en-US"/>
        </w:rPr>
        <w:t>2</w:t>
      </w:r>
      <w:r w:rsidRPr="00A71A71">
        <w:rPr>
          <w:rFonts w:eastAsia="Calibri"/>
          <w:b/>
          <w:bCs/>
          <w:sz w:val="24"/>
          <w:szCs w:val="24"/>
          <w:lang w:eastAsia="en-US"/>
        </w:rPr>
        <w:t>.</w:t>
      </w:r>
      <w:r w:rsidRPr="00A71A71">
        <w:rPr>
          <w:rFonts w:eastAsia="Calibri"/>
          <w:sz w:val="24"/>
          <w:szCs w:val="24"/>
          <w:lang w:eastAsia="en-US"/>
        </w:rPr>
        <w:t xml:space="preserve"> Организация применяет в текущем году УСН. Объектом налогообложения являются доходы за вычетом расходов. За отчетный период сумма поступлений составила 2000 тыс. руб., в т.ч.: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от реализации услуг 1500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штрафы по решению суда за нарушение договорных обязательств 500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Общая сумма оплаченных расходов составила 1450 тыс. руб., из них: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материальные расходы 543 тыс. руб., в том числе НДС 90,5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расходы на заработную плату работников 611,5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расходы на ремонт основных средств 70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плата за сертификацию услуг 50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lastRenderedPageBreak/>
        <w:t xml:space="preserve">- расходы на аудиторские услуги 120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штрафы за нарушение договорных обязательств 15,5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- оплата услуг адвокатской конторе 40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Определите сумму авансового платежа по единому налогу к уплате в бюджет по итогам отчетного периода, если сумма отчислений на обязательное пенсионное страхование за отчетный период составила 72,31 тыс. руб. </w:t>
      </w:r>
    </w:p>
    <w:p w:rsidR="00CA4ABF" w:rsidRPr="00A71A71" w:rsidRDefault="00CA4ABF" w:rsidP="00CA4A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 xml:space="preserve">Определите сумму к доплате, если величина авансового платежа за предыдущий отчетный период составила 14,56 тыс. руб. </w:t>
      </w:r>
    </w:p>
    <w:p w:rsidR="00CA4ABF" w:rsidRPr="00A71A71" w:rsidRDefault="00CA4ABF" w:rsidP="00CA4ABF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Что изменится, если объектом обложения выбрать доходы?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b/>
          <w:bCs/>
          <w:sz w:val="24"/>
          <w:szCs w:val="24"/>
          <w:lang w:eastAsia="en-US"/>
        </w:rPr>
        <w:t xml:space="preserve">Задание 3. </w:t>
      </w:r>
      <w:r w:rsidRPr="00A71A71">
        <w:rPr>
          <w:rFonts w:eastAsia="Calibri"/>
          <w:sz w:val="24"/>
          <w:szCs w:val="24"/>
          <w:lang w:eastAsia="en-US"/>
        </w:rPr>
        <w:t>Выберите оптимальный объект налогообложения при УСН для только что открывшейся посреднической фирмы ООО «Три слона», если согласно бюджетам доходов и расходов на 1 квартал: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1. Сумма полученных доходов составит 300 тыс. руб.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2. Сумма оплаченных и документально подтвержденных расходов составит: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аренда офиса – 30 тыс. руб.;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покупка компьютера – 40 тыс. руб.;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закупка канцелярских товаров – 2 тыс. руб.;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заработная плата – 40 тыс. руб.;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обязательные страховые взносы – 12 тыс. руб.;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услуги связи и интернета – 6 тыс. руб.;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расходы на содержание транспорта – 20 тыс. руб.;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– расходы на рекламу – 45 тыс. руб.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Итого: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Определите планируемую сумму авансового платежа за I квартал, выберите оптимальный вариант.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1. Объект налогообложения «Доходы»: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_________________________________________________________________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2. Объект налогообложения «Доходы минус расходы»:</w:t>
      </w:r>
    </w:p>
    <w:p w:rsidR="000376E0" w:rsidRPr="00A71A71" w:rsidRDefault="000376E0" w:rsidP="00037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71A71">
        <w:rPr>
          <w:rFonts w:eastAsia="Calibri"/>
          <w:sz w:val="24"/>
          <w:szCs w:val="24"/>
          <w:lang w:eastAsia="en-US"/>
        </w:rPr>
        <w:t>_________________________________________________________________</w:t>
      </w:r>
    </w:p>
    <w:p w:rsidR="00917331" w:rsidRPr="00A71A71" w:rsidRDefault="00917331" w:rsidP="00C722BD">
      <w:pPr>
        <w:spacing w:line="360" w:lineRule="auto"/>
        <w:rPr>
          <w:sz w:val="24"/>
          <w:szCs w:val="24"/>
        </w:rPr>
      </w:pPr>
    </w:p>
    <w:p w:rsidR="00F70B63" w:rsidRPr="00A71A71" w:rsidRDefault="00F70B63" w:rsidP="00EA48A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71A71">
        <w:rPr>
          <w:b/>
          <w:bCs/>
          <w:sz w:val="28"/>
          <w:szCs w:val="28"/>
        </w:rPr>
        <w:t>Курс лекций по дисциплине</w:t>
      </w:r>
    </w:p>
    <w:p w:rsidR="00F70B63" w:rsidRPr="00A71A71" w:rsidRDefault="00F70B63" w:rsidP="00F70B63">
      <w:pPr>
        <w:pStyle w:val="Heading1"/>
        <w:spacing w:before="71" w:line="360" w:lineRule="auto"/>
        <w:ind w:left="3642" w:right="454" w:hanging="2223"/>
        <w:rPr>
          <w:sz w:val="24"/>
          <w:szCs w:val="24"/>
        </w:rPr>
      </w:pPr>
      <w:r w:rsidRPr="00A71A71">
        <w:rPr>
          <w:sz w:val="24"/>
          <w:szCs w:val="24"/>
        </w:rPr>
        <w:t>Раздел 1. Сущность и принципы налогового учета порядок расчета 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</w:p>
    <w:p w:rsidR="00F70B63" w:rsidRPr="00A71A71" w:rsidRDefault="00F70B63" w:rsidP="00F70B63">
      <w:pPr>
        <w:spacing w:line="321" w:lineRule="exact"/>
        <w:ind w:left="2725"/>
        <w:rPr>
          <w:b/>
          <w:sz w:val="24"/>
          <w:szCs w:val="24"/>
        </w:rPr>
      </w:pPr>
      <w:r w:rsidRPr="00A71A71">
        <w:rPr>
          <w:b/>
          <w:sz w:val="24"/>
          <w:szCs w:val="24"/>
          <w:u w:val="thick"/>
        </w:rPr>
        <w:t>Тема</w:t>
      </w:r>
      <w:r w:rsidRPr="00A71A71">
        <w:rPr>
          <w:b/>
          <w:spacing w:val="-1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1.</w:t>
      </w:r>
      <w:r w:rsidRPr="00A71A71">
        <w:rPr>
          <w:b/>
          <w:spacing w:val="-2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Сущность</w:t>
      </w:r>
      <w:r w:rsidRPr="00A71A71">
        <w:rPr>
          <w:b/>
          <w:spacing w:val="-5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и</w:t>
      </w:r>
      <w:r w:rsidRPr="00A71A71">
        <w:rPr>
          <w:b/>
          <w:spacing w:val="-2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принципы</w:t>
      </w:r>
      <w:r w:rsidRPr="00A71A71">
        <w:rPr>
          <w:b/>
          <w:spacing w:val="-3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налогового</w:t>
      </w:r>
      <w:r w:rsidRPr="00A71A71">
        <w:rPr>
          <w:b/>
          <w:spacing w:val="-1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учета</w:t>
      </w:r>
    </w:p>
    <w:p w:rsidR="00F70B63" w:rsidRPr="00A71A71" w:rsidRDefault="00F70B63" w:rsidP="00F70B63">
      <w:pPr>
        <w:pStyle w:val="af0"/>
        <w:rPr>
          <w:b/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0"/>
          <w:numId w:val="64"/>
        </w:numPr>
        <w:tabs>
          <w:tab w:val="left" w:pos="3324"/>
        </w:tabs>
        <w:spacing w:before="252" w:line="321" w:lineRule="exact"/>
        <w:ind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Определение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задачи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Главой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введено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понятие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«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учѐт</w:t>
      </w:r>
      <w:r w:rsidRPr="00A71A71">
        <w:rPr>
          <w:b/>
          <w:sz w:val="24"/>
          <w:szCs w:val="24"/>
        </w:rPr>
        <w:t>»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применительно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 базы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 вступления в силу главы 25 НК РФ налоговая база формировалась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 данных бухгалтерского учета с дальнейшими корректировками. По 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реформы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корректировка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предусматривалась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почти 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40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пунктам.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Налоговый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учет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обобщения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 базы по налогу на прибыль на основе данных первичных документов.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 образом, конечная цель налогового учета является в исчислении 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Налоговая база – разница между полученными доходами и произведенными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признаваемыми для целей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основе налогового учета лежат первичные учетные документы, включая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справки.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обобщение информации. Именно на этом этапе проявляются различия в системах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учетов,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принципы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обобщения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совпадают. Налоговым законодательством (статья 313 НК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 установлено,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вариант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выбирается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Цель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интересами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Пользователи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делятся 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3"/>
        </w:numPr>
        <w:tabs>
          <w:tab w:val="left" w:pos="2579"/>
        </w:tabs>
        <w:autoSpaceDE w:val="0"/>
        <w:autoSpaceDN w:val="0"/>
        <w:spacing w:line="321" w:lineRule="exact"/>
        <w:ind w:left="257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внутренние;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3"/>
        </w:numPr>
        <w:tabs>
          <w:tab w:val="left" w:pos="2649"/>
        </w:tabs>
        <w:autoSpaceDE w:val="0"/>
        <w:autoSpaceDN w:val="0"/>
        <w:spacing w:line="322" w:lineRule="exact"/>
        <w:ind w:left="2648" w:hanging="2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внешние.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Внутренними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пользователями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администрация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проанализировать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 для целей налогообложения (материальная помощь работникам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договоров).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оптимизировать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F70B63">
      <w:pPr>
        <w:pStyle w:val="af0"/>
        <w:spacing w:before="1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Внешние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пользователи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службы,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правильность формирования налоговой базы, налоговых расчетов, контроль 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поступлением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Таким образом, целью налогового учета является формирование полной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достоверной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определяющих размер налоговой базы отчетного (налогового) периода, а 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обеспечение достоверной информации внутренних и внешних пользователей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контроля за правильностью полнотой и своевременностью исчисления и уплаты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 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Статьей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313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задачи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сформирована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следующая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3"/>
        </w:numPr>
        <w:tabs>
          <w:tab w:val="left" w:pos="2579"/>
        </w:tabs>
        <w:autoSpaceDE w:val="0"/>
        <w:autoSpaceDN w:val="0"/>
        <w:spacing w:before="1"/>
        <w:ind w:left="2578" w:hanging="26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3"/>
        </w:numPr>
        <w:tabs>
          <w:tab w:val="left" w:pos="2579"/>
        </w:tabs>
        <w:autoSpaceDE w:val="0"/>
        <w:autoSpaceDN w:val="0"/>
        <w:spacing w:before="66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учитываемых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 (налоговом)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3"/>
        </w:numPr>
        <w:tabs>
          <w:tab w:val="left" w:pos="2579"/>
        </w:tabs>
        <w:autoSpaceDE w:val="0"/>
        <w:autoSpaceDN w:val="0"/>
        <w:ind w:right="345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сумму остатка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(убытка),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3"/>
        </w:numPr>
        <w:tabs>
          <w:tab w:val="left" w:pos="2579"/>
        </w:tabs>
        <w:autoSpaceDE w:val="0"/>
        <w:autoSpaceDN w:val="0"/>
        <w:spacing w:line="321" w:lineRule="exact"/>
        <w:ind w:left="2578" w:hanging="26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создаваемых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3"/>
        </w:numPr>
        <w:tabs>
          <w:tab w:val="left" w:pos="2579"/>
        </w:tabs>
        <w:autoSpaceDE w:val="0"/>
        <w:autoSpaceDN w:val="0"/>
        <w:ind w:left="2578" w:hanging="26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сумму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бюджетом 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налогу.</w:t>
      </w:r>
    </w:p>
    <w:p w:rsidR="00F70B63" w:rsidRPr="00A71A71" w:rsidRDefault="00F70B63" w:rsidP="00F70B63">
      <w:pPr>
        <w:pStyle w:val="af0"/>
        <w:spacing w:before="2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 базы и аналитические регистры налогового учета. Обратите внимание: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справка бухгалтера также является первичным документом. Содержание 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 является налоговой тайной.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Содержание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тайной.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Лица,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получившие доступ к информации, содержащейся в данных налогового 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обязаны хранить налоговую тайну. За еѐ разглашение они несут ответственность,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действующим законодательством</w:t>
      </w: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0"/>
          <w:numId w:val="64"/>
        </w:numPr>
        <w:tabs>
          <w:tab w:val="left" w:pos="4209"/>
        </w:tabs>
        <w:spacing w:line="319" w:lineRule="exact"/>
        <w:ind w:left="4208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Принципы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Принципы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несколько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отличаются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принципов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принцип двойной записи, в налоговом учете такое правило не применяется.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нашли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принципы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учета:</w:t>
      </w:r>
    </w:p>
    <w:p w:rsidR="00F70B63" w:rsidRPr="00A71A71" w:rsidRDefault="00F70B63" w:rsidP="00F70B63">
      <w:pPr>
        <w:pStyle w:val="af0"/>
        <w:ind w:left="1818" w:right="351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1.Принцип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денежного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измерения.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2.Принцип имущественной обособленности.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3.Принцип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непрерывности деятельности.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2"/>
        </w:numPr>
        <w:tabs>
          <w:tab w:val="left" w:pos="2039"/>
          <w:tab w:val="left" w:pos="3481"/>
          <w:tab w:val="left" w:pos="5116"/>
          <w:tab w:val="left" w:pos="7387"/>
          <w:tab w:val="left" w:pos="8574"/>
        </w:tabs>
        <w:autoSpaceDE w:val="0"/>
        <w:autoSpaceDN w:val="0"/>
        <w:ind w:right="34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Принцип</w:t>
      </w:r>
      <w:r w:rsidRPr="00A71A71">
        <w:rPr>
          <w:sz w:val="24"/>
          <w:szCs w:val="24"/>
        </w:rPr>
        <w:tab/>
        <w:t>временной</w:t>
      </w:r>
      <w:r w:rsidRPr="00A71A71">
        <w:rPr>
          <w:sz w:val="24"/>
          <w:szCs w:val="24"/>
        </w:rPr>
        <w:tab/>
        <w:t>определѐнности</w:t>
      </w:r>
      <w:r w:rsidRPr="00A71A71">
        <w:rPr>
          <w:sz w:val="24"/>
          <w:szCs w:val="24"/>
        </w:rPr>
        <w:tab/>
        <w:t>фактов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хозяйственной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(принцип начисления).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2"/>
        </w:numPr>
        <w:tabs>
          <w:tab w:val="left" w:pos="2039"/>
          <w:tab w:val="left" w:pos="3481"/>
          <w:tab w:val="left" w:pos="6247"/>
          <w:tab w:val="left" w:pos="8038"/>
          <w:tab w:val="left" w:pos="8997"/>
          <w:tab w:val="left" w:pos="9496"/>
        </w:tabs>
        <w:autoSpaceDE w:val="0"/>
        <w:autoSpaceDN w:val="0"/>
        <w:ind w:right="35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Принцип</w:t>
      </w:r>
      <w:r w:rsidRPr="00A71A71">
        <w:rPr>
          <w:sz w:val="24"/>
          <w:szCs w:val="24"/>
        </w:rPr>
        <w:tab/>
        <w:t>последовательности</w:t>
      </w:r>
      <w:r w:rsidRPr="00A71A71">
        <w:rPr>
          <w:sz w:val="24"/>
          <w:szCs w:val="24"/>
        </w:rPr>
        <w:tab/>
        <w:t>применения</w:t>
      </w:r>
      <w:r w:rsidRPr="00A71A71">
        <w:rPr>
          <w:sz w:val="24"/>
          <w:szCs w:val="24"/>
        </w:rPr>
        <w:tab/>
        <w:t>норм</w:t>
      </w:r>
      <w:r w:rsidRPr="00A71A71">
        <w:rPr>
          <w:sz w:val="24"/>
          <w:szCs w:val="24"/>
        </w:rPr>
        <w:tab/>
        <w:t>и</w:t>
      </w:r>
      <w:r w:rsidRPr="00A71A71">
        <w:rPr>
          <w:sz w:val="24"/>
          <w:szCs w:val="24"/>
        </w:rPr>
        <w:tab/>
        <w:t>правил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2"/>
        </w:numPr>
        <w:tabs>
          <w:tab w:val="left" w:pos="2039"/>
        </w:tabs>
        <w:autoSpaceDE w:val="0"/>
        <w:autoSpaceDN w:val="0"/>
        <w:spacing w:line="321" w:lineRule="exact"/>
        <w:ind w:left="203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Принцип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равномерности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признания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Принцип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денежного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измерения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сформулирован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249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 252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 Согласно статье 249 НК выручка от реализации отражается исходя из всех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поступлений,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реализованную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выраженные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натуральной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формах.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обоснованными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понимаются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оправданные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оценка которых выражена в денежной форме. Таким образом, в налоговом 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информация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доходах 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выражении.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Принцип имущественной обособленности </w:t>
      </w:r>
      <w:r w:rsidRPr="00A71A71">
        <w:rPr>
          <w:sz w:val="24"/>
          <w:szCs w:val="24"/>
        </w:rPr>
        <w:t>подразумевает, что имущество,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обособленно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юридических лиц,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находящегося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принципу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непрерывности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деятельности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 вестись непрерывно с момента еѐ регистрации или ликвидации в качестве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юридического лица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реорганизации или ликвидации.</w:t>
      </w:r>
    </w:p>
    <w:p w:rsidR="00F70B63" w:rsidRPr="00A71A71" w:rsidRDefault="00F70B63" w:rsidP="00F70B63">
      <w:pPr>
        <w:spacing w:before="4"/>
        <w:ind w:left="418" w:right="342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Принцип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временной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определѐнности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фактов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хозяйственной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 xml:space="preserve">деятельности (принцип начисления) </w:t>
      </w:r>
      <w:r w:rsidRPr="00A71A71">
        <w:rPr>
          <w:sz w:val="24"/>
          <w:szCs w:val="24"/>
        </w:rPr>
        <w:t>является доминирующим. Согласно статье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271 НК РФ доходы признаются в том отчетном периоде, в котором они имели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место,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независимо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фактического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поступления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денежных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средств,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иного 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принцип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относится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 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расходам.</w:t>
      </w:r>
    </w:p>
    <w:p w:rsidR="00F70B63" w:rsidRPr="00A71A71" w:rsidRDefault="00F70B63" w:rsidP="00F70B63">
      <w:pPr>
        <w:ind w:left="418"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Статьей 313 НК РФ установлен принцип </w:t>
      </w:r>
      <w:r w:rsidRPr="00A71A71">
        <w:rPr>
          <w:b/>
          <w:sz w:val="24"/>
          <w:szCs w:val="24"/>
        </w:rPr>
        <w:t>последовательности применения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норм и правил налогового учета</w:t>
      </w:r>
      <w:r w:rsidRPr="00A71A71">
        <w:rPr>
          <w:sz w:val="24"/>
          <w:szCs w:val="24"/>
        </w:rPr>
        <w:t>, согласно которому нормы и правила должны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применяться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 другому.</w:t>
      </w:r>
    </w:p>
    <w:p w:rsidR="00F70B63" w:rsidRPr="00A71A71" w:rsidRDefault="00F70B63" w:rsidP="00F70B63">
      <w:pPr>
        <w:ind w:left="418" w:right="343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Принцип равномерности признания доходов и расходов </w:t>
      </w:r>
      <w:r w:rsidRPr="00A71A71">
        <w:rPr>
          <w:sz w:val="24"/>
          <w:szCs w:val="24"/>
        </w:rPr>
        <w:t>отраженный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271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272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предполагает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 в том же отчетном (налоговом) периоде, что и доходов, для получения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 они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были произведены.</w:t>
      </w: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62"/>
        </w:numPr>
        <w:tabs>
          <w:tab w:val="left" w:pos="4236"/>
        </w:tabs>
        <w:spacing w:line="319" w:lineRule="exact"/>
        <w:ind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Модели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организован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непрерывного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систематизации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показателей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недостаточно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 с требованиями главы 25 Налогового кодекса РФ налогоплательщик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дополнительными реквизитами, формируя тем самым регистры налогового учета.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Кроме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вправе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учета.</w:t>
      </w:r>
    </w:p>
    <w:p w:rsidR="00F70B63" w:rsidRPr="00A71A71" w:rsidRDefault="00F70B63" w:rsidP="00F70B63">
      <w:pPr>
        <w:pStyle w:val="af0"/>
        <w:ind w:right="35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Следует, что законодательство, позволяет вести налоговый учет, используя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варианты,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выбрав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из моделей.</w:t>
      </w:r>
    </w:p>
    <w:p w:rsidR="00F70B63" w:rsidRPr="00A71A71" w:rsidRDefault="00F70B63" w:rsidP="00F70B63">
      <w:pPr>
        <w:pStyle w:val="Heading1"/>
        <w:spacing w:before="4"/>
        <w:ind w:left="1098"/>
        <w:jc w:val="both"/>
        <w:rPr>
          <w:sz w:val="24"/>
          <w:szCs w:val="24"/>
        </w:rPr>
      </w:pPr>
      <w:r w:rsidRPr="00A71A71">
        <w:rPr>
          <w:noProof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2551429</wp:posOffset>
            </wp:positionH>
            <wp:positionV relativeFrom="paragraph">
              <wp:posOffset>1662941</wp:posOffset>
            </wp:positionV>
            <wp:extent cx="75685" cy="233362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A71">
        <w:rPr>
          <w:noProof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5637529</wp:posOffset>
            </wp:positionH>
            <wp:positionV relativeFrom="paragraph">
              <wp:posOffset>1548006</wp:posOffset>
            </wp:positionV>
            <wp:extent cx="75481" cy="233362"/>
            <wp:effectExtent l="0" t="0" r="0" b="0"/>
            <wp:wrapNone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81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0DA7" w:rsidRPr="00A71A71">
        <w:rPr>
          <w:sz w:val="24"/>
          <w:szCs w:val="24"/>
        </w:rPr>
        <w:pict>
          <v:group id="_x0000_s1031" style="position:absolute;left:0;text-align:left;margin-left:200.9pt;margin-top:68pt;width:75.4pt;height:27.4pt;z-index:251666432;mso-position-horizontal-relative:page;mso-position-vertical-relative:text" coordorigin="4018,1360" coordsize="1508,548">
            <v:shape id="_x0000_s1032" style="position:absolute;left:4078;top:1367;width:1440;height:181" coordorigin="4078,1368" coordsize="1440,181" path="m5518,1368r,181l4078,1549e" fill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4018;top:1538;width:120;height:369">
              <v:imagedata r:id="rId14" o:title=""/>
            </v:shape>
            <w10:wrap anchorx="page"/>
          </v:group>
        </w:pict>
      </w:r>
      <w:r w:rsidRPr="00A71A71">
        <w:rPr>
          <w:sz w:val="24"/>
          <w:szCs w:val="24"/>
        </w:rPr>
        <w:t>Модель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9D0DA7" w:rsidP="00F70B63">
      <w:pPr>
        <w:pStyle w:val="af0"/>
        <w:spacing w:before="7"/>
        <w:jc w:val="both"/>
        <w:rPr>
          <w:b/>
          <w:sz w:val="24"/>
          <w:szCs w:val="24"/>
        </w:rPr>
      </w:pPr>
      <w:r w:rsidRPr="00A71A71">
        <w:rPr>
          <w:sz w:val="24"/>
          <w:szCs w:val="24"/>
          <w:lang w:eastAsia="en-US"/>
        </w:rPr>
        <w:lastRenderedPageBreak/>
        <w:pict>
          <v:group id="_x0000_s1055" style="position:absolute;left:0;text-align:left;margin-left:113.55pt;margin-top:13.25pt;width:432.75pt;height:90.75pt;z-index:-251636736;mso-wrap-distance-left:0;mso-wrap-distance-right:0;mso-position-horizontal-relative:page" coordorigin="2271,265" coordsize="8655,1815">
            <v:shape id="_x0000_s1056" style="position:absolute;left:7858;top:811;width:1080;height:181" coordorigin="7858,812" coordsize="1080,181" path="m7858,812r,181l8938,993e" filled="f">
              <v:path arrowok="t"/>
            </v:shape>
            <v:shape id="_x0000_s1057" type="#_x0000_t75" style="position:absolute;left:8878;top:982;width:120;height:369">
              <v:imagedata r:id="rId1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3718;top:272;width:6479;height:539" filled="f">
              <v:textbox inset="0,0,0,0">
                <w:txbxContent>
                  <w:p w:rsidR="00F70B63" w:rsidRDefault="00F70B63" w:rsidP="00F70B63">
                    <w:pPr>
                      <w:spacing w:before="74"/>
                      <w:ind w:left="16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Первичные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учетные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документы</w:t>
                    </w:r>
                  </w:p>
                </w:txbxContent>
              </v:textbox>
            </v:shape>
            <v:shape id="_x0000_s1059" type="#_x0000_t202" style="position:absolute;left:6958;top:1351;width:3960;height:540" filled="f">
              <v:textbox inset="0,0,0,0">
                <w:txbxContent>
                  <w:p w:rsidR="00F70B63" w:rsidRDefault="00F70B63" w:rsidP="00F70B63">
                    <w:pPr>
                      <w:spacing w:before="72"/>
                      <w:ind w:left="48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Аналитические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регистры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НУ</w:t>
                    </w:r>
                  </w:p>
                </w:txbxContent>
              </v:textbox>
            </v:shape>
            <v:shape id="_x0000_s1060" type="#_x0000_t202" style="position:absolute;left:2278;top:1351;width:3960;height:721" filled="f">
              <v:textbox inset="0,0,0,0">
                <w:txbxContent>
                  <w:p w:rsidR="00F70B63" w:rsidRDefault="00F70B63" w:rsidP="00F70B63">
                    <w:pPr>
                      <w:spacing w:before="65" w:line="247" w:lineRule="auto"/>
                      <w:ind w:left="875" w:right="670" w:hanging="19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Аналитические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регистры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бухгалтерского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учета</w:t>
                    </w:r>
                  </w:p>
                </w:txbxContent>
              </v:textbox>
            </v:shape>
            <w10:wrap type="topAndBottom" anchorx="page"/>
          </v:group>
        </w:pict>
      </w:r>
      <w:r w:rsidRPr="00A71A71">
        <w:rPr>
          <w:sz w:val="24"/>
          <w:szCs w:val="24"/>
          <w:lang w:eastAsia="en-US"/>
        </w:rPr>
        <w:pict>
          <v:shape id="_x0000_s1061" type="#_x0000_t202" style="position:absolute;left:0;text-align:left;margin-left:113.9pt;margin-top:121.65pt;width:198pt;height:36pt;z-index:-251635712;mso-wrap-distance-left:0;mso-wrap-distance-right:0;mso-position-horizontal-relative:page" filled="f">
            <v:textbox inset="0,0,0,0">
              <w:txbxContent>
                <w:p w:rsidR="00F70B63" w:rsidRDefault="00F70B63" w:rsidP="00F70B63">
                  <w:pPr>
                    <w:spacing w:before="67" w:line="247" w:lineRule="auto"/>
                    <w:ind w:left="875" w:right="683" w:hanging="178"/>
                    <w:rPr>
                      <w:sz w:val="24"/>
                    </w:rPr>
                  </w:pPr>
                  <w:r>
                    <w:rPr>
                      <w:sz w:val="24"/>
                    </w:rPr>
                    <w:t>Синтетические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регистры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бухгалтерского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учета</w:t>
                  </w:r>
                </w:p>
              </w:txbxContent>
            </v:textbox>
            <w10:wrap type="topAndBottom" anchorx="page"/>
          </v:shape>
        </w:pict>
      </w:r>
      <w:r w:rsidRPr="00A71A71">
        <w:rPr>
          <w:sz w:val="24"/>
          <w:szCs w:val="24"/>
          <w:lang w:eastAsia="en-US"/>
        </w:rPr>
        <w:pict>
          <v:shape id="_x0000_s1062" type="#_x0000_t202" style="position:absolute;left:0;text-align:left;margin-left:347.9pt;margin-top:112.65pt;width:198pt;height:27pt;z-index:-251634688;mso-wrap-distance-left:0;mso-wrap-distance-right:0;mso-position-horizontal-relative:page" filled="f">
            <v:textbox inset="0,0,0,0">
              <w:txbxContent>
                <w:p w:rsidR="00F70B63" w:rsidRDefault="00F70B63" w:rsidP="00F70B63">
                  <w:pPr>
                    <w:spacing w:before="76"/>
                    <w:ind w:left="972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Налоговые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расчеты</w:t>
                  </w:r>
                </w:p>
              </w:txbxContent>
            </v:textbox>
            <w10:wrap type="topAndBottom" anchorx="page"/>
          </v:shape>
        </w:pict>
      </w:r>
    </w:p>
    <w:p w:rsidR="00F70B63" w:rsidRPr="00A71A71" w:rsidRDefault="00F70B63" w:rsidP="00F70B63">
      <w:pPr>
        <w:pStyle w:val="af0"/>
        <w:spacing w:before="4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spacing w:after="39"/>
        <w:jc w:val="both"/>
        <w:rPr>
          <w:b/>
          <w:sz w:val="24"/>
          <w:szCs w:val="24"/>
        </w:rPr>
      </w:pPr>
    </w:p>
    <w:p w:rsidR="00F70B63" w:rsidRPr="00A71A71" w:rsidRDefault="009D0DA7" w:rsidP="00F70B63">
      <w:pPr>
        <w:pStyle w:val="af0"/>
        <w:ind w:left="1270"/>
        <w:jc w:val="both"/>
        <w:rPr>
          <w:sz w:val="24"/>
          <w:szCs w:val="24"/>
        </w:rPr>
      </w:pPr>
      <w:r w:rsidRPr="00A71A71">
        <w:rPr>
          <w:sz w:val="24"/>
          <w:szCs w:val="24"/>
        </w:rPr>
      </w:r>
      <w:r w:rsidRPr="00A71A71">
        <w:rPr>
          <w:sz w:val="24"/>
          <w:szCs w:val="24"/>
        </w:rPr>
        <w:pict>
          <v:shape id="_x0000_s1101" type="#_x0000_t202" style="width:198pt;height:27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F70B63" w:rsidRDefault="00F70B63" w:rsidP="00F70B63">
                  <w:pPr>
                    <w:spacing w:before="77"/>
                    <w:ind w:left="645"/>
                    <w:rPr>
                      <w:sz w:val="24"/>
                    </w:rPr>
                  </w:pPr>
                  <w:r>
                    <w:rPr>
                      <w:sz w:val="24"/>
                    </w:rPr>
                    <w:t>Бухгалтерская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отчетность</w:t>
                  </w:r>
                </w:p>
              </w:txbxContent>
            </v:textbox>
            <w10:wrap type="none"/>
            <w10:anchorlock/>
          </v:shape>
        </w:pict>
      </w:r>
    </w:p>
    <w:p w:rsidR="00F70B63" w:rsidRPr="00A71A71" w:rsidRDefault="00F70B63" w:rsidP="00F70B63">
      <w:pPr>
        <w:pStyle w:val="af0"/>
        <w:spacing w:before="7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noProof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2551429</wp:posOffset>
            </wp:positionH>
            <wp:positionV relativeFrom="paragraph">
              <wp:posOffset>-894202</wp:posOffset>
            </wp:positionV>
            <wp:extent cx="75685" cy="23336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A71">
        <w:rPr>
          <w:noProof/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5637529</wp:posOffset>
            </wp:positionH>
            <wp:positionV relativeFrom="paragraph">
              <wp:posOffset>-1122802</wp:posOffset>
            </wp:positionV>
            <wp:extent cx="75685" cy="233362"/>
            <wp:effectExtent l="0" t="0" r="0" b="0"/>
            <wp:wrapNone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0DA7" w:rsidRPr="00A71A71">
        <w:rPr>
          <w:sz w:val="24"/>
          <w:szCs w:val="24"/>
          <w:lang w:eastAsia="en-US"/>
        </w:rPr>
        <w:pict>
          <v:shape id="_x0000_s1034" type="#_x0000_t202" style="position:absolute;left:0;text-align:left;margin-left:347.9pt;margin-top:-69.9pt;width:198pt;height:27pt;z-index:251667456;mso-position-horizontal-relative:page;mso-position-vertical-relative:text" filled="f">
            <v:textbox inset="0,0,0,0">
              <w:txbxContent>
                <w:p w:rsidR="00F70B63" w:rsidRDefault="00F70B63" w:rsidP="00F70B63">
                  <w:pPr>
                    <w:spacing w:before="77"/>
                    <w:ind w:left="797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Налоговая</w:t>
                  </w:r>
                  <w:r>
                    <w:rPr>
                      <w:spacing w:val="5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декларация</w:t>
                  </w:r>
                </w:p>
              </w:txbxContent>
            </v:textbox>
            <w10:wrap anchorx="page"/>
          </v:shape>
        </w:pict>
      </w:r>
      <w:r w:rsidRPr="00A71A71">
        <w:rPr>
          <w:sz w:val="24"/>
          <w:szCs w:val="24"/>
        </w:rPr>
        <w:t>Преимуществом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реальную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непосредственно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ошибки,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исчислении налоговой базы, так как показатели формируются в соответствии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значительных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затрат, потому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привлечением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квалифицированных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специалистов.</w:t>
      </w:r>
    </w:p>
    <w:p w:rsidR="00F70B63" w:rsidRPr="00A71A71" w:rsidRDefault="00F70B63" w:rsidP="00F70B63">
      <w:pPr>
        <w:pStyle w:val="Heading1"/>
        <w:spacing w:before="5"/>
        <w:ind w:left="1098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5"/>
        <w:ind w:left="1098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5"/>
        <w:ind w:left="1098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5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Модель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</w:p>
    <w:p w:rsidR="00F70B63" w:rsidRPr="00A71A71" w:rsidRDefault="00F70B63" w:rsidP="00F70B63">
      <w:pPr>
        <w:pStyle w:val="af0"/>
        <w:spacing w:before="3"/>
        <w:jc w:val="both"/>
        <w:rPr>
          <w:b/>
          <w:sz w:val="24"/>
          <w:szCs w:val="24"/>
        </w:rPr>
      </w:pPr>
    </w:p>
    <w:p w:rsidR="00F70B63" w:rsidRPr="00A71A71" w:rsidRDefault="009D0DA7" w:rsidP="00F70B63">
      <w:pPr>
        <w:pStyle w:val="af0"/>
        <w:spacing w:line="120" w:lineRule="exact"/>
        <w:ind w:left="5228"/>
        <w:jc w:val="both"/>
        <w:rPr>
          <w:sz w:val="24"/>
          <w:szCs w:val="24"/>
        </w:rPr>
      </w:pPr>
      <w:r w:rsidRPr="00A71A71">
        <w:rPr>
          <w:position w:val="-1"/>
          <w:sz w:val="24"/>
          <w:szCs w:val="24"/>
        </w:rPr>
      </w:r>
      <w:r w:rsidRPr="00A71A71">
        <w:rPr>
          <w:position w:val="-1"/>
          <w:sz w:val="24"/>
          <w:szCs w:val="24"/>
        </w:rPr>
        <w:pict>
          <v:group id="_x0000_s1028" style="width:72.45pt;height:6pt;mso-position-horizontal-relative:char;mso-position-vertical-relative:line" coordsize="1449,120">
            <v:shape id="_x0000_s1029" style="position:absolute;width:1449;height:120" coordsize="1449,120" o:spt="100" adj="0,,0" path="m1329,r,120l1429,70r-74,l1359,66r,-12l1355,50r74,l1329,xm1329,50l4,50,,54,,66r4,4l1329,70r,-20xm1429,50r-74,l1359,54r,12l1355,70r74,l1449,60,1429,50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70B63" w:rsidRPr="00A71A71" w:rsidRDefault="00F70B63" w:rsidP="00F70B63">
      <w:pPr>
        <w:pStyle w:val="af0"/>
        <w:spacing w:before="9"/>
        <w:jc w:val="both"/>
        <w:rPr>
          <w:b/>
          <w:sz w:val="24"/>
          <w:szCs w:val="24"/>
        </w:rPr>
      </w:pPr>
      <w:r w:rsidRPr="00A71A71">
        <w:rPr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2551429</wp:posOffset>
            </wp:positionH>
            <wp:positionV relativeFrom="paragraph">
              <wp:posOffset>184150</wp:posOffset>
            </wp:positionV>
            <wp:extent cx="75685" cy="233362"/>
            <wp:effectExtent l="0" t="0" r="0" b="0"/>
            <wp:wrapTopAndBottom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9D0DA7" w:rsidP="00F70B63">
      <w:pPr>
        <w:pStyle w:val="af0"/>
        <w:spacing w:before="6"/>
        <w:jc w:val="both"/>
        <w:rPr>
          <w:b/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shape id="_x0000_s1063" type="#_x0000_t202" style="position:absolute;left:0;text-align:left;margin-left:113.9pt;margin-top:18.2pt;width:198pt;height:27pt;z-index:-251633664;mso-wrap-distance-left:0;mso-wrap-distance-right:0;mso-position-horizontal-relative:page" filled="f">
            <v:textbox inset="0,0,0,0">
              <w:txbxContent>
                <w:p w:rsidR="00F70B63" w:rsidRDefault="00F70B63" w:rsidP="00F70B63">
                  <w:pPr>
                    <w:spacing w:before="74"/>
                    <w:ind w:left="645"/>
                    <w:rPr>
                      <w:sz w:val="24"/>
                    </w:rPr>
                  </w:pPr>
                  <w:r>
                    <w:rPr>
                      <w:sz w:val="24"/>
                    </w:rPr>
                    <w:t>Бухгалтерская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отчетность</w:t>
                  </w:r>
                </w:p>
              </w:txbxContent>
            </v:textbox>
            <w10:wrap type="topAndBottom" anchorx="page"/>
          </v:shape>
        </w:pict>
      </w:r>
      <w:r w:rsidRPr="00A71A71">
        <w:rPr>
          <w:sz w:val="24"/>
          <w:szCs w:val="24"/>
          <w:lang w:eastAsia="en-US"/>
        </w:rPr>
        <w:pict>
          <v:shape id="_x0000_s1064" type="#_x0000_t202" style="position:absolute;left:0;text-align:left;margin-left:356.9pt;margin-top:18.2pt;width:189pt;height:27pt;z-index:-251632640;mso-wrap-distance-left:0;mso-wrap-distance-right:0;mso-position-horizontal-relative:page" filled="f">
            <v:textbox inset="0,0,0,0">
              <w:txbxContent>
                <w:p w:rsidR="00F70B63" w:rsidRDefault="00F70B63" w:rsidP="00F70B63">
                  <w:pPr>
                    <w:spacing w:before="74"/>
                    <w:ind w:left="708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Налоговая</w:t>
                  </w:r>
                  <w:r>
                    <w:rPr>
                      <w:spacing w:val="5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декларация</w:t>
                  </w:r>
                </w:p>
              </w:txbxContent>
            </v:textbox>
            <w10:wrap type="topAndBottom" anchorx="page"/>
          </v:shape>
        </w:pict>
      </w: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spacing w:before="229"/>
        <w:ind w:right="342" w:firstLine="679"/>
        <w:jc w:val="both"/>
        <w:rPr>
          <w:sz w:val="24"/>
          <w:szCs w:val="24"/>
        </w:rPr>
      </w:pPr>
      <w:r w:rsidRPr="00A71A71">
        <w:rPr>
          <w:noProof/>
          <w:sz w:val="24"/>
          <w:szCs w:val="24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2551429</wp:posOffset>
            </wp:positionH>
            <wp:positionV relativeFrom="paragraph">
              <wp:posOffset>-747517</wp:posOffset>
            </wp:positionV>
            <wp:extent cx="75685" cy="233362"/>
            <wp:effectExtent l="0" t="0" r="0" b="0"/>
            <wp:wrapNone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0DA7" w:rsidRPr="00A71A71">
        <w:rPr>
          <w:sz w:val="24"/>
          <w:szCs w:val="24"/>
          <w:lang w:eastAsia="en-US"/>
        </w:rPr>
        <w:pict>
          <v:shape id="_x0000_s1036" style="position:absolute;left:0;text-align:left;margin-left:444pt;margin-top:-76.85pt;width:6pt;height:36.5pt;z-index:251671552;mso-position-horizontal-relative:page;mso-position-vertical-relative:text" coordorigin="8880,-1537" coordsize="120,730" o:spt="100" adj="0,,0" path="m8930,-927r-50,l8940,-807r45,-90l8934,-897r-4,-5l8930,-927xm8950,-927r-20,l8930,-902r4,5l8945,-897r5,-5l8950,-927xm9000,-927r-50,l8950,-902r-5,5l8985,-897r15,-30xm8943,-1537r-11,l8928,-1533r,6l8930,-927r20,l8948,-1527r,-6l8943,-1537xe" fillcolor="black" stroked="f">
            <v:stroke joinstyle="round"/>
            <v:formulas/>
            <v:path arrowok="t" o:connecttype="segments"/>
            <w10:wrap anchorx="page"/>
          </v:shape>
        </w:pict>
      </w:r>
      <w:r w:rsidR="009D0DA7" w:rsidRPr="00A71A71">
        <w:rPr>
          <w:sz w:val="24"/>
          <w:szCs w:val="24"/>
          <w:lang w:eastAsia="en-US"/>
        </w:rPr>
        <w:pict>
          <v:group id="_x0000_s1049" style="position:absolute;left:0;text-align:left;margin-left:113.55pt;margin-top:-202.75pt;width:432.75pt;height:126.85pt;z-index:-251637760;mso-position-horizontal-relative:page;mso-position-vertical-relative:text" coordorigin="2271,-4055" coordsize="8655,2537">
            <v:shape id="_x0000_s1050" style="position:absolute;left:4078;top:-3509;width:1440;height:181" coordorigin="4078,-3508" coordsize="1440,181" path="m5518,-3508r,181l4078,-3327e" filled="f">
              <v:path arrowok="t"/>
            </v:shape>
            <v:shape id="_x0000_s1051" type="#_x0000_t75" style="position:absolute;left:4018;top:-3338;width:120;height:369">
              <v:imagedata r:id="rId14" o:title=""/>
            </v:shape>
            <v:shape id="_x0000_s1052" type="#_x0000_t202" style="position:absolute;left:3718;top:-4048;width:6479;height:539" filled="f">
              <v:textbox inset="0,0,0,0">
                <w:txbxContent>
                  <w:p w:rsidR="00F70B63" w:rsidRDefault="00F70B63" w:rsidP="00F70B63">
                    <w:pPr>
                      <w:spacing w:before="72"/>
                      <w:ind w:left="16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Первичные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учетные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документы</w:t>
                    </w:r>
                  </w:p>
                </w:txbxContent>
              </v:textbox>
            </v:shape>
            <v:shape id="_x0000_s1053" type="#_x0000_t202" style="position:absolute;left:7677;top:-2969;width:3241;height:1443" filled="f">
              <v:textbox inset="0,0,0,0">
                <w:txbxContent>
                  <w:p w:rsidR="00F70B63" w:rsidRDefault="00F70B63" w:rsidP="00F70B63">
                    <w:pPr>
                      <w:spacing w:before="65" w:line="247" w:lineRule="auto"/>
                      <w:ind w:left="515" w:right="129" w:hanging="36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Комбинированные регистры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бухгалтерского учета</w:t>
                    </w:r>
                  </w:p>
                </w:txbxContent>
              </v:textbox>
            </v:shape>
            <v:shape id="_x0000_s1054" type="#_x0000_t202" style="position:absolute;left:2278;top:-2969;width:3960;height:721" filled="f">
              <v:textbox inset="0,0,0,0">
                <w:txbxContent>
                  <w:p w:rsidR="00F70B63" w:rsidRDefault="00F70B63" w:rsidP="00F70B63">
                    <w:pPr>
                      <w:spacing w:before="65" w:line="247" w:lineRule="auto"/>
                      <w:ind w:left="875" w:right="670" w:hanging="19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Аналитические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регистры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бухгалтерского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учета</w:t>
                    </w:r>
                  </w:p>
                </w:txbxContent>
              </v:textbox>
            </v:shape>
            <w10:wrap anchorx="page"/>
          </v:group>
        </w:pict>
      </w:r>
      <w:r w:rsidR="009D0DA7" w:rsidRPr="00A71A71">
        <w:rPr>
          <w:sz w:val="24"/>
          <w:szCs w:val="24"/>
          <w:lang w:eastAsia="en-US"/>
        </w:rPr>
        <w:pict>
          <v:shape id="_x0000_s1037" style="position:absolute;left:0;text-align:left;margin-left:311.4pt;margin-top:-88.35pt;width:72.45pt;height:6pt;z-index:251672576;mso-position-horizontal-relative:page;mso-position-vertical-relative:text" coordorigin="6228,-1767" coordsize="1449,120" o:spt="100" adj="0,,0" path="m7557,-1767r,120l7657,-1697r-74,l7587,-1702r,-11l7583,-1717r74,l7557,-1767xm7557,-1717r-1325,l6228,-1713r,11l6232,-1697r1325,l7557,-1717xm7657,-1717r-74,l7587,-1713r,11l7583,-1697r74,l7677,-1707r-20,-10xe" fillcolor="black" stroked="f">
            <v:stroke joinstyle="round"/>
            <v:formulas/>
            <v:path arrowok="t" o:connecttype="segments"/>
            <w10:wrap anchorx="page"/>
          </v:shape>
        </w:pict>
      </w:r>
      <w:r w:rsidR="009D0DA7" w:rsidRPr="00A71A71">
        <w:rPr>
          <w:sz w:val="24"/>
          <w:szCs w:val="24"/>
          <w:lang w:eastAsia="en-US"/>
        </w:rPr>
        <w:pict>
          <v:shape id="_x0000_s1039" type="#_x0000_t202" style="position:absolute;left:0;text-align:left;margin-left:113.9pt;margin-top:-94.35pt;width:198pt;height:36pt;z-index:251674624;mso-position-horizontal-relative:page;mso-position-vertical-relative:text" filled="f">
            <v:textbox inset="0,0,0,0">
              <w:txbxContent>
                <w:p w:rsidR="00F70B63" w:rsidRDefault="00F70B63" w:rsidP="00F70B63">
                  <w:pPr>
                    <w:spacing w:before="64" w:line="247" w:lineRule="auto"/>
                    <w:ind w:left="875" w:right="683" w:hanging="178"/>
                    <w:rPr>
                      <w:sz w:val="24"/>
                    </w:rPr>
                  </w:pPr>
                  <w:r>
                    <w:rPr>
                      <w:sz w:val="24"/>
                    </w:rPr>
                    <w:t>Синтетические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регистры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бухгалтерского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учета</w:t>
                  </w:r>
                </w:p>
              </w:txbxContent>
            </v:textbox>
            <w10:wrap anchorx="page"/>
          </v:shape>
        </w:pic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реквизитами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необходимыми для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базы.</w:t>
      </w:r>
    </w:p>
    <w:p w:rsidR="00F70B63" w:rsidRPr="00A71A71" w:rsidRDefault="009D0DA7" w:rsidP="00F70B63">
      <w:pPr>
        <w:pStyle w:val="Heading1"/>
        <w:spacing w:before="4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pict>
          <v:group id="_x0000_s1042" style="position:absolute;left:0;text-align:left;margin-left:113.55pt;margin-top:41.15pt;width:432.75pt;height:135.75pt;z-index:-251638784;mso-position-horizontal-relative:page" coordorigin="2271,823" coordsize="8655,2715">
            <v:shape id="_x0000_s1043" style="position:absolute;left:4078;top:1369;width:1440;height:181" coordorigin="4078,1369" coordsize="1440,181" path="m5518,1369r,181l4078,1550e" filled="f">
              <v:path arrowok="t"/>
            </v:shape>
            <v:shape id="_x0000_s1044" type="#_x0000_t75" style="position:absolute;left:4018;top:1540;width:120;height:369">
              <v:imagedata r:id="rId14" o:title=""/>
            </v:shape>
            <v:shape id="_x0000_s1045" type="#_x0000_t202" style="position:absolute;left:3718;top:830;width:6479;height:539" filled="f">
              <v:textbox inset="0,0,0,0">
                <w:txbxContent>
                  <w:p w:rsidR="00F70B63" w:rsidRDefault="00F70B63" w:rsidP="00F70B63">
                    <w:pPr>
                      <w:spacing w:before="72"/>
                      <w:ind w:left="16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Первичные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учетные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документы</w:t>
                    </w:r>
                  </w:p>
                </w:txbxContent>
              </v:textbox>
            </v:shape>
            <v:shape id="_x0000_s1046" type="#_x0000_t202" style="position:absolute;left:8758;top:1909;width:2160;height:1442" filled="f">
              <v:textbox inset="0,0,0,0">
                <w:txbxContent>
                  <w:p w:rsidR="00F70B63" w:rsidRDefault="00F70B63" w:rsidP="00F70B63">
                    <w:pPr>
                      <w:spacing w:before="66" w:line="247" w:lineRule="auto"/>
                      <w:ind w:left="402" w:right="263" w:hanging="11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Аналитические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регистры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НУ</w:t>
                    </w:r>
                  </w:p>
                </w:txbxContent>
              </v:textbox>
            </v:shape>
            <v:shape id="_x0000_s1047" type="#_x0000_t202" style="position:absolute;left:6418;top:1909;width:1800;height:1621" filled="f">
              <v:textbox inset="0,0,0,0">
                <w:txbxContent>
                  <w:p w:rsidR="00F70B63" w:rsidRDefault="00F70B63" w:rsidP="00F70B63">
                    <w:pPr>
                      <w:spacing w:before="66" w:line="247" w:lineRule="auto"/>
                      <w:ind w:left="485" w:right="136" w:hanging="336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Бухгалтерские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справки</w:t>
                    </w:r>
                  </w:p>
                </w:txbxContent>
              </v:textbox>
            </v:shape>
            <v:shape id="_x0000_s1048" type="#_x0000_t202" style="position:absolute;left:2278;top:1909;width:3420;height:721" filled="f">
              <v:textbox inset="0,0,0,0">
                <w:txbxContent>
                  <w:p w:rsidR="00F70B63" w:rsidRDefault="00F70B63" w:rsidP="00F70B63">
                    <w:pPr>
                      <w:spacing w:before="66" w:line="247" w:lineRule="auto"/>
                      <w:ind w:left="604" w:right="399" w:hanging="19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Аналитические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регистры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бухгалтерского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учета</w:t>
                    </w:r>
                  </w:p>
                </w:txbxContent>
              </v:textbox>
            </v:shape>
            <w10:wrap anchorx="page"/>
          </v:group>
        </w:pict>
      </w:r>
      <w:r w:rsidR="00F70B63" w:rsidRPr="00A71A71">
        <w:rPr>
          <w:sz w:val="24"/>
          <w:szCs w:val="24"/>
        </w:rPr>
        <w:t>Модель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3</w:t>
      </w: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9D0DA7" w:rsidP="00F70B63">
      <w:pPr>
        <w:pStyle w:val="af0"/>
        <w:spacing w:before="5"/>
        <w:jc w:val="both"/>
        <w:rPr>
          <w:b/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shape id="_x0000_s1065" style="position:absolute;left:0;text-align:left;margin-left:284.4pt;margin-top:13.7pt;width:36.5pt;height:6pt;z-index:-251631616;mso-wrap-distance-left:0;mso-wrap-distance-right:0;mso-position-horizontal-relative:page" coordorigin="5688,274" coordsize="730,120" o:spt="100" adj="0,,0" path="m6298,274r,120l6398,344r-74,l6328,340r,-11l6324,324r74,l6298,274xm6298,324r-606,l5688,329r,11l5692,344r606,l6298,324xm6398,324r-74,l6328,329r,11l6324,344r74,l6418,334r-20,-10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="00F70B63" w:rsidRPr="00A71A71">
        <w:rPr>
          <w:noProof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2551429</wp:posOffset>
            </wp:positionH>
            <wp:positionV relativeFrom="paragraph">
              <wp:posOffset>434508</wp:posOffset>
            </wp:positionV>
            <wp:extent cx="75685" cy="233362"/>
            <wp:effectExtent l="0" t="0" r="0" b="0"/>
            <wp:wrapTopAndBottom/>
            <wp:docPr id="30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1A71">
        <w:rPr>
          <w:sz w:val="24"/>
          <w:szCs w:val="24"/>
          <w:lang w:eastAsia="en-US"/>
        </w:rPr>
        <w:pict>
          <v:shape id="_x0000_s1066" style="position:absolute;left:0;text-align:left;margin-left:410.4pt;margin-top:31.7pt;width:27.5pt;height:6pt;z-index:-251630592;mso-wrap-distance-left:0;mso-wrap-distance-right:0;mso-position-horizontal-relative:page;mso-position-vertical-relative:text" coordorigin="8208,634" coordsize="550,120" o:spt="100" adj="0,,0" path="m8638,634r,120l8738,704r-74,l8668,700r,-11l8664,684r74,l8638,634xm8638,684r-426,l8208,689r,11l8212,704r426,l8638,684xm8738,684r-74,l8668,689r,11l8664,704r74,l8758,694r-20,-1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9D0DA7" w:rsidP="00F70B63">
      <w:pPr>
        <w:pStyle w:val="af0"/>
        <w:spacing w:before="6"/>
        <w:jc w:val="both"/>
        <w:rPr>
          <w:b/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shape id="_x0000_s1067" type="#_x0000_t202" style="position:absolute;left:0;text-align:left;margin-left:113.9pt;margin-top:18.2pt;width:171pt;height:27pt;z-index:-251629568;mso-wrap-distance-left:0;mso-wrap-distance-right:0;mso-position-horizontal-relative:page" filled="f">
            <v:textbox inset="0,0,0,0">
              <w:txbxContent>
                <w:p w:rsidR="00F70B63" w:rsidRDefault="00F70B63" w:rsidP="00F70B63">
                  <w:pPr>
                    <w:spacing w:before="75"/>
                    <w:ind w:left="374"/>
                    <w:rPr>
                      <w:sz w:val="24"/>
                    </w:rPr>
                  </w:pPr>
                  <w:r>
                    <w:rPr>
                      <w:sz w:val="24"/>
                    </w:rPr>
                    <w:t>Бухгалтерская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отчетность</w:t>
                  </w:r>
                </w:p>
              </w:txbxContent>
            </v:textbox>
            <w10:wrap type="topAndBottom" anchorx="page"/>
          </v:shape>
        </w:pict>
      </w:r>
      <w:r w:rsidRPr="00A71A71">
        <w:rPr>
          <w:sz w:val="24"/>
          <w:szCs w:val="24"/>
          <w:lang w:eastAsia="en-US"/>
        </w:rPr>
        <w:pict>
          <v:shape id="_x0000_s1068" type="#_x0000_t202" style="position:absolute;left:0;text-align:left;margin-left:383.85pt;margin-top:18.2pt;width:162.05pt;height:26.95pt;z-index:-251628544;mso-wrap-distance-left:0;mso-wrap-distance-right:0;mso-position-horizontal-relative:page" filled="f">
            <v:textbox inset="0,0,0,0">
              <w:txbxContent>
                <w:p w:rsidR="00F70B63" w:rsidRDefault="00F70B63" w:rsidP="00F70B63">
                  <w:pPr>
                    <w:spacing w:before="73"/>
                    <w:ind w:left="436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Налоговая</w:t>
                  </w:r>
                  <w:r>
                    <w:rPr>
                      <w:spacing w:val="5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декларация</w:t>
                  </w:r>
                </w:p>
              </w:txbxContent>
            </v:textbox>
            <w10:wrap type="topAndBottom" anchorx="page"/>
          </v:shape>
        </w:pict>
      </w: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noProof/>
          <w:sz w:val="24"/>
          <w:szCs w:val="24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2551429</wp:posOffset>
            </wp:positionH>
            <wp:positionV relativeFrom="paragraph">
              <wp:posOffset>-893567</wp:posOffset>
            </wp:positionV>
            <wp:extent cx="75685" cy="233362"/>
            <wp:effectExtent l="0" t="0" r="0" b="0"/>
            <wp:wrapNone/>
            <wp:docPr id="3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0DA7" w:rsidRPr="00A71A71">
        <w:rPr>
          <w:sz w:val="24"/>
          <w:szCs w:val="24"/>
          <w:lang w:eastAsia="en-US"/>
        </w:rPr>
        <w:pict>
          <v:shape id="_x0000_s1041" style="position:absolute;left:0;text-align:left;margin-left:498pt;margin-top:-88.35pt;width:6pt;height:36.5pt;z-index:-251639808;mso-position-horizontal-relative:page;mso-position-vertical-relative:text" coordorigin="9960,-1767" coordsize="120,730" o:spt="100" adj="0,,0" path="m10010,-1157r-50,l10020,-1037r45,-90l10014,-1127r-4,-5l10010,-1157xm10030,-1157r-20,l10010,-1132r4,5l10025,-1127r5,-5l10030,-1157xm10080,-1157r-50,l10030,-1132r-5,5l10065,-1127r15,-30xm10023,-1767r-11,l10008,-1763r,6l10010,-1157r20,l10028,-1757r,-6l10023,-1767xe" fillcolor="black" stroked="f">
            <v:stroke joinstyle="round"/>
            <v:formulas/>
            <v:path arrowok="t" o:connecttype="segments"/>
            <w10:wrap anchorx="page"/>
          </v:shape>
        </w:pict>
      </w:r>
      <w:r w:rsidR="009D0DA7" w:rsidRPr="00A71A71">
        <w:rPr>
          <w:sz w:val="24"/>
          <w:szCs w:val="24"/>
          <w:lang w:eastAsia="en-US"/>
        </w:rPr>
        <w:pict>
          <v:shape id="_x0000_s1035" style="position:absolute;left:0;text-align:left;margin-left:284.4pt;margin-top:-99.85pt;width:36.5pt;height:6pt;z-index:251669504;mso-position-horizontal-relative:page;mso-position-vertical-relative:text" coordorigin="5688,-1997" coordsize="730,120" o:spt="100" adj="0,,0" path="m6298,-1997r,120l6398,-1927r-74,l6328,-1932r,-11l6324,-1947r74,l6298,-1997xm6298,-1947r-606,l5688,-1943r,11l5692,-1927r606,l6298,-1947xm6398,-1947r-74,l6328,-1943r,11l6324,-1927r74,l6418,-1937r-20,-10xe" fillcolor="black" stroked="f">
            <v:stroke joinstyle="round"/>
            <v:formulas/>
            <v:path arrowok="t" o:connecttype="segments"/>
            <w10:wrap anchorx="page"/>
          </v:shape>
        </w:pict>
      </w:r>
      <w:r w:rsidR="009D0DA7" w:rsidRPr="00A71A71">
        <w:rPr>
          <w:sz w:val="24"/>
          <w:szCs w:val="24"/>
          <w:lang w:eastAsia="en-US"/>
        </w:rPr>
        <w:pict>
          <v:shape id="_x0000_s1038" type="#_x0000_t202" style="position:absolute;left:0;text-align:left;margin-left:113.9pt;margin-top:-105.85pt;width:171pt;height:36pt;z-index:251673600;mso-position-horizontal-relative:page;mso-position-vertical-relative:text" filled="f">
            <v:textbox inset="0,0,0,0">
              <w:txbxContent>
                <w:p w:rsidR="00F70B63" w:rsidRDefault="00F70B63" w:rsidP="00F70B63">
                  <w:pPr>
                    <w:spacing w:before="65" w:line="247" w:lineRule="auto"/>
                    <w:ind w:left="604" w:right="414" w:hanging="178"/>
                    <w:rPr>
                      <w:sz w:val="24"/>
                    </w:rPr>
                  </w:pPr>
                  <w:r>
                    <w:rPr>
                      <w:sz w:val="24"/>
                    </w:rPr>
                    <w:t>Синтетические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регистры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бухгалтерского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учета</w:t>
                  </w:r>
                </w:p>
              </w:txbxContent>
            </v:textbox>
            <w10:wrap anchorx="page"/>
          </v:shape>
        </w:pic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позволяет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максимальной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степени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корректировками.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конечном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итоге модель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сближает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62"/>
        </w:numPr>
        <w:tabs>
          <w:tab w:val="left" w:pos="4298"/>
        </w:tabs>
        <w:spacing w:line="319" w:lineRule="exact"/>
        <w:ind w:left="429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Регистры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основе любой модели налогового учета лежат регистры налогового 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информация в которых систематизируется с целью формирования налоговой базы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использованы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бухгалтерские,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 учета.</w:t>
      </w:r>
    </w:p>
    <w:p w:rsidR="00F70B63" w:rsidRPr="00A71A71" w:rsidRDefault="00F70B63" w:rsidP="00F70B63">
      <w:pPr>
        <w:ind w:left="418" w:right="342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Аналитические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регистры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налогового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учета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совокупность показателей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(сводные формы), применяемых для систематизации данных налогового учета 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(налоговый) период.</w:t>
      </w:r>
    </w:p>
    <w:p w:rsidR="00F70B63" w:rsidRPr="00A71A71" w:rsidRDefault="00F70B63" w:rsidP="00F70B63">
      <w:pPr>
        <w:pStyle w:val="af0"/>
        <w:spacing w:before="66"/>
        <w:ind w:right="344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Данные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налогового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учета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разработочных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таблицах,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справках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объектах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Требования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статьями 313 и 314 НК РФ, требования к регистрам бухгалтерского учета в статье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10 Федерального Закона «О бухгалтерском учете». Эти требования во многом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схожи, но в отличие от регистров бухгалтерского учета систематизация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группировки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отличительная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особенность.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организуется,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непрерывное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хронологическом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 с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установленным налоговым кодексом порядком влекут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собой или могут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повлечь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 базы.</w:t>
      </w:r>
    </w:p>
    <w:p w:rsidR="00F70B63" w:rsidRPr="00A71A71" w:rsidRDefault="00F70B63" w:rsidP="00F70B63">
      <w:pPr>
        <w:pStyle w:val="af0"/>
        <w:spacing w:before="1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Формы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разрабатываются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налогоплательщиками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вестись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 на бумажных носителях в электронном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 или на любых машинных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носителях. Формы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 налогового учета, порядок отражения в них 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 устанавливается в приложении к учетной политике для 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Статьей 313 НК РФ приведен перечень обязательных реквизитов 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наименование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период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(дата)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spacing w:line="242" w:lineRule="auto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измерители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операции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натуральном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(если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возможно)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выражении;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spacing w:line="317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наименование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хозяйственных операций;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  <w:tab w:val="left" w:pos="3784"/>
          <w:tab w:val="left" w:pos="5754"/>
          <w:tab w:val="left" w:pos="7113"/>
          <w:tab w:val="left" w:pos="8003"/>
          <w:tab w:val="left" w:pos="10097"/>
        </w:tabs>
        <w:autoSpaceDE w:val="0"/>
        <w:autoSpaceDN w:val="0"/>
        <w:ind w:right="35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подпись</w:t>
      </w:r>
      <w:r w:rsidRPr="00A71A71">
        <w:rPr>
          <w:sz w:val="24"/>
          <w:szCs w:val="24"/>
        </w:rPr>
        <w:tab/>
        <w:t>(расшифровку</w:t>
      </w:r>
      <w:r w:rsidRPr="00A71A71">
        <w:rPr>
          <w:sz w:val="24"/>
          <w:szCs w:val="24"/>
        </w:rPr>
        <w:tab/>
        <w:t>подписи)</w:t>
      </w:r>
      <w:r w:rsidRPr="00A71A71">
        <w:rPr>
          <w:sz w:val="24"/>
          <w:szCs w:val="24"/>
        </w:rPr>
        <w:tab/>
        <w:t>лица,</w:t>
      </w:r>
      <w:r w:rsidRPr="00A71A71">
        <w:rPr>
          <w:sz w:val="24"/>
          <w:szCs w:val="24"/>
        </w:rPr>
        <w:tab/>
        <w:t>ответственного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за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составления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практической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помощи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министерство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борам рекомендована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предлагаемые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подразделены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следующие группы: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регистры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промежуточных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регистры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состояния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единицы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регистры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хозяйственных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612"/>
          <w:tab w:val="left" w:pos="2613"/>
        </w:tabs>
        <w:autoSpaceDE w:val="0"/>
        <w:autoSpaceDN w:val="0"/>
        <w:spacing w:line="322" w:lineRule="exact"/>
        <w:ind w:left="2612" w:hanging="30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регистры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1"/>
        </w:numPr>
        <w:tabs>
          <w:tab w:val="left" w:pos="2543"/>
        </w:tabs>
        <w:autoSpaceDE w:val="0"/>
        <w:autoSpaceDN w:val="0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 т.д.</w:t>
      </w:r>
    </w:p>
    <w:p w:rsidR="00F70B63" w:rsidRPr="00A71A71" w:rsidRDefault="00F70B63" w:rsidP="00F70B63">
      <w:pPr>
        <w:pStyle w:val="af0"/>
        <w:spacing w:before="2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Существующий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исчерпывающим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дополняться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специфики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изменения законодательства.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желания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воспользоваться уже готовыми. Так, Федеральная налоговая служба разработала</w:t>
      </w:r>
      <w:r w:rsidRPr="00A71A71">
        <w:rPr>
          <w:spacing w:val="1"/>
          <w:sz w:val="24"/>
          <w:szCs w:val="24"/>
        </w:rPr>
        <w:t xml:space="preserve"> </w:t>
      </w:r>
      <w:hyperlink r:id="rId16">
        <w:r w:rsidRPr="00A71A71">
          <w:rPr>
            <w:sz w:val="24"/>
            <w:szCs w:val="24"/>
          </w:rPr>
          <w:t xml:space="preserve">Рекомендации </w:t>
        </w:r>
      </w:hyperlink>
      <w:r w:rsidRPr="00A71A71">
        <w:rPr>
          <w:sz w:val="24"/>
          <w:szCs w:val="24"/>
        </w:rPr>
        <w:t>по составлению регистров налогового учета «Система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 рекомендуемая ФНС России для исчисления прибыли в соответствии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кодекса Российской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Федерации».</w:t>
      </w:r>
    </w:p>
    <w:p w:rsidR="00F70B63" w:rsidRPr="00A71A71" w:rsidRDefault="00F70B63" w:rsidP="00F70B63">
      <w:pPr>
        <w:pStyle w:val="af0"/>
        <w:spacing w:before="66" w:line="322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полный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регистров:</w:t>
      </w:r>
    </w:p>
    <w:p w:rsidR="00F70B63" w:rsidRPr="00A71A71" w:rsidRDefault="009D0DA7" w:rsidP="00F70B63">
      <w:pPr>
        <w:pStyle w:val="af0"/>
        <w:ind w:left="958" w:right="2733"/>
        <w:jc w:val="both"/>
        <w:rPr>
          <w:sz w:val="24"/>
          <w:szCs w:val="24"/>
        </w:rPr>
      </w:pPr>
      <w:hyperlink r:id="rId17">
        <w:r w:rsidR="00F70B63" w:rsidRPr="00A71A71">
          <w:rPr>
            <w:sz w:val="24"/>
            <w:szCs w:val="24"/>
          </w:rPr>
          <w:t>Регистр-расчет</w:t>
        </w:r>
      </w:hyperlink>
      <w:r w:rsidR="00F70B63" w:rsidRPr="00A71A71">
        <w:rPr>
          <w:sz w:val="24"/>
          <w:szCs w:val="24"/>
        </w:rPr>
        <w:t>«Формирование стоимости объекта учета»;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18">
        <w:r w:rsidR="00F70B63" w:rsidRPr="00A71A71">
          <w:rPr>
            <w:sz w:val="24"/>
            <w:szCs w:val="24"/>
          </w:rPr>
          <w:t>регистр-расчет</w:t>
        </w:r>
        <w:r w:rsidR="00F70B63" w:rsidRPr="00A71A71">
          <w:rPr>
            <w:spacing w:val="-2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амортизации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нематериальных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активов;</w:t>
      </w:r>
    </w:p>
    <w:p w:rsidR="00F70B63" w:rsidRPr="00A71A71" w:rsidRDefault="009D0DA7" w:rsidP="00F70B63">
      <w:pPr>
        <w:pStyle w:val="af0"/>
        <w:ind w:firstLine="540"/>
        <w:jc w:val="both"/>
        <w:rPr>
          <w:sz w:val="24"/>
          <w:szCs w:val="24"/>
        </w:rPr>
      </w:pPr>
      <w:hyperlink r:id="rId19">
        <w:r w:rsidR="00F70B63" w:rsidRPr="00A71A71">
          <w:rPr>
            <w:sz w:val="24"/>
            <w:szCs w:val="24"/>
          </w:rPr>
          <w:t>регистр-расчет</w:t>
        </w:r>
      </w:hyperlink>
      <w:r w:rsidR="00F70B63" w:rsidRPr="00A71A71">
        <w:rPr>
          <w:spacing w:val="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стоимости</w:t>
      </w:r>
      <w:r w:rsidR="00F70B63" w:rsidRPr="00A71A71">
        <w:rPr>
          <w:spacing w:val="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списанных</w:t>
      </w:r>
      <w:r w:rsidR="00F70B63" w:rsidRPr="00A71A71">
        <w:rPr>
          <w:spacing w:val="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сырья/материалов</w:t>
      </w:r>
      <w:r w:rsidR="00F70B63" w:rsidRPr="00A71A71">
        <w:rPr>
          <w:spacing w:val="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8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методу</w:t>
      </w:r>
      <w:r w:rsidR="00F70B63" w:rsidRPr="00A71A71">
        <w:rPr>
          <w:spacing w:val="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ФИФО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(ЛИФО);</w:t>
      </w:r>
    </w:p>
    <w:p w:rsidR="00F70B63" w:rsidRPr="00A71A71" w:rsidRDefault="009D0DA7" w:rsidP="00F70B63">
      <w:pPr>
        <w:pStyle w:val="af0"/>
        <w:ind w:left="958" w:right="349"/>
        <w:jc w:val="both"/>
        <w:rPr>
          <w:sz w:val="24"/>
          <w:szCs w:val="24"/>
        </w:rPr>
      </w:pPr>
      <w:hyperlink r:id="rId20">
        <w:r w:rsidR="00F70B63" w:rsidRPr="00A71A71">
          <w:rPr>
            <w:sz w:val="24"/>
            <w:szCs w:val="24"/>
          </w:rPr>
          <w:t xml:space="preserve">регистр-расчет </w:t>
        </w:r>
      </w:hyperlink>
      <w:r w:rsidR="00F70B63" w:rsidRPr="00A71A71">
        <w:rPr>
          <w:sz w:val="24"/>
          <w:szCs w:val="24"/>
        </w:rPr>
        <w:t>стоимости списанных товаров по методу ФИФО (ЛИФО);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21">
        <w:r w:rsidR="00F70B63" w:rsidRPr="00A71A71">
          <w:rPr>
            <w:sz w:val="24"/>
            <w:szCs w:val="24"/>
          </w:rPr>
          <w:t xml:space="preserve">регистр-расчет </w:t>
        </w:r>
      </w:hyperlink>
      <w:r w:rsidR="00F70B63" w:rsidRPr="00A71A71">
        <w:rPr>
          <w:sz w:val="24"/>
          <w:szCs w:val="24"/>
        </w:rPr>
        <w:t>стоимости сырья/материалов, списанных в отчетном периоде;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22">
        <w:r w:rsidR="00F70B63" w:rsidRPr="00A71A71">
          <w:rPr>
            <w:sz w:val="24"/>
            <w:szCs w:val="24"/>
          </w:rPr>
          <w:t>регистр</w:t>
        </w:r>
      </w:hyperlink>
      <w:r w:rsidR="00F70B63" w:rsidRPr="00A71A71">
        <w:rPr>
          <w:spacing w:val="4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4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сомнительной</w:t>
      </w:r>
      <w:r w:rsidR="00F70B63" w:rsidRPr="00A71A71">
        <w:rPr>
          <w:spacing w:val="4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</w:t>
      </w:r>
      <w:r w:rsidR="00F70B63" w:rsidRPr="00A71A71">
        <w:rPr>
          <w:spacing w:val="4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безнадежной</w:t>
      </w:r>
      <w:r w:rsidR="00F70B63" w:rsidRPr="00A71A71">
        <w:rPr>
          <w:spacing w:val="4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дебиторской</w:t>
      </w:r>
      <w:r w:rsidR="00F70B63" w:rsidRPr="00A71A71">
        <w:rPr>
          <w:spacing w:val="40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задолженности</w:t>
      </w:r>
      <w:r w:rsidR="00F70B63" w:rsidRPr="00A71A71">
        <w:rPr>
          <w:spacing w:val="4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</w:p>
    <w:p w:rsidR="00F70B63" w:rsidRPr="00A71A71" w:rsidRDefault="00F70B63" w:rsidP="00F70B63">
      <w:pPr>
        <w:pStyle w:val="af0"/>
        <w:spacing w:line="322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результатам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инвентаризации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дату;</w:t>
      </w:r>
    </w:p>
    <w:p w:rsidR="00F70B63" w:rsidRPr="00A71A71" w:rsidRDefault="009D0DA7" w:rsidP="00F70B63">
      <w:pPr>
        <w:pStyle w:val="af0"/>
        <w:ind w:firstLine="540"/>
        <w:jc w:val="both"/>
        <w:rPr>
          <w:sz w:val="24"/>
          <w:szCs w:val="24"/>
        </w:rPr>
      </w:pPr>
      <w:hyperlink r:id="rId23">
        <w:r w:rsidR="00F70B63" w:rsidRPr="00A71A71">
          <w:rPr>
            <w:sz w:val="24"/>
            <w:szCs w:val="24"/>
          </w:rPr>
          <w:t>регистр</w:t>
        </w:r>
      </w:hyperlink>
      <w:r w:rsidR="00F70B63" w:rsidRPr="00A71A71">
        <w:rPr>
          <w:spacing w:val="5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49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сомнительной</w:t>
      </w:r>
      <w:r w:rsidR="00F70B63" w:rsidRPr="00A71A71">
        <w:rPr>
          <w:spacing w:val="49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</w:t>
      </w:r>
      <w:r w:rsidR="00F70B63" w:rsidRPr="00A71A71">
        <w:rPr>
          <w:spacing w:val="50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безнадежной</w:t>
      </w:r>
      <w:r w:rsidR="00F70B63" w:rsidRPr="00A71A71">
        <w:rPr>
          <w:spacing w:val="49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задолженности</w:t>
      </w:r>
      <w:r w:rsidR="00F70B63" w:rsidRPr="00A71A71">
        <w:rPr>
          <w:spacing w:val="49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48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результатам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инвентаризации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на отчетную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дату;</w:t>
      </w:r>
    </w:p>
    <w:p w:rsidR="00F70B63" w:rsidRPr="00A71A71" w:rsidRDefault="009D0DA7" w:rsidP="00F70B63">
      <w:pPr>
        <w:pStyle w:val="af0"/>
        <w:tabs>
          <w:tab w:val="left" w:pos="1957"/>
          <w:tab w:val="left" w:pos="3074"/>
          <w:tab w:val="left" w:pos="5029"/>
          <w:tab w:val="left" w:pos="6060"/>
          <w:tab w:val="left" w:pos="7399"/>
          <w:tab w:val="left" w:pos="8815"/>
        </w:tabs>
        <w:ind w:right="347" w:firstLine="540"/>
        <w:jc w:val="both"/>
        <w:rPr>
          <w:sz w:val="24"/>
          <w:szCs w:val="24"/>
        </w:rPr>
      </w:pPr>
      <w:hyperlink r:id="rId24">
        <w:r w:rsidR="00F70B63" w:rsidRPr="00A71A71">
          <w:rPr>
            <w:sz w:val="24"/>
            <w:szCs w:val="24"/>
          </w:rPr>
          <w:t>расчет</w:t>
        </w:r>
      </w:hyperlink>
      <w:r w:rsidR="00F70B63" w:rsidRPr="00A71A71">
        <w:rPr>
          <w:sz w:val="24"/>
          <w:szCs w:val="24"/>
        </w:rPr>
        <w:tab/>
        <w:t>резерва</w:t>
      </w:r>
      <w:r w:rsidR="00F70B63" w:rsidRPr="00A71A71">
        <w:rPr>
          <w:sz w:val="24"/>
          <w:szCs w:val="24"/>
        </w:rPr>
        <w:tab/>
        <w:t>сомнительных</w:t>
      </w:r>
      <w:r w:rsidR="00F70B63" w:rsidRPr="00A71A71">
        <w:rPr>
          <w:sz w:val="24"/>
          <w:szCs w:val="24"/>
        </w:rPr>
        <w:tab/>
        <w:t>долгов</w:t>
      </w:r>
      <w:r w:rsidR="00F70B63" w:rsidRPr="00A71A71">
        <w:rPr>
          <w:sz w:val="24"/>
          <w:szCs w:val="24"/>
        </w:rPr>
        <w:tab/>
        <w:t>текущего</w:t>
      </w:r>
      <w:r w:rsidR="00F70B63" w:rsidRPr="00A71A71">
        <w:rPr>
          <w:sz w:val="24"/>
          <w:szCs w:val="24"/>
        </w:rPr>
        <w:tab/>
        <w:t>отчетного</w:t>
      </w:r>
      <w:r w:rsidR="00F70B63" w:rsidRPr="00A71A71">
        <w:rPr>
          <w:sz w:val="24"/>
          <w:szCs w:val="24"/>
        </w:rPr>
        <w:tab/>
        <w:t>(налогового)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периода;</w:t>
      </w:r>
    </w:p>
    <w:p w:rsidR="00F70B63" w:rsidRPr="00A71A71" w:rsidRDefault="009D0DA7" w:rsidP="00F70B63">
      <w:pPr>
        <w:pStyle w:val="af0"/>
        <w:spacing w:before="2"/>
        <w:ind w:left="958" w:right="1496"/>
        <w:jc w:val="both"/>
        <w:rPr>
          <w:sz w:val="24"/>
          <w:szCs w:val="24"/>
        </w:rPr>
      </w:pPr>
      <w:hyperlink r:id="rId25">
        <w:r w:rsidR="00F70B63" w:rsidRPr="00A71A71">
          <w:rPr>
            <w:sz w:val="24"/>
            <w:szCs w:val="24"/>
          </w:rPr>
          <w:t xml:space="preserve">акт </w:t>
        </w:r>
      </w:hyperlink>
      <w:r w:rsidR="00F70B63" w:rsidRPr="00A71A71">
        <w:rPr>
          <w:sz w:val="24"/>
          <w:szCs w:val="24"/>
        </w:rPr>
        <w:t>инвентаризации кредиторской задолженности на отчетную дату;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26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договоров на добровольное страхование работников;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27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2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-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добровольному</w:t>
      </w:r>
      <w:r w:rsidR="00F70B63" w:rsidRPr="00A71A71">
        <w:rPr>
          <w:spacing w:val="-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страхованию</w:t>
      </w:r>
      <w:r w:rsidR="00F70B63" w:rsidRPr="00A71A71">
        <w:rPr>
          <w:spacing w:val="-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работников;</w:t>
      </w:r>
    </w:p>
    <w:p w:rsidR="00F70B63" w:rsidRPr="00A71A71" w:rsidRDefault="009D0DA7" w:rsidP="00F70B63">
      <w:pPr>
        <w:pStyle w:val="af0"/>
        <w:tabs>
          <w:tab w:val="left" w:pos="2999"/>
          <w:tab w:val="left" w:pos="3903"/>
          <w:tab w:val="left" w:pos="5239"/>
          <w:tab w:val="left" w:pos="5781"/>
          <w:tab w:val="left" w:pos="7589"/>
          <w:tab w:val="left" w:pos="9222"/>
        </w:tabs>
        <w:ind w:right="346" w:firstLine="540"/>
        <w:jc w:val="both"/>
        <w:rPr>
          <w:sz w:val="24"/>
          <w:szCs w:val="24"/>
        </w:rPr>
      </w:pPr>
      <w:hyperlink r:id="rId28">
        <w:r w:rsidR="00F70B63" w:rsidRPr="00A71A71">
          <w:rPr>
            <w:sz w:val="24"/>
            <w:szCs w:val="24"/>
          </w:rPr>
          <w:t>регистр-расчет</w:t>
        </w:r>
      </w:hyperlink>
      <w:r w:rsidR="00F70B63" w:rsidRPr="00A71A71">
        <w:rPr>
          <w:sz w:val="24"/>
          <w:szCs w:val="24"/>
        </w:rPr>
        <w:tab/>
        <w:t>учета</w:t>
      </w:r>
      <w:r w:rsidR="00F70B63" w:rsidRPr="00A71A71">
        <w:rPr>
          <w:sz w:val="24"/>
          <w:szCs w:val="24"/>
        </w:rPr>
        <w:tab/>
        <w:t>расходов</w:t>
      </w:r>
      <w:r w:rsidR="00F70B63" w:rsidRPr="00A71A71">
        <w:rPr>
          <w:sz w:val="24"/>
          <w:szCs w:val="24"/>
        </w:rPr>
        <w:tab/>
        <w:t>по</w:t>
      </w:r>
      <w:r w:rsidR="00F70B63" w:rsidRPr="00A71A71">
        <w:rPr>
          <w:sz w:val="24"/>
          <w:szCs w:val="24"/>
        </w:rPr>
        <w:tab/>
        <w:t>страхованию</w:t>
      </w:r>
      <w:r w:rsidR="00F70B63" w:rsidRPr="00A71A71">
        <w:rPr>
          <w:sz w:val="24"/>
          <w:szCs w:val="24"/>
        </w:rPr>
        <w:tab/>
        <w:t>работников</w:t>
      </w:r>
      <w:r w:rsidR="00F70B63" w:rsidRPr="00A71A71">
        <w:rPr>
          <w:sz w:val="24"/>
          <w:szCs w:val="24"/>
        </w:rPr>
        <w:tab/>
      </w:r>
      <w:r w:rsidR="00F70B63" w:rsidRPr="00A71A71">
        <w:rPr>
          <w:spacing w:val="-1"/>
          <w:sz w:val="24"/>
          <w:szCs w:val="24"/>
        </w:rPr>
        <w:t>текущего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периода.</w:t>
      </w:r>
    </w:p>
    <w:p w:rsidR="00F70B63" w:rsidRPr="00A71A71" w:rsidRDefault="009D0DA7" w:rsidP="00F70B63">
      <w:pPr>
        <w:pStyle w:val="af0"/>
        <w:spacing w:line="242" w:lineRule="auto"/>
        <w:ind w:left="958" w:right="4333"/>
        <w:jc w:val="both"/>
        <w:rPr>
          <w:sz w:val="24"/>
          <w:szCs w:val="24"/>
        </w:rPr>
      </w:pPr>
      <w:hyperlink r:id="rId29">
        <w:r w:rsidR="00F70B63" w:rsidRPr="00A71A71">
          <w:rPr>
            <w:sz w:val="24"/>
            <w:szCs w:val="24"/>
          </w:rPr>
          <w:t xml:space="preserve">регистр-расчет </w:t>
        </w:r>
      </w:hyperlink>
      <w:r w:rsidR="00F70B63" w:rsidRPr="00A71A71">
        <w:rPr>
          <w:sz w:val="24"/>
          <w:szCs w:val="24"/>
        </w:rPr>
        <w:t>расходов на текущий ремонт;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30">
        <w:r w:rsidR="00F70B63" w:rsidRPr="00A71A71">
          <w:rPr>
            <w:sz w:val="24"/>
            <w:szCs w:val="24"/>
          </w:rPr>
          <w:t>регистр-расчет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на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ремонт;</w:t>
      </w:r>
    </w:p>
    <w:p w:rsidR="00F70B63" w:rsidRPr="00A71A71" w:rsidRDefault="009D0DA7" w:rsidP="00F70B63">
      <w:pPr>
        <w:pStyle w:val="af0"/>
        <w:ind w:firstLine="540"/>
        <w:jc w:val="both"/>
        <w:rPr>
          <w:sz w:val="24"/>
          <w:szCs w:val="24"/>
        </w:rPr>
      </w:pPr>
      <w:hyperlink r:id="rId31">
        <w:r w:rsidR="00F70B63" w:rsidRPr="00A71A71">
          <w:rPr>
            <w:sz w:val="24"/>
            <w:szCs w:val="24"/>
          </w:rPr>
          <w:t>регистр</w:t>
        </w:r>
      </w:hyperlink>
      <w:r w:rsidR="00F70B63" w:rsidRPr="00A71A71">
        <w:rPr>
          <w:spacing w:val="38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37"/>
          <w:sz w:val="24"/>
          <w:szCs w:val="24"/>
        </w:rPr>
        <w:t xml:space="preserve"> </w:t>
      </w:r>
      <w:proofErr w:type="spellStart"/>
      <w:r w:rsidR="00F70B63" w:rsidRPr="00A71A71">
        <w:rPr>
          <w:sz w:val="24"/>
          <w:szCs w:val="24"/>
        </w:rPr>
        <w:t>внереализационных</w:t>
      </w:r>
      <w:proofErr w:type="spellEnd"/>
      <w:r w:rsidR="00F70B63" w:rsidRPr="00A71A71">
        <w:rPr>
          <w:spacing w:val="3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3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3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операциям</w:t>
      </w:r>
      <w:r w:rsidR="00F70B63" w:rsidRPr="00A71A71">
        <w:rPr>
          <w:spacing w:val="3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уступки</w:t>
      </w:r>
      <w:r w:rsidR="00F70B63" w:rsidRPr="00A71A71">
        <w:rPr>
          <w:spacing w:val="3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прав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требования,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относящихся к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будущим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периодам;</w:t>
      </w:r>
    </w:p>
    <w:p w:rsidR="00F70B63" w:rsidRPr="00A71A71" w:rsidRDefault="009D0DA7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hyperlink r:id="rId32">
        <w:r w:rsidR="00F70B63" w:rsidRPr="00A71A71">
          <w:rPr>
            <w:sz w:val="24"/>
            <w:szCs w:val="24"/>
          </w:rPr>
          <w:t>регистр-расчет</w:t>
        </w:r>
        <w:r w:rsidR="00F70B63" w:rsidRPr="00A71A71">
          <w:rPr>
            <w:spacing w:val="-5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резерва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-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на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гарантийный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ремонт;</w:t>
      </w:r>
    </w:p>
    <w:p w:rsidR="00F70B63" w:rsidRPr="00A71A71" w:rsidRDefault="009D0DA7" w:rsidP="00F70B63">
      <w:pPr>
        <w:pStyle w:val="af0"/>
        <w:tabs>
          <w:tab w:val="left" w:pos="3040"/>
          <w:tab w:val="left" w:pos="5060"/>
          <w:tab w:val="left" w:pos="5765"/>
          <w:tab w:val="left" w:pos="7497"/>
          <w:tab w:val="left" w:pos="8687"/>
          <w:tab w:val="left" w:pos="10063"/>
        </w:tabs>
        <w:ind w:right="345" w:firstLine="540"/>
        <w:jc w:val="both"/>
        <w:rPr>
          <w:sz w:val="24"/>
          <w:szCs w:val="24"/>
        </w:rPr>
      </w:pPr>
      <w:hyperlink r:id="rId33">
        <w:r w:rsidR="00F70B63" w:rsidRPr="00A71A71">
          <w:rPr>
            <w:sz w:val="24"/>
            <w:szCs w:val="24"/>
          </w:rPr>
          <w:t>регистр-расчет</w:t>
        </w:r>
      </w:hyperlink>
      <w:r w:rsidR="00F70B63" w:rsidRPr="00A71A71">
        <w:rPr>
          <w:sz w:val="24"/>
          <w:szCs w:val="24"/>
        </w:rPr>
        <w:tab/>
        <w:t>коэффициента</w:t>
      </w:r>
      <w:r w:rsidR="00F70B63" w:rsidRPr="00A71A71">
        <w:rPr>
          <w:sz w:val="24"/>
          <w:szCs w:val="24"/>
        </w:rPr>
        <w:tab/>
        <w:t>для</w:t>
      </w:r>
      <w:r w:rsidR="00F70B63" w:rsidRPr="00A71A71">
        <w:rPr>
          <w:sz w:val="24"/>
          <w:szCs w:val="24"/>
        </w:rPr>
        <w:tab/>
        <w:t>перерасчета</w:t>
      </w:r>
      <w:r w:rsidR="00F70B63" w:rsidRPr="00A71A71">
        <w:rPr>
          <w:sz w:val="24"/>
          <w:szCs w:val="24"/>
        </w:rPr>
        <w:tab/>
        <w:t>резерва</w:t>
      </w:r>
      <w:r w:rsidR="00F70B63" w:rsidRPr="00A71A71">
        <w:rPr>
          <w:sz w:val="24"/>
          <w:szCs w:val="24"/>
        </w:rPr>
        <w:tab/>
        <w:t>расходов</w:t>
      </w:r>
      <w:r w:rsidR="00F70B63" w:rsidRPr="00A71A71">
        <w:rPr>
          <w:sz w:val="24"/>
          <w:szCs w:val="24"/>
        </w:rPr>
        <w:tab/>
        <w:t>на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гарантийный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ремонт;</w:t>
      </w:r>
    </w:p>
    <w:p w:rsidR="00F70B63" w:rsidRPr="00A71A71" w:rsidRDefault="009D0DA7" w:rsidP="00F70B63">
      <w:pPr>
        <w:pStyle w:val="af0"/>
        <w:spacing w:line="242" w:lineRule="auto"/>
        <w:ind w:left="958" w:right="2733"/>
        <w:jc w:val="both"/>
        <w:rPr>
          <w:sz w:val="24"/>
          <w:szCs w:val="24"/>
        </w:rPr>
      </w:pPr>
      <w:hyperlink r:id="rId34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информации об объекте основных средств;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35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5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информации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об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объекте</w:t>
      </w:r>
      <w:r w:rsidR="00F70B63" w:rsidRPr="00A71A71">
        <w:rPr>
          <w:spacing w:val="-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нематериальных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активов;</w:t>
      </w:r>
    </w:p>
    <w:p w:rsidR="00F70B63" w:rsidRPr="00A71A71" w:rsidRDefault="009D0DA7" w:rsidP="00F70B63">
      <w:pPr>
        <w:pStyle w:val="af0"/>
        <w:ind w:right="734" w:firstLine="540"/>
        <w:jc w:val="both"/>
        <w:rPr>
          <w:sz w:val="24"/>
          <w:szCs w:val="24"/>
        </w:rPr>
      </w:pPr>
      <w:hyperlink r:id="rId36">
        <w:r w:rsidR="00F70B63" w:rsidRPr="00A71A71">
          <w:rPr>
            <w:sz w:val="24"/>
            <w:szCs w:val="24"/>
          </w:rPr>
          <w:t>регистр</w:t>
        </w:r>
      </w:hyperlink>
      <w:r w:rsidR="00F70B63" w:rsidRPr="00A71A71">
        <w:rPr>
          <w:spacing w:val="9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информации</w:t>
      </w:r>
      <w:r w:rsidR="00F70B63" w:rsidRPr="00A71A71">
        <w:rPr>
          <w:spacing w:val="10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</w:t>
      </w:r>
      <w:r w:rsidR="00F70B63" w:rsidRPr="00A71A71">
        <w:rPr>
          <w:spacing w:val="1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приобретенных</w:t>
      </w:r>
      <w:r w:rsidR="00F70B63" w:rsidRPr="00A71A71">
        <w:rPr>
          <w:spacing w:val="1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партиях</w:t>
      </w:r>
      <w:r w:rsidR="00F70B63" w:rsidRPr="00A71A71">
        <w:rPr>
          <w:spacing w:val="1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товаров,</w:t>
      </w:r>
      <w:r w:rsidR="00F70B63" w:rsidRPr="00A71A71">
        <w:rPr>
          <w:spacing w:val="9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учитываемых</w:t>
      </w:r>
      <w:r w:rsidR="00F70B63" w:rsidRPr="00A71A71">
        <w:rPr>
          <w:spacing w:val="1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методу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ФИФО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(ЛИФО);</w:t>
      </w:r>
    </w:p>
    <w:p w:rsidR="00F70B63" w:rsidRPr="00A71A71" w:rsidRDefault="009D0DA7" w:rsidP="00F70B63">
      <w:pPr>
        <w:pStyle w:val="af0"/>
        <w:tabs>
          <w:tab w:val="left" w:pos="2228"/>
          <w:tab w:val="left" w:pos="4093"/>
          <w:tab w:val="left" w:pos="4587"/>
          <w:tab w:val="left" w:pos="6803"/>
          <w:tab w:val="left" w:pos="8109"/>
        </w:tabs>
        <w:ind w:right="342" w:firstLine="540"/>
        <w:jc w:val="both"/>
        <w:rPr>
          <w:sz w:val="24"/>
          <w:szCs w:val="24"/>
        </w:rPr>
      </w:pPr>
      <w:hyperlink r:id="rId37">
        <w:r w:rsidR="00F70B63" w:rsidRPr="00A71A71">
          <w:rPr>
            <w:sz w:val="24"/>
            <w:szCs w:val="24"/>
          </w:rPr>
          <w:t>регистр</w:t>
        </w:r>
      </w:hyperlink>
      <w:r w:rsidR="00F70B63" w:rsidRPr="00A71A71">
        <w:rPr>
          <w:sz w:val="24"/>
          <w:szCs w:val="24"/>
        </w:rPr>
        <w:tab/>
        <w:t>информации</w:t>
      </w:r>
      <w:r w:rsidR="00F70B63" w:rsidRPr="00A71A71">
        <w:rPr>
          <w:sz w:val="24"/>
          <w:szCs w:val="24"/>
        </w:rPr>
        <w:tab/>
        <w:t>о</w:t>
      </w:r>
      <w:r w:rsidR="00F70B63" w:rsidRPr="00A71A71">
        <w:rPr>
          <w:sz w:val="24"/>
          <w:szCs w:val="24"/>
        </w:rPr>
        <w:tab/>
        <w:t>приобретенных</w:t>
      </w:r>
      <w:r w:rsidR="00F70B63" w:rsidRPr="00A71A71">
        <w:rPr>
          <w:sz w:val="24"/>
          <w:szCs w:val="24"/>
        </w:rPr>
        <w:tab/>
        <w:t>партиях</w:t>
      </w:r>
      <w:r w:rsidR="00F70B63" w:rsidRPr="00A71A71">
        <w:rPr>
          <w:sz w:val="24"/>
          <w:szCs w:val="24"/>
        </w:rPr>
        <w:tab/>
        <w:t>сырья/материалов,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учитываемых по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методу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ФИФО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(ЛИФО);</w:t>
      </w:r>
    </w:p>
    <w:p w:rsidR="00F70B63" w:rsidRPr="00A71A71" w:rsidRDefault="009D0DA7" w:rsidP="00F70B63">
      <w:pPr>
        <w:pStyle w:val="af0"/>
        <w:spacing w:line="242" w:lineRule="auto"/>
        <w:ind w:firstLine="540"/>
        <w:jc w:val="both"/>
        <w:rPr>
          <w:sz w:val="24"/>
          <w:szCs w:val="24"/>
        </w:rPr>
      </w:pPr>
      <w:hyperlink r:id="rId38">
        <w:r w:rsidR="00F70B63" w:rsidRPr="00A71A71">
          <w:rPr>
            <w:sz w:val="24"/>
            <w:szCs w:val="24"/>
          </w:rPr>
          <w:t>регистр</w:t>
        </w:r>
      </w:hyperlink>
      <w:r w:rsidR="00F70B63" w:rsidRPr="00A71A71">
        <w:rPr>
          <w:spacing w:val="4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информации</w:t>
      </w:r>
      <w:r w:rsidR="00F70B63" w:rsidRPr="00A71A71">
        <w:rPr>
          <w:spacing w:val="4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</w:t>
      </w:r>
      <w:r w:rsidR="00F70B63" w:rsidRPr="00A71A71">
        <w:rPr>
          <w:spacing w:val="4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движении</w:t>
      </w:r>
      <w:r w:rsidR="00F70B63" w:rsidRPr="00A71A71">
        <w:rPr>
          <w:spacing w:val="4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приобретенных</w:t>
      </w:r>
      <w:r w:rsidR="00F70B63" w:rsidRPr="00A71A71">
        <w:rPr>
          <w:spacing w:val="4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товаров,</w:t>
      </w:r>
      <w:r w:rsidR="00F70B63" w:rsidRPr="00A71A71">
        <w:rPr>
          <w:spacing w:val="4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учитываемых</w:t>
      </w:r>
      <w:r w:rsidR="00F70B63" w:rsidRPr="00A71A71">
        <w:rPr>
          <w:spacing w:val="48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методу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средней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себестоимости;</w:t>
      </w:r>
    </w:p>
    <w:p w:rsidR="00F70B63" w:rsidRPr="00A71A71" w:rsidRDefault="009D0DA7" w:rsidP="00F70B63">
      <w:pPr>
        <w:pStyle w:val="af0"/>
        <w:tabs>
          <w:tab w:val="left" w:pos="2180"/>
          <w:tab w:val="left" w:pos="3997"/>
          <w:tab w:val="left" w:pos="4442"/>
          <w:tab w:val="left" w:pos="5936"/>
          <w:tab w:val="left" w:pos="8102"/>
        </w:tabs>
        <w:ind w:right="350" w:firstLine="540"/>
        <w:jc w:val="both"/>
        <w:rPr>
          <w:sz w:val="24"/>
          <w:szCs w:val="24"/>
        </w:rPr>
      </w:pPr>
      <w:hyperlink r:id="rId39">
        <w:r w:rsidR="00F70B63" w:rsidRPr="00A71A71">
          <w:rPr>
            <w:sz w:val="24"/>
            <w:szCs w:val="24"/>
          </w:rPr>
          <w:t>регистр</w:t>
        </w:r>
      </w:hyperlink>
      <w:r w:rsidR="00F70B63" w:rsidRPr="00A71A71">
        <w:rPr>
          <w:sz w:val="24"/>
          <w:szCs w:val="24"/>
        </w:rPr>
        <w:tab/>
        <w:t>информации</w:t>
      </w:r>
      <w:r w:rsidR="00F70B63" w:rsidRPr="00A71A71">
        <w:rPr>
          <w:sz w:val="24"/>
          <w:szCs w:val="24"/>
        </w:rPr>
        <w:tab/>
        <w:t>о</w:t>
      </w:r>
      <w:r w:rsidR="00F70B63" w:rsidRPr="00A71A71">
        <w:rPr>
          <w:sz w:val="24"/>
          <w:szCs w:val="24"/>
        </w:rPr>
        <w:tab/>
        <w:t>движении</w:t>
      </w:r>
      <w:r w:rsidR="00F70B63" w:rsidRPr="00A71A71">
        <w:rPr>
          <w:sz w:val="24"/>
          <w:szCs w:val="24"/>
        </w:rPr>
        <w:tab/>
        <w:t>приобретенных</w:t>
      </w:r>
      <w:r w:rsidR="00F70B63" w:rsidRPr="00A71A71">
        <w:rPr>
          <w:sz w:val="24"/>
          <w:szCs w:val="24"/>
        </w:rPr>
        <w:tab/>
      </w:r>
      <w:r w:rsidR="00F70B63" w:rsidRPr="00A71A71">
        <w:rPr>
          <w:spacing w:val="-1"/>
          <w:sz w:val="24"/>
          <w:szCs w:val="24"/>
        </w:rPr>
        <w:t>сырья/материалов,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учитываемых по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методу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средней себестоимости;</w:t>
      </w:r>
    </w:p>
    <w:p w:rsidR="00F70B63" w:rsidRPr="00A71A71" w:rsidRDefault="009D0DA7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hyperlink r:id="rId40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-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будущих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периодов;</w:t>
      </w:r>
    </w:p>
    <w:p w:rsidR="00F70B63" w:rsidRPr="00A71A71" w:rsidRDefault="009D0DA7" w:rsidP="00F70B63">
      <w:pPr>
        <w:pStyle w:val="af0"/>
        <w:ind w:left="958" w:right="1521"/>
        <w:jc w:val="both"/>
        <w:rPr>
          <w:sz w:val="24"/>
          <w:szCs w:val="24"/>
        </w:rPr>
      </w:pPr>
      <w:hyperlink r:id="rId41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операций по движению дебиторской задолженности;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42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операций по движению кредиторской задолженности;</w:t>
      </w:r>
      <w:r w:rsidR="00F70B63" w:rsidRPr="00A71A71">
        <w:rPr>
          <w:spacing w:val="-68"/>
          <w:sz w:val="24"/>
          <w:szCs w:val="24"/>
        </w:rPr>
        <w:t xml:space="preserve"> </w:t>
      </w:r>
      <w:hyperlink r:id="rId43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расчетов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 бюджетом;</w:t>
      </w:r>
    </w:p>
    <w:p w:rsidR="00F70B63" w:rsidRPr="00A71A71" w:rsidRDefault="009D0DA7" w:rsidP="00F70B63">
      <w:pPr>
        <w:pStyle w:val="af0"/>
        <w:ind w:left="958" w:right="3403"/>
        <w:jc w:val="both"/>
        <w:rPr>
          <w:sz w:val="24"/>
          <w:szCs w:val="24"/>
        </w:rPr>
      </w:pPr>
      <w:hyperlink r:id="rId44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движения резерва по сомнительным долгам;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45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расходов на гарантийный ремонт;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46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1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расчетов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 штрафным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санкциям;</w:t>
      </w:r>
    </w:p>
    <w:p w:rsidR="00F70B63" w:rsidRPr="00A71A71" w:rsidRDefault="009D0DA7" w:rsidP="00F70B63">
      <w:pPr>
        <w:pStyle w:val="af0"/>
        <w:ind w:left="958" w:right="1393"/>
        <w:jc w:val="both"/>
        <w:rPr>
          <w:sz w:val="24"/>
          <w:szCs w:val="24"/>
        </w:rPr>
      </w:pPr>
      <w:hyperlink r:id="rId47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операций приобретения имущества, работ, услуг, прав;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48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операций выбытия имущества, работ, услуг, прав;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49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поступлений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денежных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средств;</w:t>
      </w:r>
    </w:p>
    <w:p w:rsidR="00F70B63" w:rsidRPr="00A71A71" w:rsidRDefault="009D0DA7" w:rsidP="00F70B63">
      <w:pPr>
        <w:pStyle w:val="af0"/>
        <w:spacing w:line="322" w:lineRule="exact"/>
        <w:ind w:left="958"/>
        <w:jc w:val="both"/>
        <w:rPr>
          <w:sz w:val="24"/>
          <w:szCs w:val="24"/>
        </w:rPr>
      </w:pPr>
      <w:hyperlink r:id="rId50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расхода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денежных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средств;</w:t>
      </w:r>
    </w:p>
    <w:p w:rsidR="00F70B63" w:rsidRPr="00A71A71" w:rsidRDefault="009D0DA7" w:rsidP="00F70B63">
      <w:pPr>
        <w:pStyle w:val="af0"/>
        <w:ind w:left="958"/>
        <w:jc w:val="both"/>
        <w:rPr>
          <w:sz w:val="24"/>
          <w:szCs w:val="24"/>
        </w:rPr>
      </w:pPr>
      <w:hyperlink r:id="rId51">
        <w:r w:rsidR="00F70B63" w:rsidRPr="00A71A71">
          <w:rPr>
            <w:sz w:val="24"/>
            <w:szCs w:val="24"/>
          </w:rPr>
          <w:t>регистр-расчет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сумм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начисленных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штрафных санкций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за</w:t>
      </w:r>
      <w:r w:rsidR="00F70B63" w:rsidRPr="00A71A71">
        <w:rPr>
          <w:spacing w:val="-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отчетный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период;</w:t>
      </w:r>
    </w:p>
    <w:p w:rsidR="00F70B63" w:rsidRPr="00A71A71" w:rsidRDefault="009D0DA7" w:rsidP="00F70B63">
      <w:pPr>
        <w:pStyle w:val="af0"/>
        <w:spacing w:before="66" w:line="322" w:lineRule="exact"/>
        <w:ind w:left="958"/>
        <w:jc w:val="both"/>
        <w:rPr>
          <w:sz w:val="24"/>
          <w:szCs w:val="24"/>
        </w:rPr>
      </w:pPr>
      <w:hyperlink r:id="rId52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1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-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оплате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труда;</w:t>
      </w:r>
    </w:p>
    <w:p w:rsidR="00F70B63" w:rsidRPr="00A71A71" w:rsidRDefault="009D0DA7" w:rsidP="00F70B63">
      <w:pPr>
        <w:pStyle w:val="af0"/>
        <w:ind w:left="958" w:right="593"/>
        <w:jc w:val="both"/>
        <w:rPr>
          <w:sz w:val="24"/>
          <w:szCs w:val="24"/>
        </w:rPr>
      </w:pPr>
      <w:hyperlink r:id="rId53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начисления налогов и сборов, включаемых в состав расходов;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54">
        <w:r w:rsidR="00F70B63" w:rsidRPr="00A71A71">
          <w:rPr>
            <w:sz w:val="24"/>
            <w:szCs w:val="24"/>
          </w:rPr>
          <w:t>регистр-расчет</w:t>
        </w:r>
        <w:r w:rsidR="00F70B63" w:rsidRPr="00A71A71">
          <w:rPr>
            <w:spacing w:val="-1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амортизации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основных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средств;</w:t>
      </w:r>
    </w:p>
    <w:p w:rsidR="00F70B63" w:rsidRPr="00A71A71" w:rsidRDefault="009D0DA7" w:rsidP="00F70B63">
      <w:pPr>
        <w:pStyle w:val="af0"/>
        <w:ind w:left="958" w:right="1805"/>
        <w:jc w:val="both"/>
        <w:rPr>
          <w:sz w:val="24"/>
          <w:szCs w:val="24"/>
        </w:rPr>
      </w:pPr>
      <w:hyperlink r:id="rId55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стоимости товаров, списанных в отчетном периоде;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56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прочих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текущего периода;</w:t>
      </w:r>
    </w:p>
    <w:p w:rsidR="00F70B63" w:rsidRPr="00A71A71" w:rsidRDefault="009D0DA7" w:rsidP="00F70B63">
      <w:pPr>
        <w:pStyle w:val="af0"/>
        <w:tabs>
          <w:tab w:val="left" w:pos="4677"/>
          <w:tab w:val="left" w:pos="6090"/>
          <w:tab w:val="left" w:pos="6617"/>
          <w:tab w:val="left" w:pos="8243"/>
        </w:tabs>
        <w:spacing w:line="242" w:lineRule="auto"/>
        <w:ind w:right="350" w:firstLine="540"/>
        <w:jc w:val="both"/>
        <w:rPr>
          <w:sz w:val="24"/>
          <w:szCs w:val="24"/>
        </w:rPr>
      </w:pPr>
      <w:hyperlink r:id="rId57">
        <w:r w:rsidR="00F70B63" w:rsidRPr="00A71A71">
          <w:rPr>
            <w:sz w:val="24"/>
            <w:szCs w:val="24"/>
          </w:rPr>
          <w:t>регистр-расчет</w:t>
        </w:r>
      </w:hyperlink>
      <w:r w:rsidR="00F70B63" w:rsidRPr="00A71A71">
        <w:rPr>
          <w:sz w:val="24"/>
          <w:szCs w:val="24"/>
        </w:rPr>
        <w:t>«Финансовый</w:t>
      </w:r>
      <w:r w:rsidR="00F70B63" w:rsidRPr="00A71A71">
        <w:rPr>
          <w:sz w:val="24"/>
          <w:szCs w:val="24"/>
        </w:rPr>
        <w:tab/>
        <w:t>результат</w:t>
      </w:r>
      <w:r w:rsidR="00F70B63" w:rsidRPr="00A71A71">
        <w:rPr>
          <w:sz w:val="24"/>
          <w:szCs w:val="24"/>
        </w:rPr>
        <w:tab/>
        <w:t>от</w:t>
      </w:r>
      <w:r w:rsidR="00F70B63" w:rsidRPr="00A71A71">
        <w:rPr>
          <w:sz w:val="24"/>
          <w:szCs w:val="24"/>
        </w:rPr>
        <w:tab/>
        <w:t>реализации</w:t>
      </w:r>
      <w:r w:rsidR="00F70B63" w:rsidRPr="00A71A71">
        <w:rPr>
          <w:sz w:val="24"/>
          <w:szCs w:val="24"/>
        </w:rPr>
        <w:tab/>
      </w:r>
      <w:r w:rsidR="00F70B63" w:rsidRPr="00A71A71">
        <w:rPr>
          <w:spacing w:val="-1"/>
          <w:sz w:val="24"/>
          <w:szCs w:val="24"/>
        </w:rPr>
        <w:t>амортизируемого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имущества»;</w:t>
      </w:r>
    </w:p>
    <w:p w:rsidR="00F70B63" w:rsidRPr="00A71A71" w:rsidRDefault="009D0DA7" w:rsidP="00F70B63">
      <w:pPr>
        <w:pStyle w:val="af0"/>
        <w:ind w:left="958" w:right="2339"/>
        <w:jc w:val="both"/>
        <w:rPr>
          <w:sz w:val="24"/>
          <w:szCs w:val="24"/>
        </w:rPr>
      </w:pPr>
      <w:hyperlink r:id="rId58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стоимости реализованного прочего имущества;</w:t>
      </w:r>
      <w:r w:rsidR="00F70B63" w:rsidRPr="00A71A71">
        <w:rPr>
          <w:spacing w:val="-67"/>
          <w:sz w:val="24"/>
          <w:szCs w:val="24"/>
        </w:rPr>
        <w:t xml:space="preserve"> </w:t>
      </w:r>
      <w:hyperlink r:id="rId59">
        <w:r w:rsidR="00F70B63" w:rsidRPr="00A71A71">
          <w:rPr>
            <w:sz w:val="24"/>
            <w:szCs w:val="24"/>
          </w:rPr>
          <w:t>регистр-расчет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остатка транспортных расходов;</w:t>
      </w:r>
    </w:p>
    <w:p w:rsidR="00F70B63" w:rsidRPr="00A71A71" w:rsidRDefault="009D0DA7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hyperlink r:id="rId60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3"/>
          <w:sz w:val="24"/>
          <w:szCs w:val="24"/>
        </w:rPr>
        <w:t xml:space="preserve"> </w:t>
      </w:r>
      <w:proofErr w:type="spellStart"/>
      <w:r w:rsidR="00F70B63" w:rsidRPr="00A71A71">
        <w:rPr>
          <w:sz w:val="24"/>
          <w:szCs w:val="24"/>
        </w:rPr>
        <w:t>внереализационных</w:t>
      </w:r>
      <w:proofErr w:type="spellEnd"/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расходов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текущего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периода;</w:t>
      </w:r>
    </w:p>
    <w:p w:rsidR="00F70B63" w:rsidRPr="00A71A71" w:rsidRDefault="009D0DA7" w:rsidP="00F70B63">
      <w:pPr>
        <w:pStyle w:val="af0"/>
        <w:ind w:firstLine="540"/>
        <w:jc w:val="both"/>
        <w:rPr>
          <w:sz w:val="24"/>
          <w:szCs w:val="24"/>
        </w:rPr>
      </w:pPr>
      <w:hyperlink r:id="rId61">
        <w:r w:rsidR="00F70B63" w:rsidRPr="00A71A71">
          <w:rPr>
            <w:sz w:val="24"/>
            <w:szCs w:val="24"/>
          </w:rPr>
          <w:t>регистр-расчет</w:t>
        </w:r>
      </w:hyperlink>
      <w:r w:rsidR="00F70B63" w:rsidRPr="00A71A71">
        <w:rPr>
          <w:spacing w:val="5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финансового</w:t>
      </w:r>
      <w:r w:rsidR="00F70B63" w:rsidRPr="00A71A71">
        <w:rPr>
          <w:spacing w:val="58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результата</w:t>
      </w:r>
      <w:r w:rsidR="00F70B63" w:rsidRPr="00A71A71">
        <w:rPr>
          <w:spacing w:val="60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от</w:t>
      </w:r>
      <w:r w:rsidR="00F70B63" w:rsidRPr="00A71A71">
        <w:rPr>
          <w:spacing w:val="5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реализации</w:t>
      </w:r>
      <w:r w:rsidR="00F70B63" w:rsidRPr="00A71A71">
        <w:rPr>
          <w:spacing w:val="5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прав,</w:t>
      </w:r>
      <w:r w:rsidR="00F70B63" w:rsidRPr="00A71A71">
        <w:rPr>
          <w:spacing w:val="5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которые</w:t>
      </w:r>
      <w:r w:rsidR="00F70B63" w:rsidRPr="00A71A71">
        <w:rPr>
          <w:spacing w:val="5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были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приобретены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ранее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в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рамках операции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оказанию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финансовых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услуг;</w:t>
      </w:r>
    </w:p>
    <w:p w:rsidR="00F70B63" w:rsidRPr="00A71A71" w:rsidRDefault="009D0DA7" w:rsidP="00F70B63">
      <w:pPr>
        <w:pStyle w:val="af0"/>
        <w:spacing w:line="242" w:lineRule="auto"/>
        <w:ind w:right="346" w:firstLine="540"/>
        <w:jc w:val="both"/>
        <w:rPr>
          <w:sz w:val="24"/>
          <w:szCs w:val="24"/>
        </w:rPr>
      </w:pPr>
      <w:hyperlink r:id="rId62">
        <w:r w:rsidR="00F70B63" w:rsidRPr="00A71A71">
          <w:rPr>
            <w:sz w:val="24"/>
            <w:szCs w:val="24"/>
          </w:rPr>
          <w:t>регистр-расчет</w:t>
        </w:r>
        <w:r w:rsidR="00F70B63" w:rsidRPr="00A71A71">
          <w:rPr>
            <w:spacing w:val="4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финансового</w:t>
      </w:r>
      <w:r w:rsidR="00F70B63" w:rsidRPr="00A71A71">
        <w:rPr>
          <w:spacing w:val="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результата</w:t>
      </w:r>
      <w:r w:rsidR="00F70B63" w:rsidRPr="00A71A71">
        <w:rPr>
          <w:spacing w:val="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от</w:t>
      </w:r>
      <w:r w:rsidR="00F70B63" w:rsidRPr="00A71A71">
        <w:rPr>
          <w:spacing w:val="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уступки</w:t>
      </w:r>
      <w:r w:rsidR="00F70B63" w:rsidRPr="00A71A71">
        <w:rPr>
          <w:spacing w:val="6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прав</w:t>
      </w:r>
      <w:r w:rsidR="00F70B63" w:rsidRPr="00A71A71">
        <w:rPr>
          <w:spacing w:val="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требования</w:t>
      </w:r>
      <w:r w:rsidR="00F70B63" w:rsidRPr="00A71A71">
        <w:rPr>
          <w:spacing w:val="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(расходы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реализации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прав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кроме ситуаций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продажи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ранее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приобретенных прав);</w:t>
      </w:r>
    </w:p>
    <w:p w:rsidR="00F70B63" w:rsidRPr="00A71A71" w:rsidRDefault="009D0DA7" w:rsidP="00F70B63">
      <w:pPr>
        <w:pStyle w:val="af0"/>
        <w:spacing w:line="317" w:lineRule="exact"/>
        <w:ind w:left="958"/>
        <w:jc w:val="both"/>
        <w:rPr>
          <w:sz w:val="24"/>
          <w:szCs w:val="24"/>
        </w:rPr>
      </w:pPr>
      <w:hyperlink r:id="rId63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2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доходов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текущего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периода;</w:t>
      </w:r>
    </w:p>
    <w:p w:rsidR="00F70B63" w:rsidRPr="00A71A71" w:rsidRDefault="009D0DA7" w:rsidP="00F70B63">
      <w:pPr>
        <w:pStyle w:val="af0"/>
        <w:spacing w:line="322" w:lineRule="exact"/>
        <w:ind w:left="958"/>
        <w:jc w:val="both"/>
        <w:rPr>
          <w:sz w:val="24"/>
          <w:szCs w:val="24"/>
        </w:rPr>
      </w:pPr>
      <w:hyperlink r:id="rId64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2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убытков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обслуживающих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производств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хозяйств;</w:t>
      </w:r>
    </w:p>
    <w:p w:rsidR="00F70B63" w:rsidRPr="00A71A71" w:rsidRDefault="009D0DA7" w:rsidP="00F70B63">
      <w:pPr>
        <w:pStyle w:val="af0"/>
        <w:tabs>
          <w:tab w:val="left" w:pos="4641"/>
          <w:tab w:val="left" w:pos="6018"/>
          <w:tab w:val="left" w:pos="6510"/>
          <w:tab w:val="left" w:pos="8333"/>
        </w:tabs>
        <w:ind w:right="348" w:firstLine="540"/>
        <w:jc w:val="both"/>
        <w:rPr>
          <w:sz w:val="24"/>
          <w:szCs w:val="24"/>
        </w:rPr>
      </w:pPr>
      <w:hyperlink r:id="rId65">
        <w:r w:rsidR="00F70B63" w:rsidRPr="00A71A71">
          <w:rPr>
            <w:sz w:val="24"/>
            <w:szCs w:val="24"/>
          </w:rPr>
          <w:t>регистр-расчет</w:t>
        </w:r>
      </w:hyperlink>
      <w:r w:rsidR="00F70B63" w:rsidRPr="00A71A71">
        <w:rPr>
          <w:sz w:val="24"/>
          <w:szCs w:val="24"/>
        </w:rPr>
        <w:t xml:space="preserve"> «Финансовый</w:t>
      </w:r>
      <w:r w:rsidR="00F70B63" w:rsidRPr="00A71A71">
        <w:rPr>
          <w:sz w:val="24"/>
          <w:szCs w:val="24"/>
        </w:rPr>
        <w:tab/>
        <w:t>результат</w:t>
      </w:r>
      <w:r w:rsidR="00F70B63" w:rsidRPr="00A71A71">
        <w:rPr>
          <w:sz w:val="24"/>
          <w:szCs w:val="24"/>
        </w:rPr>
        <w:tab/>
        <w:t>от</w:t>
      </w:r>
      <w:r w:rsidR="00F70B63" w:rsidRPr="00A71A71">
        <w:rPr>
          <w:sz w:val="24"/>
          <w:szCs w:val="24"/>
        </w:rPr>
        <w:tab/>
        <w:t>деятельности</w:t>
      </w:r>
      <w:r w:rsidR="00F70B63" w:rsidRPr="00A71A71">
        <w:rPr>
          <w:sz w:val="24"/>
          <w:szCs w:val="24"/>
        </w:rPr>
        <w:tab/>
        <w:t>обслуживающих</w:t>
      </w:r>
      <w:r w:rsidR="00F70B63" w:rsidRPr="00A71A71">
        <w:rPr>
          <w:spacing w:val="-67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производств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хозяйств»;</w:t>
      </w:r>
    </w:p>
    <w:p w:rsidR="00F70B63" w:rsidRPr="00A71A71" w:rsidRDefault="009D0DA7" w:rsidP="00F70B63">
      <w:pPr>
        <w:pStyle w:val="af0"/>
        <w:spacing w:line="242" w:lineRule="auto"/>
        <w:ind w:left="958" w:right="3463"/>
        <w:jc w:val="both"/>
        <w:rPr>
          <w:sz w:val="24"/>
          <w:szCs w:val="24"/>
        </w:rPr>
      </w:pPr>
      <w:hyperlink r:id="rId66">
        <w:r w:rsidR="00F70B63" w:rsidRPr="00A71A71">
          <w:rPr>
            <w:sz w:val="24"/>
            <w:szCs w:val="24"/>
          </w:rPr>
          <w:t xml:space="preserve">регистр </w:t>
        </w:r>
      </w:hyperlink>
      <w:r w:rsidR="00F70B63" w:rsidRPr="00A71A71">
        <w:rPr>
          <w:sz w:val="24"/>
          <w:szCs w:val="24"/>
        </w:rPr>
        <w:t>учета поступлений целевых средств;</w:t>
      </w:r>
      <w:r w:rsidR="00F70B63" w:rsidRPr="00A71A71">
        <w:rPr>
          <w:spacing w:val="1"/>
          <w:sz w:val="24"/>
          <w:szCs w:val="24"/>
        </w:rPr>
        <w:t xml:space="preserve"> </w:t>
      </w:r>
      <w:hyperlink r:id="rId67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использования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целевых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поступлений;</w:t>
      </w:r>
    </w:p>
    <w:p w:rsidR="00F70B63" w:rsidRPr="00A71A71" w:rsidRDefault="009D0DA7" w:rsidP="00F70B63">
      <w:pPr>
        <w:pStyle w:val="af0"/>
        <w:spacing w:line="317" w:lineRule="exact"/>
        <w:ind w:left="958"/>
        <w:jc w:val="both"/>
        <w:rPr>
          <w:sz w:val="24"/>
          <w:szCs w:val="24"/>
        </w:rPr>
      </w:pPr>
      <w:hyperlink r:id="rId68">
        <w:r w:rsidR="00F70B63" w:rsidRPr="00A71A71">
          <w:rPr>
            <w:sz w:val="24"/>
            <w:szCs w:val="24"/>
          </w:rPr>
          <w:t>регистр</w:t>
        </w:r>
        <w:r w:rsidR="00F70B63" w:rsidRPr="00A71A71">
          <w:rPr>
            <w:spacing w:val="-3"/>
            <w:sz w:val="24"/>
            <w:szCs w:val="24"/>
          </w:rPr>
          <w:t xml:space="preserve"> </w:t>
        </w:r>
      </w:hyperlink>
      <w:r w:rsidR="00F70B63" w:rsidRPr="00A71A71">
        <w:rPr>
          <w:sz w:val="24"/>
          <w:szCs w:val="24"/>
        </w:rPr>
        <w:t>учета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целевых</w:t>
      </w:r>
      <w:r w:rsidR="00F70B63" w:rsidRPr="00A71A71">
        <w:rPr>
          <w:spacing w:val="-2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средств,</w:t>
      </w:r>
      <w:r w:rsidR="00F70B63" w:rsidRPr="00A71A71">
        <w:rPr>
          <w:spacing w:val="-4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использованных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не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целевому</w:t>
      </w:r>
      <w:r w:rsidR="00F70B63" w:rsidRPr="00A71A71">
        <w:rPr>
          <w:spacing w:val="-5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назначению.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итоге можно сказать, что главой 25 НК РФ введено понятие «налоговый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учѐт»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применительно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прибыль.Налоговый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обобщения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lastRenderedPageBreak/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первичных документов. Таким образом, конечная цель задачи налогового 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 в исчислении налоговой базы по налогу на прибыль. В связи с этим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налогоплательщику предоставляется право выбирать модели ведения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 и разрабатывать учетные регистры применительно к налоговому учету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 базы.</w:t>
      </w:r>
    </w:p>
    <w:p w:rsidR="00F70B63" w:rsidRPr="00A71A71" w:rsidRDefault="00F70B63" w:rsidP="00F70B63">
      <w:pPr>
        <w:pStyle w:val="af0"/>
        <w:spacing w:before="3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325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0"/>
        </w:numPr>
        <w:tabs>
          <w:tab w:val="left" w:pos="1139"/>
        </w:tabs>
        <w:autoSpaceDE w:val="0"/>
        <w:autoSpaceDN w:val="0"/>
        <w:spacing w:before="2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Основные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понятия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ведении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0"/>
        </w:numPr>
        <w:tabs>
          <w:tab w:val="left" w:pos="1139"/>
        </w:tabs>
        <w:autoSpaceDE w:val="0"/>
        <w:autoSpaceDN w:val="0"/>
        <w:spacing w:before="1"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0"/>
        </w:numPr>
        <w:tabs>
          <w:tab w:val="left" w:pos="1139"/>
        </w:tabs>
        <w:autoSpaceDE w:val="0"/>
        <w:autoSpaceDN w:val="0"/>
        <w:ind w:right="35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Сходство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различие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аналитических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0"/>
        </w:numPr>
        <w:tabs>
          <w:tab w:val="left" w:pos="1139"/>
        </w:tabs>
        <w:autoSpaceDE w:val="0"/>
        <w:autoSpaceDN w:val="0"/>
        <w:spacing w:line="321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применением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0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второй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0"/>
        </w:numPr>
        <w:tabs>
          <w:tab w:val="left" w:pos="113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третьей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ind w:left="4074"/>
        <w:jc w:val="both"/>
        <w:rPr>
          <w:sz w:val="24"/>
          <w:szCs w:val="24"/>
        </w:rPr>
      </w:pPr>
      <w:r w:rsidRPr="00A71A71">
        <w:rPr>
          <w:sz w:val="24"/>
          <w:szCs w:val="24"/>
          <w:u w:val="thick"/>
        </w:rPr>
        <w:t>Тема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2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Налог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 прибыль</w:t>
      </w:r>
    </w:p>
    <w:p w:rsidR="00F70B63" w:rsidRPr="00A71A71" w:rsidRDefault="00F70B63" w:rsidP="00F70B63">
      <w:pPr>
        <w:pStyle w:val="af0"/>
        <w:spacing w:before="3"/>
        <w:jc w:val="both"/>
        <w:rPr>
          <w:b/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1"/>
          <w:numId w:val="60"/>
        </w:numPr>
        <w:tabs>
          <w:tab w:val="left" w:pos="4327"/>
        </w:tabs>
        <w:autoSpaceDE w:val="0"/>
        <w:autoSpaceDN w:val="0"/>
        <w:spacing w:before="89" w:line="319" w:lineRule="exact"/>
        <w:ind w:hanging="282"/>
        <w:contextualSpacing w:val="0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Порядок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уплаты</w:t>
      </w:r>
      <w:r w:rsidRPr="00A71A71">
        <w:rPr>
          <w:b/>
          <w:spacing w:val="-6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налога</w:t>
      </w:r>
    </w:p>
    <w:p w:rsidR="00F70B63" w:rsidRPr="00A71A71" w:rsidRDefault="00F70B63" w:rsidP="00F70B63">
      <w:pPr>
        <w:pStyle w:val="af0"/>
        <w:spacing w:line="319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Налогоплательщиками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9"/>
        </w:numPr>
        <w:tabs>
          <w:tab w:val="left" w:pos="1690"/>
          <w:tab w:val="left" w:pos="1691"/>
        </w:tabs>
        <w:autoSpaceDE w:val="0"/>
        <w:autoSpaceDN w:val="0"/>
        <w:spacing w:before="2"/>
        <w:ind w:left="169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российские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9"/>
        </w:numPr>
        <w:tabs>
          <w:tab w:val="left" w:pos="1690"/>
          <w:tab w:val="left" w:pos="1691"/>
        </w:tabs>
        <w:autoSpaceDE w:val="0"/>
        <w:autoSpaceDN w:val="0"/>
        <w:spacing w:before="66"/>
        <w:ind w:right="342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иностранные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организации,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получающие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территории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через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постоянное представительство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 источников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tabs>
          <w:tab w:val="left" w:pos="2506"/>
          <w:tab w:val="left" w:pos="4839"/>
          <w:tab w:val="left" w:pos="5347"/>
          <w:tab w:val="left" w:pos="6371"/>
          <w:tab w:val="left" w:pos="7621"/>
          <w:tab w:val="left" w:pos="8947"/>
        </w:tabs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Объектом</w:t>
      </w:r>
      <w:r w:rsidRPr="00A71A71">
        <w:rPr>
          <w:sz w:val="24"/>
          <w:szCs w:val="24"/>
        </w:rPr>
        <w:tab/>
        <w:t>налогообложения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налогу</w:t>
      </w:r>
      <w:r w:rsidRPr="00A71A71">
        <w:rPr>
          <w:sz w:val="24"/>
          <w:szCs w:val="24"/>
        </w:rPr>
        <w:tab/>
        <w:t>является</w:t>
      </w:r>
      <w:r w:rsidRPr="00A71A71">
        <w:rPr>
          <w:sz w:val="24"/>
          <w:szCs w:val="24"/>
        </w:rPr>
        <w:tab/>
        <w:t>прибыль,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полученная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(П)</w:t>
      </w:r>
    </w:p>
    <w:p w:rsidR="00F70B63" w:rsidRPr="00A71A71" w:rsidRDefault="00F70B63" w:rsidP="00F70B63">
      <w:pPr>
        <w:pStyle w:val="af0"/>
        <w:spacing w:line="321" w:lineRule="exact"/>
        <w:ind w:left="778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Р.</w:t>
      </w:r>
    </w:p>
    <w:p w:rsidR="00F70B63" w:rsidRPr="00A71A71" w:rsidRDefault="00F70B63" w:rsidP="00F70B63">
      <w:pPr>
        <w:pStyle w:val="af0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(налогового)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регулируется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моменты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возникновения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 исчисления   налога на прибыль - метода начисления или кассового метода,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отнесения тех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расходов.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Кассовый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организации, у которых в среднем за предыдущие 4 квартала сумма выручки 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 (работ, услуг) без учета НДС не превысила одного миллиона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кассовому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реализации, так и </w:t>
      </w:r>
      <w:proofErr w:type="spellStart"/>
      <w:r w:rsidRPr="00A71A71">
        <w:rPr>
          <w:sz w:val="24"/>
          <w:szCs w:val="24"/>
        </w:rPr>
        <w:t>внереализационного</w:t>
      </w:r>
      <w:proofErr w:type="spellEnd"/>
      <w:r w:rsidRPr="00A71A71">
        <w:rPr>
          <w:sz w:val="24"/>
          <w:szCs w:val="24"/>
        </w:rPr>
        <w:t xml:space="preserve"> признается день поступления 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 услуг) или имущественных прав. Если средняя сумма выручки в месяц 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предыдущие четыре квартала превысила 1 миллион рублей, то 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 учесть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периода.</w:t>
      </w:r>
    </w:p>
    <w:p w:rsidR="00F70B63" w:rsidRPr="00A71A71" w:rsidRDefault="00F70B63" w:rsidP="00F70B63">
      <w:pPr>
        <w:pStyle w:val="af0"/>
        <w:spacing w:before="2"/>
        <w:ind w:left="1098" w:right="96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Налоговым периодом по налогу на прибыль является календарный год.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периодом может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месяц.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нарастающим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окончания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 (кв.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мес.).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(налогового)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подлежащей налогообложению. Сроки оплаты по налогу на прибыль и 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статьями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286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287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РФ: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9"/>
        </w:numPr>
        <w:tabs>
          <w:tab w:val="left" w:pos="1631"/>
        </w:tabs>
        <w:autoSpaceDE w:val="0"/>
        <w:autoSpaceDN w:val="0"/>
        <w:ind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четыре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больше трех миллионов рублей, то она уплачивает в течение текущего квартала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28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lastRenderedPageBreak/>
        <w:t>числа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месяца следующим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8"/>
        </w:numPr>
        <w:tabs>
          <w:tab w:val="left" w:pos="1335"/>
        </w:tabs>
        <w:autoSpaceDE w:val="0"/>
        <w:autoSpaceDN w:val="0"/>
        <w:spacing w:line="242" w:lineRule="auto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кв.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ежемесячно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авансового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платежа,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подлежащего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последнем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предыдущего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8"/>
        </w:numPr>
        <w:tabs>
          <w:tab w:val="left" w:pos="1335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кв.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ежемесячно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1/3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авансового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платежа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исчисленного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предыдущий квартал;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8"/>
        </w:numPr>
        <w:tabs>
          <w:tab w:val="left" w:pos="1499"/>
        </w:tabs>
        <w:autoSpaceDE w:val="0"/>
        <w:autoSpaceDN w:val="0"/>
        <w:ind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кв.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ежемесячно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1/3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</w:t>
      </w:r>
      <w:r w:rsidRPr="00A71A71">
        <w:rPr>
          <w:spacing w:val="20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суммой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полугодие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суммой авансового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8"/>
        </w:numPr>
        <w:tabs>
          <w:tab w:val="left" w:pos="1335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кв.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ежемесячно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1/3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</w:t>
      </w:r>
      <w:r w:rsidRPr="00A71A71">
        <w:rPr>
          <w:spacing w:val="20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суммами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9 месяцев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 авансового платежа за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полугодие;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9"/>
        </w:numPr>
        <w:tabs>
          <w:tab w:val="left" w:pos="1631"/>
        </w:tabs>
        <w:autoSpaceDE w:val="0"/>
        <w:autoSpaceDN w:val="0"/>
        <w:ind w:right="34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организация за предыдущие четыре квартала получила выручку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среднем за квартал на более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десяти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миллионов рублей, то она уплачивает налог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фактически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полученной прибыли;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9"/>
        </w:numPr>
        <w:tabs>
          <w:tab w:val="left" w:pos="1631"/>
        </w:tabs>
        <w:autoSpaceDE w:val="0"/>
        <w:autoSpaceDN w:val="0"/>
        <w:ind w:right="345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налогоплательщики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перейти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ежемесячно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полученной прибыли.</w:t>
      </w:r>
    </w:p>
    <w:p w:rsidR="00F70B63" w:rsidRPr="00A71A71" w:rsidRDefault="00F70B63" w:rsidP="00F70B63">
      <w:pPr>
        <w:pStyle w:val="af0"/>
        <w:spacing w:line="242" w:lineRule="auto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Ежемесячные авансовые платежи, подлежащие уплате в течение 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позднее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28-го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числа</w:t>
      </w:r>
      <w:r w:rsidRPr="00A71A71">
        <w:rPr>
          <w:spacing w:val="20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каждого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месяца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периода.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 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нарастающим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окончания 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Налоговая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устанавливается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20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%.</w:t>
      </w:r>
    </w:p>
    <w:p w:rsidR="00F70B63" w:rsidRPr="00A71A71" w:rsidRDefault="00F70B63" w:rsidP="00F70B63">
      <w:pPr>
        <w:pStyle w:val="af0"/>
        <w:spacing w:line="322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9"/>
        </w:numPr>
        <w:tabs>
          <w:tab w:val="left" w:pos="1631"/>
        </w:tabs>
        <w:autoSpaceDE w:val="0"/>
        <w:autoSpaceDN w:val="0"/>
        <w:spacing w:line="322" w:lineRule="exact"/>
        <w:ind w:left="1630" w:hanging="5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2 %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перечисляется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федеральный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9"/>
        </w:numPr>
        <w:tabs>
          <w:tab w:val="left" w:pos="1631"/>
        </w:tabs>
        <w:autoSpaceDE w:val="0"/>
        <w:autoSpaceDN w:val="0"/>
        <w:ind w:left="1630" w:hanging="5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18 %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зачисляется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бюджеты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субъектов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spacing w:before="2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через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представительство,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устанавливаются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размерах: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7"/>
        </w:numPr>
        <w:tabs>
          <w:tab w:val="left" w:pos="1444"/>
        </w:tabs>
        <w:autoSpaceDE w:val="0"/>
        <w:autoSpaceDN w:val="0"/>
        <w:spacing w:line="321" w:lineRule="exact"/>
        <w:ind w:hanging="306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исключением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7"/>
        </w:numPr>
        <w:tabs>
          <w:tab w:val="left" w:pos="1375"/>
        </w:tabs>
        <w:autoSpaceDE w:val="0"/>
        <w:autoSpaceDN w:val="0"/>
        <w:ind w:left="418" w:right="343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10 процентов - от использования, содержания или сдачи в аренду (фрахта)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судов, самолетов или других подвижных транспортных средств или контейнеров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(включая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трейлеры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вспомогательное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оборудование,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транспортировки)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 осуществлением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международных перевозок.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Налогоплательщики независимо от наличия у них обязанности по уплате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особенностей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обязаны по истечении налогового 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представлять в налоговые органы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нахождения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нахождения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обособленного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позднее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окончания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соответствующего 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периода.</w:t>
      </w: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60"/>
        </w:numPr>
        <w:tabs>
          <w:tab w:val="left" w:pos="2500"/>
        </w:tabs>
        <w:spacing w:line="319" w:lineRule="exact"/>
        <w:ind w:left="2499"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Налоговая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база.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Классификация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образом:</w:t>
      </w:r>
    </w:p>
    <w:p w:rsidR="00F70B63" w:rsidRPr="00A71A71" w:rsidRDefault="00F70B63" w:rsidP="00F70B63">
      <w:pPr>
        <w:pStyle w:val="af0"/>
        <w:spacing w:before="2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89" w:line="322" w:lineRule="exact"/>
        <w:ind w:left="3419"/>
        <w:jc w:val="both"/>
        <w:rPr>
          <w:b w:val="0"/>
          <w:sz w:val="24"/>
          <w:szCs w:val="24"/>
        </w:rPr>
      </w:pPr>
      <w:r w:rsidRPr="00A71A71">
        <w:rPr>
          <w:sz w:val="24"/>
          <w:szCs w:val="24"/>
        </w:rPr>
        <w:t>П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 Д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 Р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Др</w:t>
      </w:r>
      <w:proofErr w:type="spellEnd"/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- </w:t>
      </w:r>
      <w:proofErr w:type="spellStart"/>
      <w:r w:rsidRPr="00A71A71">
        <w:rPr>
          <w:sz w:val="24"/>
          <w:szCs w:val="24"/>
        </w:rPr>
        <w:t>Рр</w:t>
      </w:r>
      <w:proofErr w:type="spellEnd"/>
      <w:r w:rsidRPr="00A71A71">
        <w:rPr>
          <w:sz w:val="24"/>
          <w:szCs w:val="24"/>
        </w:rPr>
        <w:t xml:space="preserve"> + </w:t>
      </w:r>
      <w:proofErr w:type="spellStart"/>
      <w:r w:rsidRPr="00A71A71">
        <w:rPr>
          <w:sz w:val="24"/>
          <w:szCs w:val="24"/>
        </w:rPr>
        <w:t>Двн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Рвн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b w:val="0"/>
          <w:sz w:val="24"/>
          <w:szCs w:val="24"/>
        </w:rPr>
        <w:t>,</w:t>
      </w:r>
      <w:r w:rsidRPr="00A71A71">
        <w:rPr>
          <w:b w:val="0"/>
          <w:spacing w:val="69"/>
          <w:sz w:val="24"/>
          <w:szCs w:val="24"/>
        </w:rPr>
        <w:t xml:space="preserve"> </w:t>
      </w:r>
      <w:r w:rsidRPr="00A71A71">
        <w:rPr>
          <w:b w:val="0"/>
          <w:sz w:val="24"/>
          <w:szCs w:val="24"/>
        </w:rPr>
        <w:t>где</w:t>
      </w:r>
    </w:p>
    <w:p w:rsidR="00F70B63" w:rsidRPr="00A71A71" w:rsidRDefault="00F70B63" w:rsidP="00F70B63">
      <w:pPr>
        <w:pStyle w:val="af0"/>
        <w:ind w:left="1098" w:right="798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 – прибыль;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доходы;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расходы;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Др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(товаров,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услуг);</w:t>
      </w:r>
    </w:p>
    <w:p w:rsidR="00F70B63" w:rsidRPr="00A71A71" w:rsidRDefault="00F70B63" w:rsidP="00F70B63">
      <w:pPr>
        <w:pStyle w:val="af0"/>
        <w:spacing w:line="242" w:lineRule="auto"/>
        <w:ind w:left="1098" w:right="702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Рр</w:t>
      </w:r>
      <w:proofErr w:type="spellEnd"/>
      <w:r w:rsidRPr="00A71A71">
        <w:rPr>
          <w:sz w:val="24"/>
          <w:szCs w:val="24"/>
        </w:rPr>
        <w:t xml:space="preserve"> – расходы, связанные с </w:t>
      </w:r>
      <w:proofErr w:type="spellStart"/>
      <w:r w:rsidRPr="00A71A71">
        <w:rPr>
          <w:sz w:val="24"/>
          <w:szCs w:val="24"/>
        </w:rPr>
        <w:t>реализациейпродукции</w:t>
      </w:r>
      <w:proofErr w:type="spellEnd"/>
      <w:r w:rsidRPr="00A71A71">
        <w:rPr>
          <w:sz w:val="24"/>
          <w:szCs w:val="24"/>
        </w:rPr>
        <w:t xml:space="preserve"> (товаров, работ, услуг);</w:t>
      </w:r>
      <w:r w:rsidRPr="00A71A71">
        <w:rPr>
          <w:spacing w:val="-68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Двн</w:t>
      </w:r>
      <w:proofErr w:type="spellEnd"/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–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z w:val="24"/>
          <w:szCs w:val="24"/>
        </w:rPr>
        <w:t xml:space="preserve"> доходы;</w:t>
      </w:r>
    </w:p>
    <w:p w:rsidR="00F70B63" w:rsidRPr="00A71A71" w:rsidRDefault="00F70B63" w:rsidP="00F70B63">
      <w:pPr>
        <w:pStyle w:val="af0"/>
        <w:spacing w:line="318" w:lineRule="exact"/>
        <w:ind w:left="1098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Рвн</w:t>
      </w:r>
      <w:proofErr w:type="spellEnd"/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5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расходы.</w:t>
      </w:r>
    </w:p>
    <w:p w:rsidR="00F70B63" w:rsidRPr="00A71A71" w:rsidRDefault="00F70B63" w:rsidP="00F70B63">
      <w:pPr>
        <w:pStyle w:val="af0"/>
        <w:tabs>
          <w:tab w:val="left" w:pos="2478"/>
          <w:tab w:val="left" w:pos="3482"/>
          <w:tab w:val="left" w:pos="4162"/>
          <w:tab w:val="left" w:pos="4810"/>
          <w:tab w:val="left" w:pos="5446"/>
          <w:tab w:val="left" w:pos="6599"/>
          <w:tab w:val="left" w:pos="7271"/>
          <w:tab w:val="left" w:pos="8216"/>
        </w:tabs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Согласно</w:t>
      </w:r>
      <w:r w:rsidRPr="00A71A71">
        <w:rPr>
          <w:sz w:val="24"/>
          <w:szCs w:val="24"/>
        </w:rPr>
        <w:tab/>
        <w:t>статье</w:t>
      </w:r>
      <w:r w:rsidRPr="00A71A71">
        <w:rPr>
          <w:sz w:val="24"/>
          <w:szCs w:val="24"/>
        </w:rPr>
        <w:tab/>
        <w:t>248</w:t>
      </w:r>
      <w:r w:rsidRPr="00A71A71">
        <w:rPr>
          <w:sz w:val="24"/>
          <w:szCs w:val="24"/>
        </w:rPr>
        <w:tab/>
        <w:t>НК</w:t>
      </w:r>
      <w:r w:rsidRPr="00A71A71">
        <w:rPr>
          <w:sz w:val="24"/>
          <w:szCs w:val="24"/>
        </w:rPr>
        <w:tab/>
        <w:t>РФ</w:t>
      </w:r>
      <w:r w:rsidRPr="00A71A71">
        <w:rPr>
          <w:sz w:val="24"/>
          <w:szCs w:val="24"/>
        </w:rPr>
        <w:tab/>
        <w:t>доходы</w:t>
      </w:r>
      <w:r w:rsidRPr="00A71A71">
        <w:rPr>
          <w:sz w:val="24"/>
          <w:szCs w:val="24"/>
        </w:rPr>
        <w:tab/>
        <w:t>для</w:t>
      </w:r>
      <w:r w:rsidRPr="00A71A71">
        <w:rPr>
          <w:sz w:val="24"/>
          <w:szCs w:val="24"/>
        </w:rPr>
        <w:tab/>
        <w:t>целей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налогообложения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подразделяется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две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основные группы:</w:t>
      </w:r>
    </w:p>
    <w:p w:rsidR="00F70B63" w:rsidRPr="00A71A71" w:rsidRDefault="00F70B63" w:rsidP="00F70B63">
      <w:pPr>
        <w:pStyle w:val="af0"/>
        <w:ind w:left="1098" w:right="105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 доходы то реализации товаров (работ, услуг) и имущественных прав;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2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z w:val="24"/>
          <w:szCs w:val="24"/>
        </w:rPr>
        <w:t xml:space="preserve"> доходы.</w:t>
      </w:r>
    </w:p>
    <w:p w:rsidR="00F70B63" w:rsidRPr="00A71A71" w:rsidRDefault="00F70B63" w:rsidP="00F70B63">
      <w:pPr>
        <w:pStyle w:val="af0"/>
        <w:spacing w:line="242" w:lineRule="auto"/>
        <w:ind w:right="73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статьей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249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представляют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собой:</w:t>
      </w:r>
    </w:p>
    <w:p w:rsidR="00F70B63" w:rsidRPr="00A71A71" w:rsidRDefault="00F70B63" w:rsidP="00F70B63">
      <w:pPr>
        <w:pStyle w:val="af0"/>
        <w:ind w:left="958" w:right="65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1выручку от реализации товаров (работ, услуг) собственного производства;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2 выручку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ранее приобретенных товаров;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прав.</w:t>
      </w:r>
    </w:p>
    <w:p w:rsidR="00F70B63" w:rsidRPr="00A71A71" w:rsidRDefault="00F70B63" w:rsidP="00F70B63">
      <w:pPr>
        <w:pStyle w:val="af0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 налогового 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 от реализации регламентирован статьей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316 НК РФ: налоговый учет таких доходов должен вестись раздельно по видам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данного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иной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 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долевого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(9%)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 (15%).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зависимости от характера расходов условий их осуществления 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 отчетного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(налогового) периода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подразделяются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две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6"/>
        </w:numPr>
        <w:tabs>
          <w:tab w:val="left" w:pos="1631"/>
        </w:tabs>
        <w:autoSpaceDE w:val="0"/>
        <w:autoSpaceDN w:val="0"/>
        <w:spacing w:line="321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6"/>
        </w:numPr>
        <w:tabs>
          <w:tab w:val="left" w:pos="1631"/>
        </w:tabs>
        <w:autoSpaceDE w:val="0"/>
        <w:autoSpaceDN w:val="0"/>
        <w:contextualSpacing w:val="0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расходы;</w:t>
      </w:r>
    </w:p>
    <w:p w:rsidR="00F70B63" w:rsidRPr="00A71A71" w:rsidRDefault="00F70B63" w:rsidP="00F70B63">
      <w:pPr>
        <w:pStyle w:val="af0"/>
        <w:spacing w:before="2" w:after="6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Классификация расходов связанных с производством и реализацией дана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 253 НК РФ, согласно которой расходы подразделяются по составу и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содержанию.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9"/>
        <w:gridCol w:w="4423"/>
      </w:tblGrid>
      <w:tr w:rsidR="00F70B63" w:rsidRPr="00A71A71" w:rsidTr="00F70B63">
        <w:trPr>
          <w:trHeight w:val="642"/>
        </w:trPr>
        <w:tc>
          <w:tcPr>
            <w:tcW w:w="5149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Группировка</w:t>
            </w:r>
            <w:proofErr w:type="spellEnd"/>
            <w:r w:rsidRPr="00A71A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расходов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по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составу</w:t>
            </w:r>
            <w:proofErr w:type="spellEnd"/>
          </w:p>
        </w:tc>
        <w:tc>
          <w:tcPr>
            <w:tcW w:w="4423" w:type="dxa"/>
          </w:tcPr>
          <w:p w:rsidR="00F70B63" w:rsidRPr="00A71A71" w:rsidRDefault="00F70B63" w:rsidP="00F70B63">
            <w:pPr>
              <w:pStyle w:val="TableParagraph"/>
              <w:tabs>
                <w:tab w:val="left" w:pos="2306"/>
                <w:tab w:val="left" w:pos="4023"/>
              </w:tabs>
              <w:spacing w:line="315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Группировка</w:t>
            </w:r>
            <w:r w:rsidRPr="00A71A71">
              <w:rPr>
                <w:sz w:val="24"/>
                <w:szCs w:val="24"/>
                <w:lang w:val="ru-RU"/>
              </w:rPr>
              <w:tab/>
              <w:t>расходов</w:t>
            </w:r>
            <w:r w:rsidRPr="00A71A71">
              <w:rPr>
                <w:sz w:val="24"/>
                <w:szCs w:val="24"/>
                <w:lang w:val="ru-RU"/>
              </w:rPr>
              <w:tab/>
              <w:t>по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экономическому</w:t>
            </w:r>
            <w:r w:rsidRPr="00A71A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содержанию</w:t>
            </w:r>
          </w:p>
        </w:tc>
      </w:tr>
      <w:tr w:rsidR="00F70B63" w:rsidRPr="00A71A71" w:rsidTr="00F70B63">
        <w:trPr>
          <w:trHeight w:val="5153"/>
        </w:trPr>
        <w:tc>
          <w:tcPr>
            <w:tcW w:w="5149" w:type="dxa"/>
          </w:tcPr>
          <w:p w:rsidR="00F70B63" w:rsidRPr="00A71A71" w:rsidRDefault="00F70B63" w:rsidP="008C2FE3">
            <w:pPr>
              <w:pStyle w:val="TableParagraph"/>
              <w:numPr>
                <w:ilvl w:val="0"/>
                <w:numId w:val="55"/>
              </w:numPr>
              <w:tabs>
                <w:tab w:val="left" w:pos="469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расходы, связанные с изготовлением,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хранением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доставкой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выполнением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работ,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оказанием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приобретением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или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реализацией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товаров.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5"/>
              </w:numPr>
              <w:tabs>
                <w:tab w:val="left" w:pos="469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содержание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эксплуатацию,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ремонт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техническое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обслуживание основных средств и иного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имущества, а также на поддержание их в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исправном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состоянии.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5"/>
              </w:numPr>
              <w:tabs>
                <w:tab w:val="left" w:pos="469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освоение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природных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ресурсов.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5"/>
              </w:numPr>
              <w:tabs>
                <w:tab w:val="left" w:pos="469"/>
              </w:tabs>
              <w:spacing w:line="322" w:lineRule="exact"/>
              <w:ind w:left="468" w:hanging="36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расходы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на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НИОКР.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5"/>
              </w:numPr>
              <w:tabs>
                <w:tab w:val="left" w:pos="469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обязательное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страхование.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5"/>
              </w:numPr>
              <w:tabs>
                <w:tab w:val="left" w:pos="469"/>
              </w:tabs>
              <w:spacing w:line="308" w:lineRule="exact"/>
              <w:ind w:left="468" w:hanging="36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прочие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расходы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</w:tcPr>
          <w:p w:rsidR="00F70B63" w:rsidRPr="00A71A71" w:rsidRDefault="00F70B63" w:rsidP="008C2FE3">
            <w:pPr>
              <w:pStyle w:val="TableParagraph"/>
              <w:numPr>
                <w:ilvl w:val="0"/>
                <w:numId w:val="54"/>
              </w:numPr>
              <w:tabs>
                <w:tab w:val="left" w:pos="435"/>
              </w:tabs>
              <w:spacing w:line="317" w:lineRule="exact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материальные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расходы</w:t>
            </w:r>
            <w:proofErr w:type="spellEnd"/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4"/>
              </w:numPr>
              <w:tabs>
                <w:tab w:val="left" w:pos="435"/>
              </w:tabs>
              <w:spacing w:line="322" w:lineRule="exact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расходы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на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оплату</w:t>
            </w:r>
            <w:proofErr w:type="spellEnd"/>
            <w:r w:rsidRPr="00A71A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труда</w:t>
            </w:r>
            <w:proofErr w:type="spellEnd"/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4"/>
              </w:numPr>
              <w:tabs>
                <w:tab w:val="left" w:pos="435"/>
                <w:tab w:val="left" w:pos="2772"/>
              </w:tabs>
              <w:ind w:left="108" w:right="94" w:firstLine="0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сумма</w:t>
            </w:r>
            <w:proofErr w:type="spellEnd"/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pacing w:val="-1"/>
                <w:sz w:val="24"/>
                <w:szCs w:val="24"/>
              </w:rPr>
              <w:t>начисленной</w:t>
            </w:r>
            <w:proofErr w:type="spellEnd"/>
            <w:r w:rsidRPr="00A71A7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амортизации</w:t>
            </w:r>
            <w:proofErr w:type="spellEnd"/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4"/>
              </w:numPr>
              <w:tabs>
                <w:tab w:val="left" w:pos="435"/>
              </w:tabs>
              <w:spacing w:line="321" w:lineRule="exact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прочие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расходы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242" w:lineRule="auto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обоснованные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осуществленные налогоплательщиком.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обоснованными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понимаются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оправданные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оценка которых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выражена 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форме.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подтвержденными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понимаются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оформлены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 РФ. Расходами признаются любые затраты при условии, 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произведены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 направленной на получение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дохода.</w:t>
      </w:r>
    </w:p>
    <w:p w:rsidR="00F70B63" w:rsidRPr="00A71A71" w:rsidRDefault="00F70B63" w:rsidP="00F70B63">
      <w:pPr>
        <w:pStyle w:val="af0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показывает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практика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проверок,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оправданными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3"/>
        </w:numPr>
        <w:tabs>
          <w:tab w:val="left" w:pos="1377"/>
        </w:tabs>
        <w:autoSpaceDE w:val="0"/>
        <w:autoSpaceDN w:val="0"/>
        <w:ind w:right="344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спецодежды,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спецобуви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защитных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приспособлений в случае, если обязательное применение спецодежды, </w:t>
      </w:r>
      <w:proofErr w:type="spellStart"/>
      <w:r w:rsidRPr="00A71A71">
        <w:rPr>
          <w:sz w:val="24"/>
          <w:szCs w:val="24"/>
        </w:rPr>
        <w:t>спецобуви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защитных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приспособлений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конкретной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профессии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 законодательством 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3"/>
        </w:numPr>
        <w:tabs>
          <w:tab w:val="left" w:pos="1149"/>
        </w:tabs>
        <w:autoSpaceDE w:val="0"/>
        <w:autoSpaceDN w:val="0"/>
        <w:ind w:right="343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 на приобретение топлива, воды и энергии всех видов, если они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обоснованы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технологическим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процессом;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3"/>
        </w:numPr>
        <w:tabs>
          <w:tab w:val="left" w:pos="1204"/>
        </w:tabs>
        <w:autoSpaceDE w:val="0"/>
        <w:autoSpaceDN w:val="0"/>
        <w:spacing w:before="66"/>
        <w:ind w:right="344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специализированных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подбору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персонала в случае, если организация фактически не произвела набор работников,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рассмотрения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кандидатур,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специализированными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компаниями 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подбору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персонала;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3"/>
        </w:numPr>
        <w:tabs>
          <w:tab w:val="left" w:pos="1382"/>
        </w:tabs>
        <w:autoSpaceDE w:val="0"/>
        <w:autoSpaceDN w:val="0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наличии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подтверждений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поездки (командировки);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3"/>
        </w:numPr>
        <w:tabs>
          <w:tab w:val="left" w:pos="1166"/>
        </w:tabs>
        <w:autoSpaceDE w:val="0"/>
        <w:autoSpaceDN w:val="0"/>
        <w:spacing w:before="1"/>
        <w:ind w:right="343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 по оплате услуг консультационных, бухгалтерских, юридических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штате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аналогичные штатные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единицы.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итоге можно казать, что организации, осуществляющие коммерческую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уплачивать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обязан правильно рассчитывать налоговою базу по налогу на </w:t>
      </w:r>
      <w:proofErr w:type="spellStart"/>
      <w:r w:rsidRPr="00A71A71">
        <w:rPr>
          <w:sz w:val="24"/>
          <w:szCs w:val="24"/>
        </w:rPr>
        <w:t>прибыль.Для</w:t>
      </w:r>
      <w:proofErr w:type="spellEnd"/>
      <w:r w:rsidRPr="00A71A71">
        <w:rPr>
          <w:sz w:val="24"/>
          <w:szCs w:val="24"/>
        </w:rPr>
        <w:t xml:space="preserve"> 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 доходы подразделяются на две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основные группы:1 доходы 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доходы.В</w:t>
      </w:r>
      <w:proofErr w:type="spellEnd"/>
      <w:r w:rsidRPr="00A71A71">
        <w:rPr>
          <w:sz w:val="24"/>
          <w:szCs w:val="24"/>
        </w:rPr>
        <w:t xml:space="preserve"> зависимости от характера расходов и условий 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(налогового)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реализацией и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z w:val="24"/>
          <w:szCs w:val="24"/>
        </w:rPr>
        <w:t xml:space="preserve"> расходы. Классификация расходов связанных с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бытьдокументально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обоснованными,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экономически оправданные затраты и поступления, оценка которых выражена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форме.</w:t>
      </w:r>
    </w:p>
    <w:p w:rsidR="00F70B63" w:rsidRPr="00A71A71" w:rsidRDefault="00F70B63" w:rsidP="00F70B63">
      <w:pPr>
        <w:pStyle w:val="af0"/>
        <w:ind w:left="325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F70B63">
      <w:pPr>
        <w:pStyle w:val="af0"/>
        <w:spacing w:before="2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Основные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понятия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ведении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ind w:right="34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Сходство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различие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аналитических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spacing w:line="321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применением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второй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spacing w:before="2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третьей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Перечень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Содержание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реквизитов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2"/>
        </w:numPr>
        <w:tabs>
          <w:tab w:val="left" w:pos="1139"/>
        </w:tabs>
        <w:autoSpaceDE w:val="0"/>
        <w:autoSpaceDN w:val="0"/>
        <w:ind w:left="778" w:right="6557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Классификация доходов.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10.Группировка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7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89"/>
        <w:ind w:left="775" w:right="29"/>
        <w:jc w:val="both"/>
        <w:rPr>
          <w:b/>
          <w:sz w:val="28"/>
          <w:szCs w:val="28"/>
        </w:rPr>
      </w:pPr>
      <w:r w:rsidRPr="00A71A71">
        <w:rPr>
          <w:b/>
          <w:sz w:val="28"/>
          <w:szCs w:val="28"/>
        </w:rPr>
        <w:t>Раздел</w:t>
      </w:r>
      <w:r w:rsidRPr="00A71A71">
        <w:rPr>
          <w:b/>
          <w:spacing w:val="-3"/>
          <w:sz w:val="28"/>
          <w:szCs w:val="28"/>
        </w:rPr>
        <w:t xml:space="preserve"> </w:t>
      </w:r>
      <w:r w:rsidRPr="00A71A71">
        <w:rPr>
          <w:b/>
          <w:sz w:val="28"/>
          <w:szCs w:val="28"/>
        </w:rPr>
        <w:t>2.</w:t>
      </w:r>
      <w:r w:rsidRPr="00A71A71">
        <w:rPr>
          <w:b/>
          <w:spacing w:val="-3"/>
          <w:sz w:val="28"/>
          <w:szCs w:val="28"/>
        </w:rPr>
        <w:t xml:space="preserve"> </w:t>
      </w:r>
      <w:r w:rsidRPr="00A71A71">
        <w:rPr>
          <w:b/>
          <w:sz w:val="28"/>
          <w:szCs w:val="28"/>
        </w:rPr>
        <w:t>Налоговый</w:t>
      </w:r>
      <w:r w:rsidRPr="00A71A71">
        <w:rPr>
          <w:b/>
          <w:spacing w:val="-2"/>
          <w:sz w:val="28"/>
          <w:szCs w:val="28"/>
        </w:rPr>
        <w:t xml:space="preserve"> </w:t>
      </w:r>
      <w:r w:rsidRPr="00A71A71">
        <w:rPr>
          <w:b/>
          <w:sz w:val="28"/>
          <w:szCs w:val="28"/>
        </w:rPr>
        <w:t>учет</w:t>
      </w:r>
      <w:r w:rsidRPr="00A71A71">
        <w:rPr>
          <w:b/>
          <w:spacing w:val="-3"/>
          <w:sz w:val="28"/>
          <w:szCs w:val="28"/>
        </w:rPr>
        <w:t xml:space="preserve"> </w:t>
      </w:r>
      <w:r w:rsidRPr="00A71A71">
        <w:rPr>
          <w:b/>
          <w:sz w:val="28"/>
          <w:szCs w:val="28"/>
        </w:rPr>
        <w:t>доходов</w:t>
      </w:r>
      <w:r w:rsidRPr="00A71A71">
        <w:rPr>
          <w:b/>
          <w:spacing w:val="-6"/>
          <w:sz w:val="28"/>
          <w:szCs w:val="28"/>
        </w:rPr>
        <w:t xml:space="preserve"> </w:t>
      </w:r>
      <w:r w:rsidRPr="00A71A71">
        <w:rPr>
          <w:b/>
          <w:sz w:val="28"/>
          <w:szCs w:val="28"/>
        </w:rPr>
        <w:t>и</w:t>
      </w:r>
      <w:r w:rsidRPr="00A71A71">
        <w:rPr>
          <w:b/>
          <w:spacing w:val="-3"/>
          <w:sz w:val="28"/>
          <w:szCs w:val="28"/>
        </w:rPr>
        <w:t xml:space="preserve"> </w:t>
      </w:r>
      <w:r w:rsidRPr="00A71A71">
        <w:rPr>
          <w:b/>
          <w:sz w:val="28"/>
          <w:szCs w:val="28"/>
        </w:rPr>
        <w:t>расходов</w:t>
      </w:r>
      <w:r w:rsidRPr="00A71A71">
        <w:rPr>
          <w:b/>
          <w:spacing w:val="-4"/>
          <w:sz w:val="28"/>
          <w:szCs w:val="28"/>
        </w:rPr>
        <w:t xml:space="preserve"> </w:t>
      </w:r>
      <w:r w:rsidRPr="00A71A71">
        <w:rPr>
          <w:b/>
          <w:sz w:val="28"/>
          <w:szCs w:val="28"/>
        </w:rPr>
        <w:t>организации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1"/>
        <w:ind w:left="782" w:right="29"/>
        <w:jc w:val="both"/>
        <w:rPr>
          <w:sz w:val="24"/>
          <w:szCs w:val="24"/>
        </w:rPr>
      </w:pPr>
      <w:r w:rsidRPr="00A71A71">
        <w:rPr>
          <w:sz w:val="24"/>
          <w:szCs w:val="24"/>
          <w:u w:val="thick"/>
        </w:rPr>
        <w:t>Тема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3.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Налоговый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учет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доходов</w:t>
      </w:r>
    </w:p>
    <w:p w:rsidR="00F70B63" w:rsidRPr="00A71A71" w:rsidRDefault="00F70B63" w:rsidP="00F70B63">
      <w:pPr>
        <w:pStyle w:val="af0"/>
        <w:spacing w:before="2"/>
        <w:jc w:val="both"/>
        <w:rPr>
          <w:b/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1"/>
          <w:numId w:val="52"/>
        </w:numPr>
        <w:tabs>
          <w:tab w:val="left" w:pos="4068"/>
        </w:tabs>
        <w:autoSpaceDE w:val="0"/>
        <w:autoSpaceDN w:val="0"/>
        <w:spacing w:before="89" w:line="319" w:lineRule="exact"/>
        <w:ind w:hanging="282"/>
        <w:contextualSpacing w:val="0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Учет</w:t>
      </w:r>
      <w:r w:rsidRPr="00A71A71">
        <w:rPr>
          <w:b/>
          <w:spacing w:val="-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доходов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от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реализации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соответствии со ст. 249 НК РФ доходы от реализации представляют собой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готовой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собственного производства, так и ранее приобретенных; и выручку от 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отличие от налогового учета в бухгалтерском учете доходы от 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входят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прочим доходом.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составе доходов от реализации могут быть отражены также доходы 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сдачи имущества в аренду, а также доходы от предоставления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 временное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пользование за плату прав интеллектуальной деятельности и приравненные к ним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(патенты,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изобретение,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промышленные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образцы). Указанные доходы признаются в составе доходов то реализации в 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случае, если эти операции проводятся систематически и являются одним из видов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Выручка от реализации определяется исходя из всех поступлений связанных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реализованную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выраженные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натуральных единицах.</w:t>
      </w:r>
    </w:p>
    <w:p w:rsidR="00F70B63" w:rsidRPr="00A71A71" w:rsidRDefault="00F70B63" w:rsidP="00F70B63">
      <w:pPr>
        <w:pStyle w:val="af0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ряде случаях в бухгалтерском и налоговом учете выручка от 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по-разному.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 бухгалтерского учета увеличивают выручку, а по правилам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нет.</w:t>
      </w:r>
    </w:p>
    <w:p w:rsidR="00F70B63" w:rsidRPr="00A71A71" w:rsidRDefault="00F70B63" w:rsidP="00F70B63">
      <w:pPr>
        <w:pStyle w:val="af0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учитывать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услуг):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6"/>
        <w:gridCol w:w="2971"/>
        <w:gridCol w:w="2834"/>
      </w:tblGrid>
      <w:tr w:rsidR="00F70B63" w:rsidRPr="00A71A71" w:rsidTr="00F70B63">
        <w:trPr>
          <w:trHeight w:val="321"/>
        </w:trPr>
        <w:tc>
          <w:tcPr>
            <w:tcW w:w="4186" w:type="dxa"/>
            <w:vMerge w:val="restart"/>
          </w:tcPr>
          <w:p w:rsidR="00F70B63" w:rsidRPr="00A71A71" w:rsidRDefault="00F70B63" w:rsidP="00F70B63">
            <w:pPr>
              <w:pStyle w:val="TableParagraph"/>
              <w:spacing w:line="319" w:lineRule="exact"/>
              <w:ind w:left="1314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Вид</w:t>
            </w:r>
            <w:proofErr w:type="spellEnd"/>
            <w:r w:rsidRPr="00A71A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5805" w:type="dxa"/>
            <w:gridSpan w:val="2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2038" w:right="2023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Учет</w:t>
            </w:r>
            <w:proofErr w:type="spellEnd"/>
            <w:r w:rsidRPr="00A71A71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доходов</w:t>
            </w:r>
            <w:proofErr w:type="spellEnd"/>
          </w:p>
        </w:tc>
      </w:tr>
      <w:tr w:rsidR="00F70B63" w:rsidRPr="00A71A71" w:rsidTr="00F70B63">
        <w:trPr>
          <w:trHeight w:val="323"/>
        </w:trPr>
        <w:tc>
          <w:tcPr>
            <w:tcW w:w="4186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54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бухгалтерский</w:t>
            </w:r>
            <w:proofErr w:type="spellEnd"/>
          </w:p>
        </w:tc>
        <w:tc>
          <w:tcPr>
            <w:tcW w:w="2834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53" w:right="36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налоговый</w:t>
            </w:r>
            <w:proofErr w:type="spellEnd"/>
          </w:p>
        </w:tc>
      </w:tr>
      <w:tr w:rsidR="00F70B63" w:rsidRPr="00A71A71" w:rsidTr="00F70B63">
        <w:trPr>
          <w:trHeight w:val="1288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ind w:left="71" w:right="366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Сумма выручки, полученная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(причитающаяся к получению)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покупателя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работ,</w:t>
            </w:r>
          </w:p>
          <w:p w:rsidR="00F70B63" w:rsidRPr="00A71A71" w:rsidRDefault="00F70B63" w:rsidP="00F70B63">
            <w:pPr>
              <w:pStyle w:val="TableParagraph"/>
              <w:spacing w:line="310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услуг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(</w:t>
            </w:r>
            <w:proofErr w:type="spellStart"/>
            <w:r w:rsidRPr="00A71A71">
              <w:rPr>
                <w:sz w:val="24"/>
                <w:szCs w:val="24"/>
              </w:rPr>
              <w:t>за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минусом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НДС)</w:t>
            </w:r>
          </w:p>
        </w:tc>
        <w:tc>
          <w:tcPr>
            <w:tcW w:w="2971" w:type="dxa"/>
          </w:tcPr>
          <w:p w:rsidR="00F70B63" w:rsidRPr="00A71A71" w:rsidRDefault="00F70B63" w:rsidP="00F70B63">
            <w:pPr>
              <w:pStyle w:val="TableParagraph"/>
              <w:ind w:left="69" w:right="84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Включается в состав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выручки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6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ПБУ 9/99)</w:t>
            </w:r>
          </w:p>
        </w:tc>
        <w:tc>
          <w:tcPr>
            <w:tcW w:w="2834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53" w:right="6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То же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249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  <w:tr w:rsidR="00F70B63" w:rsidRPr="00A71A71" w:rsidTr="00F70B63">
        <w:trPr>
          <w:trHeight w:val="1610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ind w:left="71" w:right="506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Разницы, которые возникают,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если выручка получена 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иностранной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валюте</w:t>
            </w:r>
          </w:p>
        </w:tc>
        <w:tc>
          <w:tcPr>
            <w:tcW w:w="2971" w:type="dxa"/>
          </w:tcPr>
          <w:p w:rsidR="00F70B63" w:rsidRPr="00A71A71" w:rsidRDefault="00F70B63" w:rsidP="00F70B63">
            <w:pPr>
              <w:pStyle w:val="TableParagraph"/>
              <w:ind w:left="69" w:right="236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Включаются в состав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прочих доходов 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 (п. 7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ПБУ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9/99,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11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ПБУ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10/99)</w:t>
            </w:r>
          </w:p>
        </w:tc>
        <w:tc>
          <w:tcPr>
            <w:tcW w:w="2834" w:type="dxa"/>
          </w:tcPr>
          <w:p w:rsidR="00F70B63" w:rsidRPr="00A71A71" w:rsidRDefault="00F70B63" w:rsidP="00F70B63">
            <w:pPr>
              <w:pStyle w:val="TableParagraph"/>
              <w:ind w:left="70" w:right="16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Включаются в состав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внереализационных</w:t>
            </w:r>
            <w:proofErr w:type="spellEnd"/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доходов 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расходов(ст.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250,</w:t>
            </w:r>
          </w:p>
          <w:p w:rsidR="00F70B63" w:rsidRPr="00A71A71" w:rsidRDefault="00F70B63" w:rsidP="00F70B63">
            <w:pPr>
              <w:pStyle w:val="TableParagraph"/>
              <w:spacing w:line="310" w:lineRule="exact"/>
              <w:ind w:left="7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265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НКРФ)</w:t>
            </w:r>
          </w:p>
        </w:tc>
      </w:tr>
    </w:tbl>
    <w:p w:rsidR="00F70B63" w:rsidRPr="00A71A71" w:rsidRDefault="00F70B63" w:rsidP="00F70B63">
      <w:pPr>
        <w:spacing w:line="310" w:lineRule="exact"/>
        <w:jc w:val="both"/>
        <w:rPr>
          <w:sz w:val="24"/>
          <w:szCs w:val="24"/>
        </w:rPr>
        <w:sectPr w:rsidR="00F70B63" w:rsidRPr="00A71A71">
          <w:pgSz w:w="11910" w:h="16840"/>
          <w:pgMar w:top="1580" w:right="220" w:bottom="540" w:left="1000" w:header="0" w:footer="267" w:gutter="0"/>
          <w:cols w:space="720"/>
        </w:sectPr>
      </w:pPr>
    </w:p>
    <w:tbl>
      <w:tblPr>
        <w:tblStyle w:val="TableNormal"/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6"/>
        <w:gridCol w:w="2971"/>
        <w:gridCol w:w="2834"/>
      </w:tblGrid>
      <w:tr w:rsidR="00F70B63" w:rsidRPr="00A71A71" w:rsidTr="00F70B63">
        <w:trPr>
          <w:trHeight w:val="1286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ind w:left="71" w:right="18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lastRenderedPageBreak/>
              <w:t>Проценты, полученные за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отсрочку оплаты товаров, работ,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(коммерческий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кредит)</w:t>
            </w:r>
          </w:p>
        </w:tc>
        <w:tc>
          <w:tcPr>
            <w:tcW w:w="2971" w:type="dxa"/>
          </w:tcPr>
          <w:p w:rsidR="00F70B63" w:rsidRPr="00A71A71" w:rsidRDefault="00F70B63" w:rsidP="00F70B63">
            <w:pPr>
              <w:pStyle w:val="TableParagraph"/>
              <w:ind w:left="69" w:right="164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Увеличивают</w:t>
            </w:r>
            <w:r w:rsidRPr="00A71A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 (п.</w:t>
            </w:r>
          </w:p>
          <w:p w:rsidR="00F70B63" w:rsidRPr="00A71A71" w:rsidRDefault="00F70B63" w:rsidP="00F70B63">
            <w:pPr>
              <w:pStyle w:val="TableParagraph"/>
              <w:spacing w:line="322" w:lineRule="exact"/>
              <w:ind w:left="6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6.2ПБУ</w:t>
            </w:r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9/99)</w:t>
            </w:r>
          </w:p>
        </w:tc>
        <w:tc>
          <w:tcPr>
            <w:tcW w:w="2834" w:type="dxa"/>
          </w:tcPr>
          <w:p w:rsidR="00F70B63" w:rsidRPr="00A71A71" w:rsidRDefault="00F70B63" w:rsidP="00F70B63">
            <w:pPr>
              <w:pStyle w:val="TableParagraph"/>
              <w:ind w:left="70" w:right="16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Включаются в состав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внереализационных</w:t>
            </w:r>
            <w:proofErr w:type="spellEnd"/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доходов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250 НК</w:t>
            </w:r>
          </w:p>
          <w:p w:rsidR="00F70B63" w:rsidRPr="00A71A71" w:rsidRDefault="00F70B63" w:rsidP="00F70B63">
            <w:pPr>
              <w:pStyle w:val="TableParagraph"/>
              <w:spacing w:line="314" w:lineRule="exact"/>
              <w:ind w:left="7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РФ)</w:t>
            </w:r>
          </w:p>
        </w:tc>
      </w:tr>
      <w:tr w:rsidR="00F70B63" w:rsidRPr="00A71A71" w:rsidTr="00F70B63">
        <w:trPr>
          <w:trHeight w:val="1290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ind w:left="71" w:right="265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Проценты или дисконт 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векселям, полученным в оплату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работ,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2971" w:type="dxa"/>
          </w:tcPr>
          <w:p w:rsidR="00F70B63" w:rsidRPr="00A71A71" w:rsidRDefault="00F70B63" w:rsidP="00F70B63">
            <w:pPr>
              <w:pStyle w:val="TableParagraph"/>
              <w:ind w:left="69" w:right="164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Увеличивают</w:t>
            </w:r>
            <w:r w:rsidRPr="00A71A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 (п.</w:t>
            </w:r>
          </w:p>
          <w:p w:rsidR="00F70B63" w:rsidRPr="00A71A71" w:rsidRDefault="00F70B63" w:rsidP="00F70B63">
            <w:pPr>
              <w:pStyle w:val="TableParagraph"/>
              <w:spacing w:line="321" w:lineRule="exact"/>
              <w:ind w:left="6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6.2ПБУ</w:t>
            </w:r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9/99)</w:t>
            </w:r>
          </w:p>
        </w:tc>
        <w:tc>
          <w:tcPr>
            <w:tcW w:w="2834" w:type="dxa"/>
          </w:tcPr>
          <w:p w:rsidR="00F70B63" w:rsidRPr="00A71A71" w:rsidRDefault="00F70B63" w:rsidP="00F70B63">
            <w:pPr>
              <w:pStyle w:val="TableParagraph"/>
              <w:ind w:left="70" w:right="16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Включаются в состав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внереализационных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line="322" w:lineRule="exact"/>
              <w:ind w:left="70" w:right="323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доходов (ст. 250 НК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</w:tbl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Как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видно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45"/>
          <w:sz w:val="24"/>
          <w:szCs w:val="24"/>
        </w:rPr>
        <w:t xml:space="preserve"> </w:t>
      </w:r>
      <w:hyperlink r:id="rId69">
        <w:r w:rsidRPr="00A71A71">
          <w:rPr>
            <w:sz w:val="24"/>
            <w:szCs w:val="24"/>
          </w:rPr>
          <w:t>таблицы</w:t>
        </w:r>
      </w:hyperlink>
      <w:r w:rsidRPr="00A71A71">
        <w:rPr>
          <w:sz w:val="24"/>
          <w:szCs w:val="24"/>
        </w:rPr>
        <w:t>,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выручки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включают: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spacing w:line="321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суммовые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проценты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коммерческим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проценты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(дисконт)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векселям.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235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Регистры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Выручку от продажи имущества (работ, услуг) отражают в </w:t>
      </w:r>
      <w:hyperlink r:id="rId70">
        <w:r w:rsidRPr="00A71A71">
          <w:rPr>
            <w:sz w:val="24"/>
            <w:szCs w:val="24"/>
          </w:rPr>
          <w:t>регистре</w:t>
        </w:r>
      </w:hyperlink>
      <w:r w:rsidRPr="00A71A71">
        <w:rPr>
          <w:sz w:val="24"/>
          <w:szCs w:val="24"/>
        </w:rPr>
        <w:t xml:space="preserve"> 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 выбытия имущества, работ, услуг, прав. В ряде случаев сумму выручки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указывают также и в дополнительных регистрах налогового учета. Перечень этих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проданного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</w:p>
    <w:p w:rsidR="00F70B63" w:rsidRPr="00A71A71" w:rsidRDefault="00F70B63" w:rsidP="00F70B63">
      <w:pPr>
        <w:pStyle w:val="af0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таблице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приведены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рекомендованные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налоговиками.</w:t>
      </w:r>
    </w:p>
    <w:p w:rsidR="00F70B63" w:rsidRPr="00A71A71" w:rsidRDefault="00F70B63" w:rsidP="00F70B63">
      <w:pPr>
        <w:pStyle w:val="af0"/>
        <w:spacing w:before="6" w:after="1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77"/>
        <w:gridCol w:w="6615"/>
      </w:tblGrid>
      <w:tr w:rsidR="00F70B63" w:rsidRPr="00A71A71" w:rsidTr="00F70B63">
        <w:trPr>
          <w:trHeight w:val="321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986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Вид</w:t>
            </w:r>
            <w:proofErr w:type="spellEnd"/>
            <w:r w:rsidRPr="00A71A71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дохода</w:t>
            </w:r>
            <w:proofErr w:type="spellEnd"/>
          </w:p>
        </w:tc>
        <w:tc>
          <w:tcPr>
            <w:tcW w:w="6615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2679" w:right="2661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Регистры</w:t>
            </w:r>
            <w:proofErr w:type="spellEnd"/>
          </w:p>
        </w:tc>
      </w:tr>
      <w:tr w:rsidR="00F70B63" w:rsidRPr="00A71A71" w:rsidTr="00F70B63">
        <w:trPr>
          <w:trHeight w:val="645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</w:p>
          <w:p w:rsidR="00F70B63" w:rsidRPr="00A71A71" w:rsidRDefault="00F70B63" w:rsidP="00F70B63">
            <w:pPr>
              <w:pStyle w:val="TableParagraph"/>
              <w:spacing w:before="2" w:line="308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готовой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продукции</w:t>
            </w:r>
          </w:p>
        </w:tc>
        <w:tc>
          <w:tcPr>
            <w:tcW w:w="6615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учета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операций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выбытия</w:t>
            </w:r>
            <w:r w:rsidRPr="00A71A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имущества,</w:t>
            </w:r>
          </w:p>
          <w:p w:rsidR="00F70B63" w:rsidRPr="00A71A71" w:rsidRDefault="00F70B63" w:rsidP="00F70B63">
            <w:pPr>
              <w:pStyle w:val="TableParagraph"/>
              <w:spacing w:before="2" w:line="308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работ,услуг</w:t>
            </w:r>
            <w:proofErr w:type="spellEnd"/>
            <w:r w:rsidRPr="00A71A71">
              <w:rPr>
                <w:sz w:val="24"/>
                <w:szCs w:val="24"/>
              </w:rPr>
              <w:t>,</w:t>
            </w:r>
            <w:r w:rsidRPr="00A71A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прав</w:t>
            </w:r>
            <w:proofErr w:type="spellEnd"/>
          </w:p>
        </w:tc>
      </w:tr>
      <w:tr w:rsidR="00F70B63" w:rsidRPr="00A71A71" w:rsidTr="00F70B63">
        <w:trPr>
          <w:trHeight w:val="642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spacing w:line="314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работ,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6615" w:type="dxa"/>
          </w:tcPr>
          <w:p w:rsidR="00F70B63" w:rsidRPr="00A71A71" w:rsidRDefault="00F70B63" w:rsidP="00F70B63">
            <w:pPr>
              <w:pStyle w:val="TableParagraph"/>
              <w:spacing w:line="314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учета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операций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выбытия</w:t>
            </w:r>
            <w:r w:rsidRPr="00A71A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имущества,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работ,услуг</w:t>
            </w:r>
            <w:proofErr w:type="spellEnd"/>
            <w:r w:rsidRPr="00A71A71">
              <w:rPr>
                <w:sz w:val="24"/>
                <w:szCs w:val="24"/>
              </w:rPr>
              <w:t>,</w:t>
            </w:r>
            <w:r w:rsidRPr="00A71A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прав</w:t>
            </w:r>
            <w:proofErr w:type="spellEnd"/>
          </w:p>
        </w:tc>
      </w:tr>
      <w:tr w:rsidR="00F70B63" w:rsidRPr="00A71A71" w:rsidTr="00F70B63">
        <w:trPr>
          <w:trHeight w:val="966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ind w:left="71" w:right="45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 от реализации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прочего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(материалов)</w:t>
            </w:r>
          </w:p>
        </w:tc>
        <w:tc>
          <w:tcPr>
            <w:tcW w:w="6615" w:type="dxa"/>
          </w:tcPr>
          <w:p w:rsidR="00F70B63" w:rsidRPr="00A71A71" w:rsidRDefault="00F70B63" w:rsidP="00F70B63">
            <w:pPr>
              <w:pStyle w:val="TableParagraph"/>
              <w:ind w:left="69" w:right="108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 учета операций выбытия имущества,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работ,услуг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,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</w:t>
            </w:r>
          </w:p>
        </w:tc>
      </w:tr>
      <w:tr w:rsidR="00F70B63" w:rsidRPr="00A71A71" w:rsidTr="00F70B63">
        <w:trPr>
          <w:trHeight w:val="967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ind w:left="71" w:right="40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 от реализации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купленных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для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перепродажи</w:t>
            </w:r>
            <w:proofErr w:type="spellEnd"/>
          </w:p>
        </w:tc>
        <w:tc>
          <w:tcPr>
            <w:tcW w:w="6615" w:type="dxa"/>
          </w:tcPr>
          <w:p w:rsidR="00F70B63" w:rsidRPr="00A71A71" w:rsidRDefault="00F70B63" w:rsidP="00F70B63">
            <w:pPr>
              <w:pStyle w:val="TableParagraph"/>
              <w:ind w:left="69" w:right="108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 учета операций выбытия имущества,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работ,услуг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,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</w:t>
            </w:r>
          </w:p>
        </w:tc>
      </w:tr>
      <w:tr w:rsidR="00F70B63" w:rsidRPr="00A71A71" w:rsidTr="00F70B63">
        <w:trPr>
          <w:trHeight w:val="1288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ind w:left="71" w:right="45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 от реализации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основных средств</w:t>
            </w:r>
          </w:p>
        </w:tc>
        <w:tc>
          <w:tcPr>
            <w:tcW w:w="6615" w:type="dxa"/>
          </w:tcPr>
          <w:p w:rsidR="00F70B63" w:rsidRPr="00A71A71" w:rsidRDefault="00F70B63" w:rsidP="008C2FE3">
            <w:pPr>
              <w:pStyle w:val="TableParagraph"/>
              <w:numPr>
                <w:ilvl w:val="0"/>
                <w:numId w:val="50"/>
              </w:numPr>
              <w:tabs>
                <w:tab w:val="left" w:pos="233"/>
              </w:tabs>
              <w:ind w:right="59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 учета операций выбытия имущества,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работ,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услуг,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50"/>
              </w:numPr>
              <w:tabs>
                <w:tab w:val="left" w:pos="233"/>
              </w:tabs>
              <w:spacing w:line="322" w:lineRule="exact"/>
              <w:ind w:right="1272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Регистр-расчет «Финансовый результат от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амортизируемого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имущества»</w:t>
            </w:r>
          </w:p>
        </w:tc>
      </w:tr>
      <w:tr w:rsidR="00F70B63" w:rsidRPr="00A71A71" w:rsidTr="00F70B63">
        <w:trPr>
          <w:trHeight w:val="1285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ind w:left="71" w:right="29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 от 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нематериальных</w:t>
            </w:r>
            <w:r w:rsidRPr="00A71A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активов</w:t>
            </w:r>
          </w:p>
        </w:tc>
        <w:tc>
          <w:tcPr>
            <w:tcW w:w="6615" w:type="dxa"/>
          </w:tcPr>
          <w:p w:rsidR="00F70B63" w:rsidRPr="00A71A71" w:rsidRDefault="00F70B63" w:rsidP="008C2FE3">
            <w:pPr>
              <w:pStyle w:val="TableParagraph"/>
              <w:numPr>
                <w:ilvl w:val="0"/>
                <w:numId w:val="49"/>
              </w:numPr>
              <w:tabs>
                <w:tab w:val="left" w:pos="233"/>
              </w:tabs>
              <w:ind w:right="132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 учета операций выбытия имущества, работ,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услуг,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49"/>
              </w:numPr>
              <w:tabs>
                <w:tab w:val="left" w:pos="233"/>
              </w:tabs>
              <w:spacing w:line="322" w:lineRule="exact"/>
              <w:ind w:right="1272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Регистр-расчет «Финансовый результат от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амортизируемого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имущества»</w:t>
            </w:r>
          </w:p>
        </w:tc>
      </w:tr>
      <w:tr w:rsidR="00F70B63" w:rsidRPr="00A71A71" w:rsidTr="00F70B63">
        <w:trPr>
          <w:trHeight w:val="643"/>
        </w:trPr>
        <w:tc>
          <w:tcPr>
            <w:tcW w:w="3377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ценных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бумаг</w:t>
            </w:r>
          </w:p>
        </w:tc>
        <w:tc>
          <w:tcPr>
            <w:tcW w:w="6615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Регистр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учета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операций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выбытия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имущества,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работ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услуг</w:t>
            </w:r>
            <w:proofErr w:type="spellEnd"/>
            <w:r w:rsidRPr="00A71A71">
              <w:rPr>
                <w:sz w:val="24"/>
                <w:szCs w:val="24"/>
              </w:rPr>
              <w:t>,</w:t>
            </w:r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прав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tabs>
          <w:tab w:val="left" w:pos="1792"/>
          <w:tab w:val="left" w:pos="2461"/>
          <w:tab w:val="left" w:pos="3284"/>
          <w:tab w:val="left" w:pos="4281"/>
          <w:tab w:val="left" w:pos="5845"/>
          <w:tab w:val="left" w:pos="6965"/>
          <w:tab w:val="left" w:pos="8337"/>
          <w:tab w:val="left" w:pos="9656"/>
        </w:tabs>
        <w:spacing w:line="242" w:lineRule="auto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полученная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выручка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относится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будущим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отчетным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(налоговым)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периодам</w:t>
      </w:r>
      <w:r w:rsidRPr="00A71A71">
        <w:rPr>
          <w:sz w:val="24"/>
          <w:szCs w:val="24"/>
        </w:rPr>
        <w:tab/>
        <w:t>или</w:t>
      </w:r>
      <w:r w:rsidRPr="00A71A71">
        <w:rPr>
          <w:sz w:val="24"/>
          <w:szCs w:val="24"/>
        </w:rPr>
        <w:tab/>
        <w:t>ваша</w:t>
      </w:r>
      <w:r w:rsidRPr="00A71A71">
        <w:rPr>
          <w:sz w:val="24"/>
          <w:szCs w:val="24"/>
        </w:rPr>
        <w:tab/>
        <w:t>фирма</w:t>
      </w:r>
      <w:r w:rsidRPr="00A71A71">
        <w:rPr>
          <w:sz w:val="24"/>
          <w:szCs w:val="24"/>
        </w:rPr>
        <w:tab/>
        <w:t>определяет</w:t>
      </w:r>
      <w:r w:rsidRPr="00A71A71">
        <w:rPr>
          <w:sz w:val="24"/>
          <w:szCs w:val="24"/>
        </w:rPr>
        <w:tab/>
        <w:t>доходы</w:t>
      </w:r>
      <w:r w:rsidRPr="00A71A71">
        <w:rPr>
          <w:sz w:val="24"/>
          <w:szCs w:val="24"/>
        </w:rPr>
        <w:tab/>
        <w:t>кассовым</w:t>
      </w:r>
      <w:r w:rsidRPr="00A71A71">
        <w:rPr>
          <w:sz w:val="24"/>
          <w:szCs w:val="24"/>
        </w:rPr>
        <w:tab/>
        <w:t>методом,</w:t>
      </w:r>
      <w:r w:rsidRPr="00A71A71">
        <w:rPr>
          <w:sz w:val="24"/>
          <w:szCs w:val="24"/>
        </w:rPr>
        <w:tab/>
        <w:t>после</w:t>
      </w:r>
    </w:p>
    <w:p w:rsidR="00F70B63" w:rsidRPr="00A71A71" w:rsidRDefault="00F70B63" w:rsidP="00F70B63">
      <w:pPr>
        <w:spacing w:line="242" w:lineRule="auto"/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tabs>
          <w:tab w:val="left" w:pos="2154"/>
          <w:tab w:val="left" w:pos="3025"/>
          <w:tab w:val="left" w:pos="3504"/>
          <w:tab w:val="left" w:pos="5221"/>
          <w:tab w:val="left" w:pos="6822"/>
          <w:tab w:val="left" w:pos="7956"/>
          <w:tab w:val="left" w:pos="8822"/>
        </w:tabs>
        <w:spacing w:before="66"/>
        <w:ind w:right="341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поступления</w:t>
      </w:r>
      <w:r w:rsidRPr="00A71A71">
        <w:rPr>
          <w:sz w:val="24"/>
          <w:szCs w:val="24"/>
        </w:rPr>
        <w:tab/>
        <w:t>денег</w:t>
      </w:r>
      <w:r w:rsidRPr="00A71A71">
        <w:rPr>
          <w:sz w:val="24"/>
          <w:szCs w:val="24"/>
        </w:rPr>
        <w:tab/>
        <w:t>от</w:t>
      </w:r>
      <w:r w:rsidRPr="00A71A71">
        <w:rPr>
          <w:sz w:val="24"/>
          <w:szCs w:val="24"/>
        </w:rPr>
        <w:tab/>
        <w:t>покупателей</w:t>
      </w:r>
      <w:r w:rsidRPr="00A71A71">
        <w:rPr>
          <w:sz w:val="24"/>
          <w:szCs w:val="24"/>
        </w:rPr>
        <w:tab/>
        <w:t>оформляют</w:t>
      </w:r>
      <w:r w:rsidRPr="00A71A71">
        <w:rPr>
          <w:sz w:val="24"/>
          <w:szCs w:val="24"/>
        </w:rPr>
        <w:tab/>
      </w:r>
      <w:hyperlink r:id="rId71">
        <w:r w:rsidRPr="00A71A71">
          <w:rPr>
            <w:sz w:val="24"/>
            <w:szCs w:val="24"/>
          </w:rPr>
          <w:t>регистр</w:t>
        </w:r>
      </w:hyperlink>
      <w:r w:rsidRPr="00A71A71">
        <w:rPr>
          <w:sz w:val="24"/>
          <w:szCs w:val="24"/>
        </w:rPr>
        <w:tab/>
        <w:t>учета</w:t>
      </w:r>
      <w:r w:rsidRPr="00A71A71">
        <w:rPr>
          <w:sz w:val="24"/>
          <w:szCs w:val="24"/>
        </w:rPr>
        <w:tab/>
        <w:t>поступления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денежных средств.</w:t>
      </w: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52"/>
        </w:numPr>
        <w:tabs>
          <w:tab w:val="left" w:pos="4430"/>
        </w:tabs>
        <w:spacing w:line="319" w:lineRule="exact"/>
        <w:ind w:left="4429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Все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иные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доходы,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относящиеся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-67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внереализационными</w:t>
      </w:r>
      <w:proofErr w:type="spellEnd"/>
      <w:r w:rsidRPr="00A71A71">
        <w:rPr>
          <w:sz w:val="24"/>
          <w:szCs w:val="24"/>
        </w:rPr>
        <w:t>.</w:t>
      </w:r>
    </w:p>
    <w:p w:rsidR="00F70B63" w:rsidRPr="00A71A71" w:rsidRDefault="00F70B63" w:rsidP="00F70B63">
      <w:pPr>
        <w:spacing w:line="321" w:lineRule="exact"/>
        <w:ind w:left="1098"/>
        <w:jc w:val="both"/>
        <w:rPr>
          <w:sz w:val="24"/>
          <w:szCs w:val="24"/>
        </w:rPr>
      </w:pPr>
      <w:proofErr w:type="spellStart"/>
      <w:r w:rsidRPr="00A71A71">
        <w:rPr>
          <w:b/>
          <w:sz w:val="24"/>
          <w:szCs w:val="24"/>
        </w:rPr>
        <w:t>Внереализационными</w:t>
      </w:r>
      <w:proofErr w:type="spellEnd"/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доходами,</w:t>
      </w:r>
      <w:r w:rsidRPr="00A71A71">
        <w:rPr>
          <w:b/>
          <w:spacing w:val="64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вчастности</w:t>
      </w:r>
      <w:proofErr w:type="spellEnd"/>
      <w:r w:rsidRPr="00A71A71">
        <w:rPr>
          <w:sz w:val="24"/>
          <w:szCs w:val="24"/>
        </w:rPr>
        <w:t>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spacing w:line="341" w:lineRule="exact"/>
        <w:ind w:left="203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долевого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организациях;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ind w:right="35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признанных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должником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штрафов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пеней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неустоек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санкций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 нарушение условий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положительной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курсовой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валюты;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spacing w:line="342" w:lineRule="exact"/>
        <w:ind w:left="203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 -</w:t>
      </w:r>
    </w:p>
    <w:p w:rsidR="00F70B63" w:rsidRPr="00A71A71" w:rsidRDefault="00F70B63" w:rsidP="00F70B63">
      <w:pPr>
        <w:pStyle w:val="af0"/>
        <w:ind w:right="342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рыночных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положений</w:t>
      </w:r>
      <w:r w:rsidRPr="00A71A71">
        <w:rPr>
          <w:spacing w:val="1"/>
          <w:sz w:val="24"/>
          <w:szCs w:val="24"/>
        </w:rPr>
        <w:t xml:space="preserve"> </w:t>
      </w:r>
      <w:hyperlink r:id="rId72">
        <w:r w:rsidRPr="00A71A71">
          <w:rPr>
            <w:sz w:val="24"/>
            <w:szCs w:val="24"/>
          </w:rPr>
          <w:t>статьи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40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настоящего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настоящей главой остаточной стоимости - по амортизируемому имуществу и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(приобретение)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иному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(выполненным работам, оказанным услугам). Информация о ценах должна 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подтверждена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получателем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документально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путем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проведения независимой оценки;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ind w:right="35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займа,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банковского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Понятие видов таких долговых обязательств приведено в статье 269 НК РФ,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 порядок 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 таких обязательств регламентирован в статье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328 НК РФ;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spacing w:line="341" w:lineRule="exact"/>
        <w:ind w:left="203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восстановленных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ind w:left="203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прошлых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выявленных 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корректировке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перерасчет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уточненной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совершения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ошибок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искажений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исчислении налоговой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spacing w:line="341" w:lineRule="exact"/>
        <w:ind w:left="203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положительной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суммовой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  <w:tab w:val="left" w:pos="2371"/>
          <w:tab w:val="left" w:pos="6146"/>
          <w:tab w:val="left" w:pos="8273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z w:val="24"/>
          <w:szCs w:val="24"/>
        </w:rPr>
        <w:tab/>
        <w:t>виде</w:t>
      </w:r>
      <w:r w:rsidRPr="00A71A71">
        <w:rPr>
          <w:spacing w:val="126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27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</w:t>
      </w:r>
      <w:r w:rsidRPr="00A71A71">
        <w:rPr>
          <w:sz w:val="24"/>
          <w:szCs w:val="24"/>
        </w:rPr>
        <w:tab/>
        <w:t>полученных</w:t>
      </w:r>
      <w:r w:rsidRPr="00A71A71">
        <w:rPr>
          <w:spacing w:val="12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z w:val="24"/>
          <w:szCs w:val="24"/>
        </w:rPr>
        <w:tab/>
        <w:t>ликвидации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демонтажа;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51"/>
        </w:numPr>
        <w:tabs>
          <w:tab w:val="left" w:pos="2039"/>
        </w:tabs>
        <w:autoSpaceDE w:val="0"/>
        <w:autoSpaceDN w:val="0"/>
        <w:spacing w:line="340" w:lineRule="exact"/>
        <w:ind w:left="203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 т.д.</w:t>
      </w:r>
    </w:p>
    <w:p w:rsidR="00F70B63" w:rsidRPr="00A71A71" w:rsidRDefault="00F70B63" w:rsidP="00F70B63">
      <w:pPr>
        <w:pStyle w:val="af0"/>
        <w:tabs>
          <w:tab w:val="left" w:pos="2270"/>
          <w:tab w:val="left" w:pos="6137"/>
          <w:tab w:val="left" w:pos="7317"/>
          <w:tab w:val="left" w:pos="8630"/>
          <w:tab w:val="left" w:pos="8964"/>
          <w:tab w:val="left" w:pos="9912"/>
        </w:tabs>
        <w:ind w:right="35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Полный</w:t>
      </w:r>
      <w:r w:rsidRPr="00A71A71">
        <w:rPr>
          <w:sz w:val="24"/>
          <w:szCs w:val="24"/>
        </w:rPr>
        <w:tab/>
        <w:t>перечень</w:t>
      </w:r>
      <w:r w:rsidRPr="00A71A71">
        <w:rPr>
          <w:spacing w:val="120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z w:val="24"/>
          <w:szCs w:val="24"/>
        </w:rPr>
        <w:tab/>
        <w:t>доходов</w:t>
      </w:r>
      <w:r w:rsidRPr="00A71A71">
        <w:rPr>
          <w:sz w:val="24"/>
          <w:szCs w:val="24"/>
        </w:rPr>
        <w:tab/>
        <w:t>приведен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статье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250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кодекса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датой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8"/>
        </w:numPr>
        <w:tabs>
          <w:tab w:val="left" w:pos="2612"/>
          <w:tab w:val="left" w:pos="2613"/>
        </w:tabs>
        <w:autoSpaceDE w:val="0"/>
        <w:autoSpaceDN w:val="0"/>
        <w:spacing w:line="242" w:lineRule="auto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дата</w:t>
      </w:r>
      <w:r w:rsidRPr="00A71A71">
        <w:rPr>
          <w:spacing w:val="59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подписания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сторонами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акта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приема-передачи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(приемки-сдачи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 доходов: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2"/>
          <w:tab w:val="left" w:pos="2543"/>
        </w:tabs>
        <w:autoSpaceDE w:val="0"/>
        <w:autoSpaceDN w:val="0"/>
        <w:spacing w:line="317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2"/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8"/>
        </w:numPr>
        <w:tabs>
          <w:tab w:val="left" w:pos="2542"/>
          <w:tab w:val="left" w:pos="2543"/>
          <w:tab w:val="left" w:pos="3322"/>
          <w:tab w:val="left" w:pos="5104"/>
          <w:tab w:val="left" w:pos="6582"/>
          <w:tab w:val="left" w:pos="7755"/>
          <w:tab w:val="left" w:pos="8295"/>
          <w:tab w:val="left" w:pos="9823"/>
        </w:tabs>
        <w:autoSpaceDE w:val="0"/>
        <w:autoSpaceDN w:val="0"/>
        <w:ind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дата</w:t>
      </w:r>
      <w:r w:rsidRPr="00A71A71">
        <w:rPr>
          <w:sz w:val="24"/>
          <w:szCs w:val="24"/>
        </w:rPr>
        <w:tab/>
        <w:t>поступления</w:t>
      </w:r>
      <w:r w:rsidRPr="00A71A71">
        <w:rPr>
          <w:sz w:val="24"/>
          <w:szCs w:val="24"/>
        </w:rPr>
        <w:tab/>
        <w:t>денежных</w:t>
      </w:r>
      <w:r w:rsidRPr="00A71A71">
        <w:rPr>
          <w:sz w:val="24"/>
          <w:szCs w:val="24"/>
        </w:rPr>
        <w:tab/>
        <w:t>средств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расчетный</w:t>
      </w:r>
      <w:r w:rsidRPr="00A71A71">
        <w:rPr>
          <w:sz w:val="24"/>
          <w:szCs w:val="24"/>
        </w:rPr>
        <w:tab/>
        <w:t>счет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 доходов: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2"/>
          <w:tab w:val="left" w:pos="2543"/>
        </w:tabs>
        <w:autoSpaceDE w:val="0"/>
        <w:autoSpaceDN w:val="0"/>
        <w:spacing w:line="321" w:lineRule="exact"/>
        <w:ind w:left="2542" w:hanging="68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средств;</w:t>
      </w:r>
    </w:p>
    <w:p w:rsidR="00F70B63" w:rsidRPr="00A71A71" w:rsidRDefault="00F70B63" w:rsidP="00F70B63">
      <w:pPr>
        <w:spacing w:line="321" w:lineRule="exact"/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3"/>
        </w:tabs>
        <w:autoSpaceDE w:val="0"/>
        <w:autoSpaceDN w:val="0"/>
        <w:spacing w:before="66" w:line="322" w:lineRule="exact"/>
        <w:ind w:left="2542" w:hanging="68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долевого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3"/>
        </w:tabs>
        <w:autoSpaceDE w:val="0"/>
        <w:autoSpaceDN w:val="0"/>
        <w:ind w:left="2542" w:hanging="68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8"/>
        </w:numPr>
        <w:tabs>
          <w:tab w:val="left" w:pos="2543"/>
        </w:tabs>
        <w:autoSpaceDE w:val="0"/>
        <w:autoSpaceDN w:val="0"/>
        <w:ind w:right="342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должником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вступления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силу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решения суда – по доходам в виде штрафов пеней неустоек и иных санкций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нарушение условий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8"/>
        </w:numPr>
        <w:tabs>
          <w:tab w:val="left" w:pos="2613"/>
        </w:tabs>
        <w:autoSpaceDE w:val="0"/>
        <w:autoSpaceDN w:val="0"/>
        <w:spacing w:line="321" w:lineRule="exact"/>
        <w:ind w:left="261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последний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(налогового)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2"/>
          <w:tab w:val="left" w:pos="2543"/>
        </w:tabs>
        <w:autoSpaceDE w:val="0"/>
        <w:autoSpaceDN w:val="0"/>
        <w:spacing w:before="2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восстановленных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иным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2"/>
          <w:tab w:val="left" w:pos="2543"/>
        </w:tabs>
        <w:autoSpaceDE w:val="0"/>
        <w:autoSpaceDN w:val="0"/>
        <w:spacing w:line="321" w:lineRule="exact"/>
        <w:ind w:left="2542" w:hanging="68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доверительного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управления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7"/>
        </w:numPr>
        <w:tabs>
          <w:tab w:val="left" w:pos="2542"/>
          <w:tab w:val="left" w:pos="2543"/>
        </w:tabs>
        <w:autoSpaceDE w:val="0"/>
        <w:autoSpaceDN w:val="0"/>
        <w:spacing w:line="322" w:lineRule="exact"/>
        <w:ind w:left="2542" w:hanging="68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8"/>
        </w:numPr>
        <w:tabs>
          <w:tab w:val="left" w:pos="2543"/>
        </w:tabs>
        <w:autoSpaceDE w:val="0"/>
        <w:autoSpaceDN w:val="0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дата составления акта ликвидации амортизируемого 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составленного в соответствии с требованиями бухгалтерского 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ликвидации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демонтажа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выводимого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 имущества;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8"/>
        </w:numPr>
        <w:tabs>
          <w:tab w:val="left" w:pos="2543"/>
        </w:tabs>
        <w:autoSpaceDE w:val="0"/>
        <w:autoSpaceDN w:val="0"/>
        <w:spacing w:before="1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даты возникновения других доходов определены в пунктах 5 - 8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271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 РФ.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кассовым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получения доходов признается день поступления средств на счета в банках или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кассу,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поступления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имущественных прав.</w:t>
      </w:r>
    </w:p>
    <w:p w:rsidR="00F70B63" w:rsidRPr="00A71A71" w:rsidRDefault="00F70B63" w:rsidP="00F70B63">
      <w:pPr>
        <w:pStyle w:val="af0"/>
        <w:spacing w:before="1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Рассмотрим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spacing w:line="322" w:lineRule="exact"/>
        <w:ind w:left="2262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</w:rPr>
        <w:t>Учет</w:t>
      </w:r>
      <w:r w:rsidRPr="00A71A71">
        <w:rPr>
          <w:i/>
          <w:spacing w:val="-3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доходов</w:t>
      </w:r>
      <w:r w:rsidRPr="00A71A71">
        <w:rPr>
          <w:i/>
          <w:spacing w:val="-5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от</w:t>
      </w:r>
      <w:r w:rsidRPr="00A71A71">
        <w:rPr>
          <w:i/>
          <w:spacing w:val="-2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долевого</w:t>
      </w:r>
      <w:r w:rsidRPr="00A71A71">
        <w:rPr>
          <w:i/>
          <w:spacing w:val="-4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участия</w:t>
      </w:r>
      <w:r w:rsidRPr="00A71A71">
        <w:rPr>
          <w:i/>
          <w:spacing w:val="65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в</w:t>
      </w:r>
      <w:r w:rsidRPr="00A71A71">
        <w:rPr>
          <w:i/>
          <w:spacing w:val="-2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других</w:t>
      </w:r>
      <w:r w:rsidRPr="00A71A71">
        <w:rPr>
          <w:i/>
          <w:spacing w:val="-1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организации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Налоговая база по доходам, полученным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от долевого участия, 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зависимости от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источника выплаты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дохода.</w:t>
      </w:r>
    </w:p>
    <w:p w:rsidR="00F70B63" w:rsidRPr="00A71A71" w:rsidRDefault="00F70B63" w:rsidP="00F70B63">
      <w:pPr>
        <w:pStyle w:val="af0"/>
        <w:ind w:right="340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доход получен от иностранной организации ставка налога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- 15%, 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от российской 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 – 9%. В случае, когда российская организация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физическому лицу, которое не является резидентом РФ, применяется ставка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15%.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применяются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 налоговые ставки: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6"/>
        </w:numPr>
        <w:tabs>
          <w:tab w:val="left" w:pos="1496"/>
        </w:tabs>
        <w:autoSpaceDE w:val="0"/>
        <w:autoSpaceDN w:val="0"/>
        <w:ind w:right="337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0 процентов - по доходам, полученным российскими организациями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получающая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365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календарных дней непрерывно владеет на праве собственности не менее чем 50-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уставном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капиталеорганизации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 с законодательством Российской Федерации в собственность вклада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(доли)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(складочном)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(фонде)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депозитарных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расписок,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500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миллионов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</w:p>
    <w:p w:rsidR="00F70B63" w:rsidRPr="00A71A71" w:rsidRDefault="00F70B63" w:rsidP="00F70B63">
      <w:pPr>
        <w:pStyle w:val="af0"/>
        <w:spacing w:before="1"/>
        <w:ind w:right="345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этом, 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выплачивающая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местонахождения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утверждаемый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Министерством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территорий,</w:t>
      </w:r>
      <w:r w:rsidRPr="00A71A71">
        <w:rPr>
          <w:spacing w:val="5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предоставляющих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льготный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режим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налогообложения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предусматривающих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раскрытия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офшорные</w:t>
      </w:r>
      <w:proofErr w:type="spellEnd"/>
      <w:r w:rsidRPr="00A71A71">
        <w:rPr>
          <w:sz w:val="24"/>
          <w:szCs w:val="24"/>
        </w:rPr>
        <w:t xml:space="preserve"> зоны);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6"/>
        </w:numPr>
        <w:tabs>
          <w:tab w:val="left" w:pos="1453"/>
        </w:tabs>
        <w:autoSpaceDE w:val="0"/>
        <w:autoSpaceDN w:val="0"/>
        <w:ind w:right="349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9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доходам,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полученным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иностранных организаций российскими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6"/>
        </w:numPr>
        <w:tabs>
          <w:tab w:val="left" w:pos="1584"/>
          <w:tab w:val="left" w:pos="1585"/>
          <w:tab w:val="left" w:pos="2078"/>
          <w:tab w:val="left" w:pos="3539"/>
          <w:tab w:val="left" w:pos="3846"/>
          <w:tab w:val="left" w:pos="4349"/>
          <w:tab w:val="left" w:pos="5638"/>
          <w:tab w:val="left" w:pos="7350"/>
          <w:tab w:val="left" w:pos="7695"/>
          <w:tab w:val="left" w:pos="8456"/>
          <w:tab w:val="left" w:pos="10074"/>
        </w:tabs>
        <w:autoSpaceDE w:val="0"/>
        <w:autoSpaceDN w:val="0"/>
        <w:ind w:right="346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15</w:t>
      </w:r>
      <w:r w:rsidRPr="00A71A71">
        <w:rPr>
          <w:sz w:val="24"/>
          <w:szCs w:val="24"/>
        </w:rPr>
        <w:tab/>
        <w:t>процентов</w:t>
      </w:r>
      <w:r w:rsidRPr="00A71A71">
        <w:rPr>
          <w:sz w:val="24"/>
          <w:szCs w:val="24"/>
        </w:rPr>
        <w:tab/>
        <w:t>-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доходам,</w:t>
      </w:r>
      <w:r w:rsidRPr="00A71A71">
        <w:rPr>
          <w:sz w:val="24"/>
          <w:szCs w:val="24"/>
        </w:rPr>
        <w:tab/>
        <w:t>полученным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виде</w:t>
      </w:r>
      <w:r w:rsidRPr="00A71A71">
        <w:rPr>
          <w:sz w:val="24"/>
          <w:szCs w:val="24"/>
        </w:rPr>
        <w:tab/>
        <w:t>дивидендов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от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российских организаций иностранными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организациями.</w:t>
      </w:r>
    </w:p>
    <w:p w:rsidR="00F70B63" w:rsidRPr="00A71A71" w:rsidRDefault="00F70B63" w:rsidP="00F70B63">
      <w:pPr>
        <w:pStyle w:val="af0"/>
        <w:spacing w:before="1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российская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исчисляет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получателя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 следующим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6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определяется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6"/>
        </w:numPr>
        <w:tabs>
          <w:tab w:val="left" w:pos="2543"/>
        </w:tabs>
        <w:autoSpaceDE w:val="0"/>
        <w:autoSpaceDN w:val="0"/>
        <w:ind w:right="342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определяется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подлежащая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удержанию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каждого налогоплательщика.</w:t>
      </w:r>
    </w:p>
    <w:p w:rsidR="00F70B63" w:rsidRPr="00A71A71" w:rsidRDefault="00F70B63" w:rsidP="00F70B63">
      <w:pPr>
        <w:pStyle w:val="af0"/>
        <w:ind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подлежащего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удержанию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получателя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исчисляется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формуле:</w:t>
      </w:r>
    </w:p>
    <w:p w:rsidR="00F70B63" w:rsidRPr="00A71A71" w:rsidRDefault="00F70B63" w:rsidP="00F70B63">
      <w:pPr>
        <w:spacing w:before="5" w:line="640" w:lineRule="atLeast"/>
        <w:ind w:left="1318" w:right="3342" w:firstLine="3012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Н = К </w:t>
      </w:r>
      <w:proofErr w:type="spellStart"/>
      <w:r w:rsidRPr="00A71A71">
        <w:rPr>
          <w:b/>
          <w:sz w:val="24"/>
          <w:szCs w:val="24"/>
        </w:rPr>
        <w:t>x</w:t>
      </w:r>
      <w:proofErr w:type="spellEnd"/>
      <w:r w:rsidRPr="00A71A71">
        <w:rPr>
          <w:b/>
          <w:sz w:val="24"/>
          <w:szCs w:val="24"/>
        </w:rPr>
        <w:t xml:space="preserve"> </w:t>
      </w:r>
      <w:proofErr w:type="spellStart"/>
      <w:r w:rsidRPr="00A71A71">
        <w:rPr>
          <w:b/>
          <w:sz w:val="24"/>
          <w:szCs w:val="24"/>
        </w:rPr>
        <w:t>Сн</w:t>
      </w:r>
      <w:proofErr w:type="spellEnd"/>
      <w:r w:rsidRPr="00A71A71">
        <w:rPr>
          <w:b/>
          <w:sz w:val="24"/>
          <w:szCs w:val="24"/>
        </w:rPr>
        <w:t xml:space="preserve"> </w:t>
      </w:r>
      <w:proofErr w:type="spellStart"/>
      <w:r w:rsidRPr="00A71A71">
        <w:rPr>
          <w:b/>
          <w:sz w:val="24"/>
          <w:szCs w:val="24"/>
        </w:rPr>
        <w:t>x</w:t>
      </w:r>
      <w:proofErr w:type="spellEnd"/>
      <w:r w:rsidRPr="00A71A71">
        <w:rPr>
          <w:b/>
          <w:sz w:val="24"/>
          <w:szCs w:val="24"/>
        </w:rPr>
        <w:t xml:space="preserve"> (</w:t>
      </w:r>
      <w:proofErr w:type="spellStart"/>
      <w:r w:rsidRPr="00A71A71">
        <w:rPr>
          <w:b/>
          <w:sz w:val="24"/>
          <w:szCs w:val="24"/>
        </w:rPr>
        <w:t>д</w:t>
      </w:r>
      <w:proofErr w:type="spellEnd"/>
      <w:r w:rsidRPr="00A71A71">
        <w:rPr>
          <w:b/>
          <w:sz w:val="24"/>
          <w:szCs w:val="24"/>
        </w:rPr>
        <w:t xml:space="preserve"> - Д)</w:t>
      </w:r>
      <w:r w:rsidRPr="00A71A71">
        <w:rPr>
          <w:sz w:val="24"/>
          <w:szCs w:val="24"/>
        </w:rPr>
        <w:t xml:space="preserve">, </w:t>
      </w:r>
    </w:p>
    <w:p w:rsidR="00F70B63" w:rsidRPr="00A71A71" w:rsidRDefault="00F70B63" w:rsidP="00F70B63">
      <w:pPr>
        <w:spacing w:before="5" w:line="640" w:lineRule="atLeast"/>
        <w:ind w:left="1318" w:right="3342" w:hanging="42"/>
        <w:jc w:val="both"/>
        <w:rPr>
          <w:spacing w:val="-67"/>
          <w:sz w:val="24"/>
          <w:szCs w:val="24"/>
        </w:rPr>
      </w:pPr>
      <w:r w:rsidRPr="00A71A71">
        <w:rPr>
          <w:sz w:val="24"/>
          <w:szCs w:val="24"/>
        </w:rPr>
        <w:t>где:</w:t>
      </w:r>
      <w:r w:rsidRPr="00A71A71">
        <w:rPr>
          <w:spacing w:val="-67"/>
          <w:sz w:val="24"/>
          <w:szCs w:val="24"/>
        </w:rPr>
        <w:t xml:space="preserve">  </w:t>
      </w:r>
      <w:r w:rsidRPr="00A71A71">
        <w:rPr>
          <w:sz w:val="24"/>
          <w:szCs w:val="24"/>
        </w:rPr>
        <w:t>Н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подлежащего удержанию;</w:t>
      </w:r>
    </w:p>
    <w:p w:rsidR="00F70B63" w:rsidRPr="00A71A71" w:rsidRDefault="00F70B63" w:rsidP="00F70B63">
      <w:pPr>
        <w:pStyle w:val="af0"/>
        <w:spacing w:before="3"/>
        <w:ind w:right="347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 - отношение суммы дивидендов, подлежащих распределению в пользу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подлежащих распределению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агентом;</w:t>
      </w:r>
    </w:p>
    <w:p w:rsidR="00F70B63" w:rsidRPr="00A71A71" w:rsidRDefault="00F70B63" w:rsidP="00F70B63">
      <w:pPr>
        <w:pStyle w:val="af0"/>
        <w:spacing w:before="1" w:line="322" w:lineRule="exact"/>
        <w:ind w:left="1318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Сн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ставка;</w:t>
      </w:r>
    </w:p>
    <w:p w:rsidR="00F70B63" w:rsidRPr="00A71A71" w:rsidRDefault="00F70B63" w:rsidP="00F70B63">
      <w:pPr>
        <w:pStyle w:val="af0"/>
        <w:ind w:right="341" w:firstLine="899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д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распределению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всех налогоплательщиков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получателей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дивидендов;</w:t>
      </w:r>
    </w:p>
    <w:p w:rsidR="00F70B63" w:rsidRPr="00A71A71" w:rsidRDefault="00F70B63" w:rsidP="00F70B63">
      <w:pPr>
        <w:pStyle w:val="af0"/>
        <w:ind w:right="342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 - общая сумма дивидендов, полученных самим налоговым агентом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(налоговом)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(налоговом)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 к моменту распределения дивидендов в пользу налогоплательщиков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получателей дивидендов, при условии, если данные суммы дивидендов ранее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учитывались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 налоговым агентом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дивидендов.</w:t>
      </w:r>
    </w:p>
    <w:p w:rsidR="00F70B63" w:rsidRPr="00A71A71" w:rsidRDefault="00F70B63" w:rsidP="00F70B63">
      <w:pPr>
        <w:pStyle w:val="af0"/>
        <w:ind w:right="348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величину,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возмещение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производится.</w:t>
      </w:r>
    </w:p>
    <w:p w:rsidR="00F70B63" w:rsidRPr="00A71A71" w:rsidRDefault="00F70B63" w:rsidP="00F70B63">
      <w:pPr>
        <w:pStyle w:val="af0"/>
        <w:spacing w:before="1"/>
        <w:ind w:right="340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случае, если российская организация - налоговый агент выплачивает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дивиденды иностранной организации и (или) физическому лицу, не являющемуся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резидентом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подпунктом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пункта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284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пунктом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224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настоящего Кодекса.</w:t>
      </w:r>
    </w:p>
    <w:p w:rsidR="00F70B63" w:rsidRPr="00A71A71" w:rsidRDefault="00F70B63" w:rsidP="00F70B63">
      <w:pPr>
        <w:pStyle w:val="af0"/>
        <w:ind w:right="35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оформлены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проводками:</w:t>
      </w:r>
    </w:p>
    <w:p w:rsidR="00F70B63" w:rsidRPr="00A71A71" w:rsidRDefault="00F70B63" w:rsidP="00F70B63">
      <w:pPr>
        <w:pStyle w:val="af0"/>
        <w:spacing w:line="321" w:lineRule="exact"/>
        <w:ind w:left="1779"/>
        <w:jc w:val="both"/>
        <w:rPr>
          <w:sz w:val="24"/>
          <w:szCs w:val="24"/>
        </w:rPr>
      </w:pPr>
      <w:r w:rsidRPr="00A71A71">
        <w:rPr>
          <w:spacing w:val="-1"/>
          <w:sz w:val="24"/>
          <w:szCs w:val="24"/>
        </w:rPr>
        <w:t>а)</w:t>
      </w:r>
      <w:r w:rsidRPr="00A71A71">
        <w:rPr>
          <w:spacing w:val="-30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учредителям:</w:t>
      </w:r>
    </w:p>
    <w:p w:rsidR="00F70B63" w:rsidRPr="00A71A71" w:rsidRDefault="00F70B63" w:rsidP="00F70B63">
      <w:pPr>
        <w:pStyle w:val="af0"/>
        <w:ind w:left="1098" w:right="439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 84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75 – начислен доход учредителям;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75 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удержан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налог;</w:t>
      </w:r>
    </w:p>
    <w:p w:rsidR="00F70B63" w:rsidRPr="00A71A71" w:rsidRDefault="00F70B63" w:rsidP="00F70B63">
      <w:pPr>
        <w:pStyle w:val="af0"/>
        <w:tabs>
          <w:tab w:val="left" w:pos="1849"/>
        </w:tabs>
        <w:spacing w:line="242" w:lineRule="auto"/>
        <w:ind w:left="1714" w:right="4048" w:hanging="61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75</w:t>
      </w:r>
      <w:r w:rsidRPr="00A71A71">
        <w:rPr>
          <w:sz w:val="24"/>
          <w:szCs w:val="24"/>
        </w:rPr>
        <w:tab/>
      </w:r>
      <w:r w:rsidRPr="00A71A71">
        <w:rPr>
          <w:sz w:val="24"/>
          <w:szCs w:val="24"/>
        </w:rPr>
        <w:tab/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51 – выплачены доходы учредителям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б)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организацией:</w:t>
      </w:r>
    </w:p>
    <w:p w:rsidR="00F70B63" w:rsidRPr="00A71A71" w:rsidRDefault="00F70B63" w:rsidP="00F70B63">
      <w:pPr>
        <w:pStyle w:val="af0"/>
        <w:tabs>
          <w:tab w:val="left" w:pos="1849"/>
        </w:tabs>
        <w:spacing w:line="317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76</w:t>
      </w:r>
      <w:r w:rsidRPr="00A71A71">
        <w:rPr>
          <w:sz w:val="24"/>
          <w:szCs w:val="24"/>
        </w:rPr>
        <w:tab/>
        <w:t>К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91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 от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долевого участия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организации;</w:t>
      </w:r>
    </w:p>
    <w:p w:rsidR="00F70B63" w:rsidRPr="00A71A71" w:rsidRDefault="00F70B63" w:rsidP="00F70B63">
      <w:pPr>
        <w:spacing w:line="317" w:lineRule="exact"/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51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76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 основании данных бухгалтерского учета налоговую декларацию 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корректировать,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 совпадает</w:t>
      </w: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52"/>
        </w:numPr>
        <w:tabs>
          <w:tab w:val="left" w:pos="2428"/>
        </w:tabs>
        <w:spacing w:line="321" w:lineRule="exact"/>
        <w:ind w:left="2427"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Отдельной статьей в НК РФ приведены доходы, не учитываемые для 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 (статья 251 НК РФ), в которой приведен перечень доходов (30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видов)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различных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операций,а</w:t>
      </w:r>
      <w:proofErr w:type="spellEnd"/>
      <w:r w:rsidRPr="00A71A71">
        <w:rPr>
          <w:sz w:val="24"/>
          <w:szCs w:val="24"/>
        </w:rPr>
        <w:t xml:space="preserve"> именно: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5"/>
        </w:numPr>
        <w:tabs>
          <w:tab w:val="left" w:pos="2543"/>
        </w:tabs>
        <w:autoSpaceDE w:val="0"/>
        <w:autoSpaceDN w:val="0"/>
        <w:ind w:right="347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виде имущества, которое получено в порядке предварительной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определяющими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методу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5"/>
        </w:numPr>
        <w:tabs>
          <w:tab w:val="left" w:pos="2543"/>
        </w:tabs>
        <w:autoSpaceDE w:val="0"/>
        <w:autoSpaceDN w:val="0"/>
        <w:spacing w:line="321" w:lineRule="exact"/>
        <w:ind w:left="2542" w:hanging="68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залога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задатка;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5"/>
        </w:numPr>
        <w:tabs>
          <w:tab w:val="left" w:pos="2543"/>
        </w:tabs>
        <w:autoSpaceDE w:val="0"/>
        <w:autoSpaceDN w:val="0"/>
        <w:ind w:right="348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5"/>
        </w:numPr>
        <w:tabs>
          <w:tab w:val="left" w:pos="2543"/>
        </w:tabs>
        <w:autoSpaceDE w:val="0"/>
        <w:autoSpaceDN w:val="0"/>
        <w:ind w:right="347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виде средств и иного имущества, которые получены в 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помощи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 основных средств и нематериальных активов в соответствии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международными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5"/>
        </w:numPr>
        <w:tabs>
          <w:tab w:val="left" w:pos="2543"/>
        </w:tabs>
        <w:autoSpaceDE w:val="0"/>
        <w:autoSpaceDN w:val="0"/>
        <w:ind w:right="346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бюджетными организациями по решению органов исполнительной власти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уровней;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5"/>
        </w:numPr>
        <w:tabs>
          <w:tab w:val="left" w:pos="2543"/>
        </w:tabs>
        <w:autoSpaceDE w:val="0"/>
        <w:autoSpaceDN w:val="0"/>
        <w:ind w:right="341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комиссионером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комиссии;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5"/>
        </w:numPr>
        <w:tabs>
          <w:tab w:val="left" w:pos="2543"/>
        </w:tabs>
        <w:autoSpaceDE w:val="0"/>
        <w:autoSpaceDN w:val="0"/>
        <w:spacing w:line="242" w:lineRule="auto"/>
        <w:ind w:right="348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доходы, связанные с безвозмездным получением российскими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соблюдении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 условий:</w:t>
      </w:r>
    </w:p>
    <w:p w:rsidR="00F70B63" w:rsidRPr="00A71A71" w:rsidRDefault="00F70B63" w:rsidP="00F70B63">
      <w:pPr>
        <w:pStyle w:val="af0"/>
        <w:ind w:left="1554" w:right="343" w:hanging="3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а)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уставный капитал получающей организации более чем на 50%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состоит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передающей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организации;</w:t>
      </w:r>
    </w:p>
    <w:p w:rsidR="00F70B63" w:rsidRPr="00A71A71" w:rsidRDefault="00F70B63" w:rsidP="00F70B63">
      <w:pPr>
        <w:pStyle w:val="af0"/>
        <w:ind w:left="1554" w:right="350" w:hanging="3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б) </w:t>
      </w:r>
      <w:r w:rsidRPr="00A71A71">
        <w:rPr>
          <w:sz w:val="24"/>
          <w:szCs w:val="24"/>
        </w:rPr>
        <w:t>если уставный капитал передающей организации более чем на 50%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состоит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 получающей организации;</w:t>
      </w:r>
    </w:p>
    <w:p w:rsidR="00F70B63" w:rsidRPr="00A71A71" w:rsidRDefault="00F70B63" w:rsidP="00F70B63">
      <w:pPr>
        <w:pStyle w:val="af0"/>
        <w:ind w:left="1554" w:right="345" w:hanging="3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в) </w:t>
      </w:r>
      <w:r w:rsidRPr="00A71A71">
        <w:rPr>
          <w:sz w:val="24"/>
          <w:szCs w:val="24"/>
        </w:rPr>
        <w:t>если уставный капитал получающей организации более чем на 50%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состоит 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 физического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лица. 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полученное имущество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признается доходом для целей налогообложения в том случае, если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 года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третьим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лицам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4"/>
        </w:numPr>
        <w:tabs>
          <w:tab w:val="left" w:pos="2109"/>
        </w:tabs>
        <w:autoSpaceDE w:val="0"/>
        <w:autoSpaceDN w:val="0"/>
        <w:ind w:right="346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финансирования;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4"/>
        </w:numPr>
        <w:tabs>
          <w:tab w:val="left" w:pos="2039"/>
        </w:tabs>
        <w:autoSpaceDE w:val="0"/>
        <w:autoSpaceDN w:val="0"/>
        <w:ind w:right="349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 от операций, связанных с увеличением уставного капитала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акционерного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номинальной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новых акций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первоначальных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4"/>
        </w:numPr>
        <w:tabs>
          <w:tab w:val="left" w:pos="2039"/>
        </w:tabs>
        <w:autoSpaceDE w:val="0"/>
        <w:autoSpaceDN w:val="0"/>
        <w:ind w:right="348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положительной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 в цене на драгоценные камни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 их переоценке в соответствии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прейскурантами;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4"/>
        </w:numPr>
        <w:tabs>
          <w:tab w:val="left" w:pos="2039"/>
        </w:tabs>
        <w:autoSpaceDE w:val="0"/>
        <w:autoSpaceDN w:val="0"/>
        <w:ind w:right="348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списаниясумм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кредиторской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бюджетами различных уровней в соответствии с законодательством РФ 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решению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Правительства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РФ;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8C2FE3">
      <w:pPr>
        <w:pStyle w:val="a8"/>
        <w:widowControl w:val="0"/>
        <w:numPr>
          <w:ilvl w:val="0"/>
          <w:numId w:val="44"/>
        </w:numPr>
        <w:tabs>
          <w:tab w:val="left" w:pos="2039"/>
          <w:tab w:val="left" w:pos="3136"/>
          <w:tab w:val="left" w:pos="3472"/>
          <w:tab w:val="left" w:pos="4223"/>
          <w:tab w:val="left" w:pos="5048"/>
          <w:tab w:val="left" w:pos="7116"/>
          <w:tab w:val="left" w:pos="8332"/>
          <w:tab w:val="left" w:pos="8974"/>
        </w:tabs>
        <w:autoSpaceDE w:val="0"/>
        <w:autoSpaceDN w:val="0"/>
        <w:spacing w:before="66"/>
        <w:ind w:right="346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доходы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виде</w:t>
      </w:r>
      <w:r w:rsidRPr="00A71A71">
        <w:rPr>
          <w:sz w:val="24"/>
          <w:szCs w:val="24"/>
        </w:rPr>
        <w:tab/>
        <w:t>сумм</w:t>
      </w:r>
      <w:r w:rsidRPr="00A71A71">
        <w:rPr>
          <w:sz w:val="24"/>
          <w:szCs w:val="24"/>
        </w:rPr>
        <w:tab/>
        <w:t>положительной</w:t>
      </w:r>
      <w:r w:rsidRPr="00A71A71">
        <w:rPr>
          <w:sz w:val="24"/>
          <w:szCs w:val="24"/>
        </w:rPr>
        <w:tab/>
        <w:t>разницы</w:t>
      </w:r>
      <w:r w:rsidRPr="00A71A71">
        <w:rPr>
          <w:sz w:val="24"/>
          <w:szCs w:val="24"/>
        </w:rPr>
        <w:tab/>
        <w:t>при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переоценке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рыночной стоимости;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4"/>
        </w:numPr>
        <w:tabs>
          <w:tab w:val="left" w:pos="2039"/>
        </w:tabs>
        <w:autoSpaceDE w:val="0"/>
        <w:autoSpaceDN w:val="0"/>
        <w:ind w:right="348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сумм,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восстановленных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обесценение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4"/>
        </w:numPr>
        <w:tabs>
          <w:tab w:val="left" w:pos="2039"/>
        </w:tabs>
        <w:autoSpaceDE w:val="0"/>
        <w:autoSpaceDN w:val="0"/>
        <w:spacing w:line="321" w:lineRule="exact"/>
        <w:ind w:left="2038" w:hanging="18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1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Рассмотрим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некоторых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17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Полученные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авансы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фирма определяет доходы и расходы методом начисления, то авансы,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предстоящей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облагают.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же компания применяет кассовый метод, то сумму полученного аванса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 в состав налогооблагаемых доходов. При этом стоимость ценностей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готовой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т.п.),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 облагаемую прибыль после их отгрузки покупателю. Но только 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изготовление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этих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оплачены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поставщикам и подрядчикам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(исполнителям).</w:t>
      </w:r>
    </w:p>
    <w:p w:rsidR="00F70B63" w:rsidRPr="00A71A71" w:rsidRDefault="00F70B63" w:rsidP="00F70B63">
      <w:pPr>
        <w:pStyle w:val="af0"/>
        <w:spacing w:before="2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3707" w:right="1726" w:hanging="191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Имущество, полученное при выходе из другой организации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 простого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товарищества</w:t>
      </w:r>
    </w:p>
    <w:p w:rsidR="00F70B63" w:rsidRPr="00A71A71" w:rsidRDefault="00F70B63" w:rsidP="00F70B63">
      <w:pPr>
        <w:pStyle w:val="af0"/>
        <w:ind w:right="33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акционером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(участником)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выходе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внесено в уставный капитал (по данным налогового учета передающей стороны).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 превышения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распространяются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внесенное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простое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товарищество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(совместную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деятельность).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225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Неотделимые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улучшения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арендованного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Пользуясь чужими зданиями, сооружениями, помещениями, арендатор может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отремонтировать их, улучшить их внешний вид, достроить или дооборудовать.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 правило, приведение арендованного имущества в порядок носит характер 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называемых неотделимых улучшений. Проще говоря, силами арендатора здание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помещение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придать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вид,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разрушив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повредив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невозможно.</w:t>
      </w:r>
    </w:p>
    <w:p w:rsidR="00F70B63" w:rsidRPr="00A71A71" w:rsidRDefault="00F70B63" w:rsidP="00F70B63">
      <w:pPr>
        <w:pStyle w:val="af0"/>
        <w:spacing w:before="1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Пользоваться «улучшенным» имуществом арендатор, разумеется, будет лишь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 течение срока действия договора аренды. А когда этот срок истечет, объект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вместе с неотделимыми улучшениями вернется к арендодателю. Ведь сделанные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арендатором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«усовершенствования»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неотъемлемой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арендованного объекта. И по окончании договора аренды они в любом 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переданы «хозяину».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результате окажется, что арендодатель безвозмездно получит неотделимые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улучшения объекта основных средств. Иными словами, у него возникнет доход.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Однако налогом на прибыль такой доход не облагается (</w:t>
      </w:r>
      <w:proofErr w:type="spellStart"/>
      <w:r w:rsidR="009D0DA7" w:rsidRPr="00A71A71">
        <w:rPr>
          <w:sz w:val="24"/>
          <w:szCs w:val="24"/>
        </w:rPr>
        <w:fldChar w:fldCharType="begin"/>
      </w:r>
      <w:r w:rsidRPr="00A71A71">
        <w:rPr>
          <w:sz w:val="24"/>
          <w:szCs w:val="24"/>
        </w:rPr>
        <w:instrText>HYPERLINK "consultantplus://offline/main?base=LAW%3Bn%3D82355%3Bfld%3D134%3Bdst%3D4266" \h</w:instrText>
      </w:r>
      <w:r w:rsidR="009D0DA7" w:rsidRPr="00A71A71">
        <w:rPr>
          <w:sz w:val="24"/>
          <w:szCs w:val="24"/>
        </w:rPr>
        <w:fldChar w:fldCharType="separate"/>
      </w:r>
      <w:r w:rsidRPr="00A71A71">
        <w:rPr>
          <w:sz w:val="24"/>
          <w:szCs w:val="24"/>
        </w:rPr>
        <w:t>пп</w:t>
      </w:r>
      <w:proofErr w:type="spellEnd"/>
      <w:r w:rsidRPr="00A71A71">
        <w:rPr>
          <w:sz w:val="24"/>
          <w:szCs w:val="24"/>
        </w:rPr>
        <w:t>. 32 п. 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 251</w:t>
      </w:r>
      <w:r w:rsidR="009D0DA7" w:rsidRPr="00A71A71">
        <w:rPr>
          <w:sz w:val="24"/>
          <w:szCs w:val="24"/>
        </w:rPr>
        <w:fldChar w:fldCharType="end"/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</w:p>
    <w:p w:rsidR="00F70B63" w:rsidRPr="00A71A71" w:rsidRDefault="00F70B63" w:rsidP="00F70B63">
      <w:pPr>
        <w:pStyle w:val="af0"/>
        <w:spacing w:before="1"/>
        <w:ind w:left="98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Имущество,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реорганизации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 w:line="322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Существуют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реорганизации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компаний: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слияние;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spacing w:line="32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присоединение;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spacing w:line="32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разделение;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spacing w:line="32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выделение;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1"/>
        </w:numPr>
        <w:tabs>
          <w:tab w:val="left" w:pos="1122"/>
        </w:tabs>
        <w:autoSpaceDE w:val="0"/>
        <w:autoSpaceDN w:val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преобразование.</w:t>
      </w:r>
    </w:p>
    <w:p w:rsidR="00F70B63" w:rsidRPr="00A71A71" w:rsidRDefault="00F70B63" w:rsidP="00F70B63">
      <w:pPr>
        <w:pStyle w:val="af0"/>
        <w:spacing w:before="2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какой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форме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ни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реорганизовывались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компании,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появляются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новые владельцы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правопреемники.</w:t>
      </w:r>
    </w:p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Так,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слиянии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компаний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переходят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вновь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фирме.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«слившиеся»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предприятия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перестают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существовать.</w:t>
      </w:r>
    </w:p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Организация,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которая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присоединяется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другой,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передает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ей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свои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прекращает свое существование.</w:t>
      </w:r>
    </w:p>
    <w:p w:rsidR="00F70B63" w:rsidRPr="00A71A71" w:rsidRDefault="00F70B63" w:rsidP="00F70B63">
      <w:pPr>
        <w:pStyle w:val="af0"/>
        <w:tabs>
          <w:tab w:val="left" w:pos="1746"/>
          <w:tab w:val="left" w:pos="2719"/>
          <w:tab w:val="left" w:pos="4403"/>
          <w:tab w:val="left" w:pos="4865"/>
          <w:tab w:val="left" w:pos="7803"/>
        </w:tabs>
        <w:spacing w:line="242" w:lineRule="auto"/>
        <w:ind w:right="45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z w:val="24"/>
          <w:szCs w:val="24"/>
        </w:rPr>
        <w:tab/>
        <w:t>фирма</w:t>
      </w:r>
      <w:r w:rsidRPr="00A71A71">
        <w:rPr>
          <w:sz w:val="24"/>
          <w:szCs w:val="24"/>
        </w:rPr>
        <w:tab/>
        <w:t>разделяется,</w:t>
      </w:r>
      <w:r w:rsidRPr="00A71A71">
        <w:rPr>
          <w:sz w:val="24"/>
          <w:szCs w:val="24"/>
        </w:rPr>
        <w:tab/>
        <w:t>то</w:t>
      </w:r>
      <w:r w:rsidRPr="00A71A71">
        <w:rPr>
          <w:sz w:val="24"/>
          <w:szCs w:val="24"/>
        </w:rPr>
        <w:tab/>
        <w:t>ее</w:t>
      </w:r>
      <w:r w:rsidRPr="00A71A71">
        <w:rPr>
          <w:spacing w:val="12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правопреемниками</w:t>
      </w:r>
      <w:r w:rsidRPr="00A71A71">
        <w:rPr>
          <w:sz w:val="24"/>
          <w:szCs w:val="24"/>
        </w:rPr>
        <w:tab/>
        <w:t>становятся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две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несколько вновь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компаний.</w:t>
      </w:r>
    </w:p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выделении из состава компании одной или нескольких фирм к каждой из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них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переходит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реорганизованной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компании.</w:t>
      </w:r>
    </w:p>
    <w:p w:rsidR="00F70B63" w:rsidRPr="00A71A71" w:rsidRDefault="00F70B63" w:rsidP="00F70B63">
      <w:pPr>
        <w:pStyle w:val="af0"/>
        <w:tabs>
          <w:tab w:val="left" w:pos="1760"/>
          <w:tab w:val="left" w:pos="2292"/>
          <w:tab w:val="left" w:pos="4029"/>
          <w:tab w:val="left" w:pos="5331"/>
          <w:tab w:val="left" w:pos="6153"/>
          <w:tab w:val="left" w:pos="9560"/>
        </w:tabs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z w:val="24"/>
          <w:szCs w:val="24"/>
        </w:rPr>
        <w:tab/>
        <w:t>же</w:t>
      </w:r>
      <w:r w:rsidRPr="00A71A71">
        <w:rPr>
          <w:sz w:val="24"/>
          <w:szCs w:val="24"/>
        </w:rPr>
        <w:tab/>
        <w:t>предприятие</w:t>
      </w:r>
      <w:r w:rsidRPr="00A71A71">
        <w:rPr>
          <w:sz w:val="24"/>
          <w:szCs w:val="24"/>
        </w:rPr>
        <w:tab/>
        <w:t>изменяет</w:t>
      </w:r>
      <w:r w:rsidRPr="00A71A71">
        <w:rPr>
          <w:sz w:val="24"/>
          <w:szCs w:val="24"/>
        </w:rPr>
        <w:tab/>
        <w:t>свою</w:t>
      </w:r>
      <w:r w:rsidRPr="00A71A71">
        <w:rPr>
          <w:sz w:val="24"/>
          <w:szCs w:val="24"/>
        </w:rPr>
        <w:tab/>
        <w:t>организационно-правовую</w:t>
      </w:r>
      <w:r w:rsidRPr="00A71A71">
        <w:rPr>
          <w:sz w:val="24"/>
          <w:szCs w:val="24"/>
        </w:rPr>
        <w:tab/>
        <w:t>форму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(преобразование),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 новая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становится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правопреемником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старой.</w:t>
      </w: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hyperlink r:id="rId73">
        <w:r w:rsidRPr="00A71A71">
          <w:rPr>
            <w:sz w:val="24"/>
            <w:szCs w:val="24"/>
          </w:rPr>
          <w:t>п.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3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251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сказано,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перешедшего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правопреемнику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реорганизации,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считается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налогооблагаемым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доходом.</w:t>
      </w: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327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spacing w:before="160"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spacing w:before="2"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Сроки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декларация.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банках.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3"/>
        </w:numPr>
        <w:tabs>
          <w:tab w:val="left" w:pos="113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1"/>
        <w:ind w:left="3616"/>
        <w:jc w:val="both"/>
        <w:rPr>
          <w:sz w:val="24"/>
          <w:szCs w:val="24"/>
        </w:rPr>
      </w:pPr>
      <w:r w:rsidRPr="00A71A71">
        <w:rPr>
          <w:sz w:val="24"/>
          <w:szCs w:val="24"/>
          <w:u w:val="thick"/>
        </w:rPr>
        <w:t>Тема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4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Налоговый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учет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расходов</w:t>
      </w:r>
    </w:p>
    <w:p w:rsidR="00F70B63" w:rsidRPr="00A71A71" w:rsidRDefault="00F70B63" w:rsidP="00F70B63">
      <w:pPr>
        <w:pStyle w:val="af0"/>
        <w:spacing w:before="9"/>
        <w:jc w:val="both"/>
        <w:rPr>
          <w:b/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1"/>
          <w:numId w:val="43"/>
        </w:numPr>
        <w:tabs>
          <w:tab w:val="left" w:pos="3144"/>
        </w:tabs>
        <w:autoSpaceDE w:val="0"/>
        <w:autoSpaceDN w:val="0"/>
        <w:spacing w:before="89"/>
        <w:ind w:right="350" w:firstLine="17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  <w:u w:val="single"/>
        </w:rPr>
        <w:t>Налоговый учет расходов связанных с реализацией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Классификация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7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дана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</w:p>
    <w:p w:rsidR="00F70B63" w:rsidRPr="00A71A71" w:rsidRDefault="00F70B63" w:rsidP="00F70B63">
      <w:pPr>
        <w:pStyle w:val="af0"/>
        <w:ind w:right="34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статье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согласно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содержанию.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Кроме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318 НК РФ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указано,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делятся 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прямые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косвенные.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прямым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2"/>
        </w:numPr>
        <w:tabs>
          <w:tab w:val="left" w:pos="2543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материальные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подпунктами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4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п.1 статья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254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2"/>
        </w:numPr>
        <w:tabs>
          <w:tab w:val="left" w:pos="2543"/>
        </w:tabs>
        <w:autoSpaceDE w:val="0"/>
        <w:autoSpaceDN w:val="0"/>
        <w:ind w:right="34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 на оплату труда персонала, участвующего в процессе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Единого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left="1630" w:right="34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социального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2"/>
        </w:numPr>
        <w:tabs>
          <w:tab w:val="left" w:pos="2543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услуг.</w:t>
      </w:r>
    </w:p>
    <w:p w:rsidR="00F70B63" w:rsidRPr="00A71A71" w:rsidRDefault="00F70B63" w:rsidP="00F70B63">
      <w:pPr>
        <w:pStyle w:val="af0"/>
        <w:ind w:right="34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C 1 января 2005г., налогоплательщик может в учетной политике для 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прямых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318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кодекса РФ был установлен «закрытый» перечень прямых расходов.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прямых расходов на остатки незавершенного производства, готовой продукции 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складе,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отгруженных,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проданных.</w:t>
      </w:r>
    </w:p>
    <w:p w:rsidR="00F70B63" w:rsidRPr="00A71A71" w:rsidRDefault="00F70B63" w:rsidP="00F70B63">
      <w:pPr>
        <w:pStyle w:val="af0"/>
        <w:ind w:right="342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 косвенным расходам относятся все иные суммы расходов за исключением</w:t>
      </w:r>
      <w:r w:rsidRPr="00A71A71">
        <w:rPr>
          <w:spacing w:val="-67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"/>
        <w:ind w:right="35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косвенных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объеме относится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 отчетного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периода.</w:t>
      </w:r>
    </w:p>
    <w:p w:rsidR="00F70B63" w:rsidRPr="00A71A71" w:rsidRDefault="00F70B63" w:rsidP="00F70B63">
      <w:pPr>
        <w:pStyle w:val="Heading2"/>
        <w:spacing w:before="7"/>
        <w:ind w:left="4218"/>
        <w:rPr>
          <w:sz w:val="24"/>
          <w:szCs w:val="24"/>
        </w:rPr>
      </w:pPr>
      <w:r w:rsidRPr="00A71A71">
        <w:rPr>
          <w:sz w:val="24"/>
          <w:szCs w:val="24"/>
        </w:rPr>
        <w:t>Материальные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состав материальных расходов принимаемых для целей 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входят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(используемых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основу),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топлива,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комплектующих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изделий,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энергии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видов, 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приобретение работ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характера,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выполняемых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сторонними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организациями.</w:t>
      </w:r>
    </w:p>
    <w:p w:rsidR="00F70B63" w:rsidRPr="00A71A71" w:rsidRDefault="00F70B63" w:rsidP="00F70B63">
      <w:pPr>
        <w:pStyle w:val="af0"/>
        <w:ind w:right="33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По </w:t>
      </w:r>
      <w:hyperlink r:id="rId74">
        <w:r w:rsidRPr="00A71A71">
          <w:rPr>
            <w:sz w:val="24"/>
            <w:szCs w:val="24"/>
          </w:rPr>
          <w:t>ст. 254</w:t>
        </w:r>
      </w:hyperlink>
      <w:r w:rsidRPr="00A71A71">
        <w:rPr>
          <w:sz w:val="24"/>
          <w:szCs w:val="24"/>
        </w:rPr>
        <w:t xml:space="preserve"> Налогового кодекса в состав материальных расходов 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приобретение: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39"/>
        </w:tabs>
        <w:autoSpaceDE w:val="0"/>
        <w:autoSpaceDN w:val="0"/>
        <w:ind w:right="351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материалов и сырья, используемых в производстве товаров (работ, услуг)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 производственные нужды;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300"/>
        </w:tabs>
        <w:autoSpaceDE w:val="0"/>
        <w:autoSpaceDN w:val="0"/>
        <w:ind w:right="346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комплектующих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полуфабрикатов,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подвергающихся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дальнейшем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обработке;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1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материалов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упаковки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реализуемых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(тара);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362"/>
        </w:tabs>
        <w:autoSpaceDE w:val="0"/>
        <w:autoSpaceDN w:val="0"/>
        <w:ind w:right="350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топлива,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энергии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отопления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зданий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нужд;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218"/>
        </w:tabs>
        <w:autoSpaceDE w:val="0"/>
        <w:autoSpaceDN w:val="0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работ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выполняемых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сторонними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структурными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подразделениями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56"/>
        </w:tabs>
        <w:autoSpaceDE w:val="0"/>
        <w:autoSpaceDN w:val="0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имущества, не являющегося амортизируемым (то есть стоимость которого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менее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40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менее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44"/>
        </w:tabs>
        <w:autoSpaceDE w:val="0"/>
        <w:autoSpaceDN w:val="0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инструментов, производственного инвентаря, лабораторного оборудования,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спецодежды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и </w:t>
      </w:r>
      <w:proofErr w:type="spellStart"/>
      <w:r w:rsidRPr="00A71A71">
        <w:rPr>
          <w:sz w:val="24"/>
          <w:szCs w:val="24"/>
        </w:rPr>
        <w:t>спецобуви</w:t>
      </w:r>
      <w:proofErr w:type="spellEnd"/>
      <w:r w:rsidRPr="00A71A71">
        <w:rPr>
          <w:sz w:val="24"/>
          <w:szCs w:val="24"/>
        </w:rPr>
        <w:t xml:space="preserve"> и др.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Перечень материальных расходов, который содержится в </w:t>
      </w:r>
      <w:hyperlink r:id="rId75">
        <w:r w:rsidRPr="00A71A71">
          <w:rPr>
            <w:sz w:val="24"/>
            <w:szCs w:val="24"/>
          </w:rPr>
          <w:t xml:space="preserve">ст. 254 </w:t>
        </w:r>
      </w:hyperlink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кодекса, не является исчерпывающим. В состав материальных расходов 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 быть включены другие документально подтвержденные затраты, 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непосредственно связаны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процессом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статье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254 Налогового кодекса РФ приводится перечень работ и 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производственного характера, признаваемых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 качестве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 расходов.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 относятся: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0"/>
        </w:numPr>
        <w:tabs>
          <w:tab w:val="left" w:pos="2543"/>
        </w:tabs>
        <w:autoSpaceDE w:val="0"/>
        <w:autoSpaceDN w:val="0"/>
        <w:ind w:right="35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выполнение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выполнению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оказанию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0"/>
        </w:numPr>
        <w:tabs>
          <w:tab w:val="left" w:pos="2542"/>
          <w:tab w:val="left" w:pos="2543"/>
          <w:tab w:val="left" w:pos="3883"/>
          <w:tab w:val="left" w:pos="4363"/>
          <w:tab w:val="left" w:pos="6234"/>
          <w:tab w:val="left" w:pos="8301"/>
        </w:tabs>
        <w:autoSpaceDE w:val="0"/>
        <w:autoSpaceDN w:val="0"/>
        <w:spacing w:before="66"/>
        <w:ind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контроль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  <w:t>соблюдением</w:t>
      </w:r>
      <w:r w:rsidRPr="00A71A71">
        <w:rPr>
          <w:sz w:val="24"/>
          <w:szCs w:val="24"/>
        </w:rPr>
        <w:tab/>
        <w:t>установленных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технологических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процессов.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0"/>
        </w:numPr>
        <w:tabs>
          <w:tab w:val="left" w:pos="2542"/>
          <w:tab w:val="left" w:pos="2543"/>
          <w:tab w:val="left" w:pos="4814"/>
          <w:tab w:val="left" w:pos="7949"/>
          <w:tab w:val="left" w:pos="9117"/>
          <w:tab w:val="left" w:pos="9527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технологическое</w:t>
      </w:r>
      <w:r w:rsidRPr="00A71A71">
        <w:rPr>
          <w:sz w:val="24"/>
          <w:szCs w:val="24"/>
        </w:rPr>
        <w:tab/>
      </w:r>
      <w:proofErr w:type="spellStart"/>
      <w:r w:rsidRPr="00A71A71">
        <w:rPr>
          <w:sz w:val="24"/>
          <w:szCs w:val="24"/>
        </w:rPr>
        <w:t>обслуживаниеосновных</w:t>
      </w:r>
      <w:proofErr w:type="spellEnd"/>
      <w:r w:rsidRPr="00A71A71">
        <w:rPr>
          <w:sz w:val="24"/>
          <w:szCs w:val="24"/>
        </w:rPr>
        <w:tab/>
        <w:t>средств</w:t>
      </w:r>
      <w:r w:rsidRPr="00A71A71">
        <w:rPr>
          <w:sz w:val="24"/>
          <w:szCs w:val="24"/>
        </w:rPr>
        <w:tab/>
        <w:t>и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другие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подобные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0"/>
        </w:numPr>
        <w:tabs>
          <w:tab w:val="left" w:pos="2542"/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транспортные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сторонних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0"/>
        </w:numPr>
        <w:tabs>
          <w:tab w:val="left" w:pos="2542"/>
          <w:tab w:val="left" w:pos="2543"/>
          <w:tab w:val="left" w:pos="3821"/>
          <w:tab w:val="left" w:pos="4991"/>
          <w:tab w:val="left" w:pos="6521"/>
          <w:tab w:val="left" w:pos="6885"/>
          <w:tab w:val="left" w:pos="8701"/>
          <w:tab w:val="left" w:pos="9058"/>
        </w:tabs>
        <w:autoSpaceDE w:val="0"/>
        <w:autoSpaceDN w:val="0"/>
        <w:spacing w:line="242" w:lineRule="auto"/>
        <w:ind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доставка</w:t>
      </w:r>
      <w:r w:rsidRPr="00A71A71">
        <w:rPr>
          <w:sz w:val="24"/>
          <w:szCs w:val="24"/>
        </w:rPr>
        <w:tab/>
        <w:t>готовой</w:t>
      </w:r>
      <w:r w:rsidRPr="00A71A71">
        <w:rPr>
          <w:sz w:val="24"/>
          <w:szCs w:val="24"/>
        </w:rPr>
        <w:tab/>
        <w:t>продукции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соответствии</w:t>
      </w:r>
      <w:r w:rsidRPr="00A71A71">
        <w:rPr>
          <w:sz w:val="24"/>
          <w:szCs w:val="24"/>
        </w:rPr>
        <w:tab/>
        <w:t>с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условиями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договоров.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Методические рекомендации по применению главы 25 Налогового 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уточняют,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доставку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товарно-материальных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автотранспортом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приравниваются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потери: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9"/>
        </w:numPr>
        <w:tabs>
          <w:tab w:val="left" w:pos="2542"/>
          <w:tab w:val="left" w:pos="2543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рекультивацию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земель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природоохранные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мероприятия;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9"/>
        </w:numPr>
        <w:tabs>
          <w:tab w:val="left" w:pos="2542"/>
          <w:tab w:val="left" w:pos="2543"/>
        </w:tabs>
        <w:autoSpaceDE w:val="0"/>
        <w:autoSpaceDN w:val="0"/>
        <w:ind w:right="35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потери от недостачи или порчи при хранении и транспортировке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товарно-материальных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естественной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убыли;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9"/>
        </w:numPr>
        <w:tabs>
          <w:tab w:val="left" w:pos="2542"/>
          <w:tab w:val="left" w:pos="2543"/>
          <w:tab w:val="left" w:pos="4818"/>
          <w:tab w:val="left" w:pos="5899"/>
          <w:tab w:val="left" w:pos="6592"/>
          <w:tab w:val="left" w:pos="8454"/>
          <w:tab w:val="left" w:pos="9753"/>
        </w:tabs>
        <w:autoSpaceDE w:val="0"/>
        <w:autoSpaceDN w:val="0"/>
        <w:spacing w:line="242" w:lineRule="auto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технологические</w:t>
      </w:r>
      <w:r w:rsidRPr="00A71A71">
        <w:rPr>
          <w:sz w:val="24"/>
          <w:szCs w:val="24"/>
        </w:rPr>
        <w:tab/>
        <w:t>потери</w:t>
      </w:r>
      <w:r w:rsidRPr="00A71A71">
        <w:rPr>
          <w:sz w:val="24"/>
          <w:szCs w:val="24"/>
        </w:rPr>
        <w:tab/>
        <w:t>при</w:t>
      </w:r>
      <w:r w:rsidRPr="00A71A71">
        <w:rPr>
          <w:sz w:val="24"/>
          <w:szCs w:val="24"/>
        </w:rPr>
        <w:tab/>
        <w:t>производстве</w:t>
      </w:r>
      <w:r w:rsidRPr="00A71A71">
        <w:rPr>
          <w:sz w:val="24"/>
          <w:szCs w:val="24"/>
        </w:rPr>
        <w:tab/>
        <w:t>(должны</w:t>
      </w:r>
      <w:r w:rsidRPr="00A71A71">
        <w:rPr>
          <w:sz w:val="24"/>
          <w:szCs w:val="24"/>
        </w:rPr>
        <w:tab/>
        <w:t>быть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обоснованы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утверждены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сметой);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9"/>
        </w:numPr>
        <w:tabs>
          <w:tab w:val="left" w:pos="2542"/>
          <w:tab w:val="left" w:pos="2543"/>
          <w:tab w:val="left" w:pos="3813"/>
          <w:tab w:val="left" w:pos="4362"/>
          <w:tab w:val="left" w:pos="7619"/>
          <w:tab w:val="left" w:pos="8749"/>
          <w:tab w:val="left" w:pos="9461"/>
        </w:tabs>
        <w:autoSpaceDE w:val="0"/>
        <w:autoSpaceDN w:val="0"/>
        <w:ind w:right="345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горно-подготовительные</w:t>
      </w:r>
      <w:r w:rsidRPr="00A71A71">
        <w:rPr>
          <w:sz w:val="24"/>
          <w:szCs w:val="24"/>
        </w:rPr>
        <w:tab/>
        <w:t>работы</w:t>
      </w:r>
      <w:r w:rsidRPr="00A71A71">
        <w:rPr>
          <w:sz w:val="24"/>
          <w:szCs w:val="24"/>
        </w:rPr>
        <w:tab/>
        <w:t>при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добыче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полезных ископаемых.</w:t>
      </w:r>
    </w:p>
    <w:p w:rsidR="00F70B63" w:rsidRPr="00A71A71" w:rsidRDefault="00F70B63" w:rsidP="00F70B63">
      <w:pPr>
        <w:pStyle w:val="af0"/>
        <w:ind w:right="35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254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товарно-материальных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 включает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 затраты:</w:t>
      </w:r>
    </w:p>
    <w:p w:rsidR="00F70B63" w:rsidRPr="00A71A71" w:rsidRDefault="00F70B63" w:rsidP="00F70B63">
      <w:pPr>
        <w:pStyle w:val="af0"/>
        <w:tabs>
          <w:tab w:val="left" w:pos="3283"/>
          <w:tab w:val="left" w:pos="5166"/>
          <w:tab w:val="left" w:pos="5857"/>
          <w:tab w:val="left" w:pos="7087"/>
          <w:tab w:val="left" w:pos="8837"/>
          <w:tab w:val="left" w:pos="9902"/>
        </w:tabs>
        <w:ind w:left="1551" w:right="34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а)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z w:val="24"/>
          <w:szCs w:val="24"/>
        </w:rPr>
        <w:tab/>
        <w:t>приобретения</w:t>
      </w:r>
      <w:r w:rsidRPr="00A71A71">
        <w:rPr>
          <w:sz w:val="24"/>
          <w:szCs w:val="24"/>
        </w:rPr>
        <w:tab/>
        <w:t>(без</w:t>
      </w:r>
      <w:r w:rsidRPr="00A71A71">
        <w:rPr>
          <w:sz w:val="24"/>
          <w:szCs w:val="24"/>
        </w:rPr>
        <w:tab/>
        <w:t>налогов,</w:t>
      </w:r>
      <w:r w:rsidRPr="00A71A71">
        <w:rPr>
          <w:sz w:val="24"/>
          <w:szCs w:val="24"/>
        </w:rPr>
        <w:tab/>
        <w:t>подлежащих</w:t>
      </w:r>
      <w:r w:rsidRPr="00A71A71">
        <w:rPr>
          <w:sz w:val="24"/>
          <w:szCs w:val="24"/>
        </w:rPr>
        <w:tab/>
        <w:t>вычету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себестоимость);</w:t>
      </w:r>
    </w:p>
    <w:p w:rsidR="00F70B63" w:rsidRPr="00A71A71" w:rsidRDefault="00F70B63" w:rsidP="00F70B63">
      <w:pPr>
        <w:pStyle w:val="af0"/>
        <w:tabs>
          <w:tab w:val="left" w:pos="3944"/>
          <w:tab w:val="left" w:pos="6294"/>
          <w:tab w:val="left" w:pos="8364"/>
        </w:tabs>
        <w:ind w:left="1551" w:right="349"/>
        <w:jc w:val="both"/>
        <w:rPr>
          <w:sz w:val="24"/>
          <w:szCs w:val="24"/>
        </w:rPr>
      </w:pPr>
      <w:r w:rsidRPr="00A71A71">
        <w:rPr>
          <w:spacing w:val="-1"/>
          <w:sz w:val="24"/>
          <w:szCs w:val="24"/>
        </w:rPr>
        <w:t>б)</w:t>
      </w:r>
      <w:r w:rsidRPr="00A71A71">
        <w:rPr>
          <w:spacing w:val="-23"/>
          <w:sz w:val="24"/>
          <w:szCs w:val="24"/>
        </w:rPr>
        <w:t xml:space="preserve"> </w:t>
      </w:r>
      <w:r w:rsidRPr="00A71A71">
        <w:rPr>
          <w:spacing w:val="-1"/>
          <w:sz w:val="24"/>
          <w:szCs w:val="24"/>
        </w:rPr>
        <w:t>комиссионные</w:t>
      </w:r>
      <w:r w:rsidRPr="00A71A71">
        <w:rPr>
          <w:spacing w:val="-1"/>
          <w:sz w:val="24"/>
          <w:szCs w:val="24"/>
        </w:rPr>
        <w:tab/>
      </w:r>
      <w:r w:rsidRPr="00A71A71">
        <w:rPr>
          <w:sz w:val="24"/>
          <w:szCs w:val="24"/>
        </w:rPr>
        <w:t>вознаграждения,</w:t>
      </w:r>
      <w:r w:rsidRPr="00A71A71">
        <w:rPr>
          <w:sz w:val="24"/>
          <w:szCs w:val="24"/>
        </w:rPr>
        <w:tab/>
        <w:t>уплачиваемые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посредническим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организациям;</w:t>
      </w:r>
    </w:p>
    <w:p w:rsidR="00F70B63" w:rsidRPr="00A71A71" w:rsidRDefault="00F70B63" w:rsidP="00F70B63">
      <w:pPr>
        <w:pStyle w:val="af0"/>
        <w:ind w:left="1551" w:right="377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в)</w:t>
      </w:r>
      <w:r w:rsidRPr="00A71A71">
        <w:rPr>
          <w:spacing w:val="-16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ввозные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таможенные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пошлины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сборы;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г)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транспортировку;</w:t>
      </w:r>
    </w:p>
    <w:p w:rsidR="00F70B63" w:rsidRPr="00A71A71" w:rsidRDefault="00F70B63" w:rsidP="00F70B63">
      <w:pPr>
        <w:pStyle w:val="af0"/>
        <w:spacing w:line="321" w:lineRule="exact"/>
        <w:ind w:left="1551"/>
        <w:jc w:val="both"/>
        <w:rPr>
          <w:sz w:val="24"/>
          <w:szCs w:val="24"/>
        </w:rPr>
      </w:pPr>
      <w:proofErr w:type="spellStart"/>
      <w:r w:rsidRPr="00A71A71">
        <w:rPr>
          <w:spacing w:val="-1"/>
          <w:sz w:val="24"/>
          <w:szCs w:val="24"/>
        </w:rPr>
        <w:t>д</w:t>
      </w:r>
      <w:proofErr w:type="spellEnd"/>
      <w:r w:rsidRPr="00A71A71">
        <w:rPr>
          <w:spacing w:val="-1"/>
          <w:sz w:val="24"/>
          <w:szCs w:val="24"/>
        </w:rPr>
        <w:t>)</w:t>
      </w:r>
      <w:r w:rsidRPr="00A71A71">
        <w:rPr>
          <w:spacing w:val="-25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иные затраты.</w:t>
      </w:r>
    </w:p>
    <w:p w:rsidR="00F70B63" w:rsidRPr="00A71A71" w:rsidRDefault="00F70B63" w:rsidP="00F70B63">
      <w:pPr>
        <w:pStyle w:val="af0"/>
        <w:ind w:right="349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Материалы отражают в бухгалтерском и налоговом учете по фактической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себестоимости. Это правило также распространяется на сырье, комплектующие, 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полуфабрикаты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др.</w:t>
      </w:r>
    </w:p>
    <w:p w:rsidR="00F70B63" w:rsidRPr="00A71A71" w:rsidRDefault="00F70B63" w:rsidP="00F70B63">
      <w:pPr>
        <w:pStyle w:val="af0"/>
        <w:ind w:right="341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Фактическая себестоимость материально-производственных запасов - 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 всех расходов, связанных с их приобретением. Как в налоговом, так и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себестоимость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зависимости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 они были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получены.</w:t>
      </w:r>
    </w:p>
    <w:p w:rsidR="00F70B63" w:rsidRPr="00A71A71" w:rsidRDefault="00F70B63" w:rsidP="00F70B63">
      <w:pPr>
        <w:pStyle w:val="af0"/>
        <w:spacing w:line="320" w:lineRule="exact"/>
        <w:ind w:left="127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Материалы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1434"/>
        </w:tabs>
        <w:autoSpaceDE w:val="0"/>
        <w:autoSpaceDN w:val="0"/>
        <w:spacing w:line="322" w:lineRule="exact"/>
        <w:ind w:left="143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куплены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поставщиков;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1434"/>
        </w:tabs>
        <w:autoSpaceDE w:val="0"/>
        <w:autoSpaceDN w:val="0"/>
        <w:spacing w:line="322" w:lineRule="exact"/>
        <w:ind w:left="143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получены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уставный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1434"/>
        </w:tabs>
        <w:autoSpaceDE w:val="0"/>
        <w:autoSpaceDN w:val="0"/>
        <w:spacing w:line="322" w:lineRule="exact"/>
        <w:ind w:left="143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получены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безвозмездно.</w:t>
      </w:r>
    </w:p>
    <w:p w:rsidR="00F70B63" w:rsidRPr="00A71A71" w:rsidRDefault="00F70B63" w:rsidP="00F70B63">
      <w:pPr>
        <w:pStyle w:val="af0"/>
        <w:ind w:right="339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себестоимость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купленных материалов формируют по-разному. А именно - некоторые расходы по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 бухгалтерского учета включают в их фактическую себестоимость, а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 налогового учета - нет. Так, в налоговую себестоимость материалов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1535"/>
        </w:tabs>
        <w:autoSpaceDE w:val="0"/>
        <w:autoSpaceDN w:val="0"/>
        <w:spacing w:before="66"/>
        <w:ind w:right="347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отрицательные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1444"/>
        </w:tabs>
        <w:autoSpaceDE w:val="0"/>
        <w:autoSpaceDN w:val="0"/>
        <w:ind w:right="348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проценты по кредиту, полученному на покупку материалов (их отражают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 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1518"/>
        </w:tabs>
        <w:autoSpaceDE w:val="0"/>
        <w:autoSpaceDN w:val="0"/>
        <w:ind w:right="342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информационные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консультационные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материалов, если налоговой учетной политикой фирмы предусмотрен их учет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1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Материалы, полученные в качестве вклада в уставный капитал, отражают 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по-разному.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приходуют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согласованной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акционерами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(участниками)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76">
        <w:r w:rsidRPr="00A71A71">
          <w:rPr>
            <w:sz w:val="24"/>
            <w:szCs w:val="24"/>
          </w:rPr>
          <w:t>п.</w:t>
        </w:r>
        <w:r w:rsidRPr="00A71A71">
          <w:rPr>
            <w:spacing w:val="-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8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ПБУ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5/01).</w:t>
      </w:r>
    </w:p>
    <w:p w:rsidR="00F70B63" w:rsidRPr="00A71A71" w:rsidRDefault="00F70B63" w:rsidP="00F70B63">
      <w:pPr>
        <w:pStyle w:val="af0"/>
        <w:ind w:right="346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ваша фирма - открытое или закрытое акционерное общество, то цену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акционеры,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подтвердить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независимый оценщик (</w:t>
      </w:r>
      <w:hyperlink r:id="rId77">
        <w:r w:rsidRPr="00A71A71">
          <w:rPr>
            <w:sz w:val="24"/>
            <w:szCs w:val="24"/>
          </w:rPr>
          <w:t xml:space="preserve">п. 3 ст. 34 </w:t>
        </w:r>
      </w:hyperlink>
      <w:r w:rsidRPr="00A71A71">
        <w:rPr>
          <w:sz w:val="24"/>
          <w:szCs w:val="24"/>
        </w:rPr>
        <w:t>Федерального закона от 26 декабря 1995 г. №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208-ФЗ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акционерных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обществах»).</w:t>
      </w:r>
    </w:p>
    <w:p w:rsidR="00F70B63" w:rsidRPr="00A71A71" w:rsidRDefault="00F70B63" w:rsidP="00F70B63">
      <w:pPr>
        <w:pStyle w:val="af0"/>
        <w:spacing w:before="1"/>
        <w:ind w:right="340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ограниченной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ответственностью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независимого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привлекают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вклада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превышает 20 000 руб. (</w:t>
      </w:r>
      <w:hyperlink r:id="rId78">
        <w:r w:rsidRPr="00A71A71">
          <w:rPr>
            <w:sz w:val="24"/>
            <w:szCs w:val="24"/>
          </w:rPr>
          <w:t xml:space="preserve">п. 2 ст. 15 </w:t>
        </w:r>
      </w:hyperlink>
      <w:r w:rsidRPr="00A71A71">
        <w:rPr>
          <w:sz w:val="24"/>
          <w:szCs w:val="24"/>
        </w:rPr>
        <w:t>Федерального закона от 8 февраля 1998 г. № 14-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ФЗ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обществах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ограниченной ответственностью»).</w:t>
      </w:r>
    </w:p>
    <w:p w:rsidR="00F70B63" w:rsidRPr="00A71A71" w:rsidRDefault="00F70B63" w:rsidP="00F70B63">
      <w:pPr>
        <w:pStyle w:val="af0"/>
        <w:ind w:right="345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 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материалы отражают исходя 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первоначальной стоимости, определенной по данным передающей стороны. Эту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 определяют на дату перехода права собственности на это 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79">
        <w:r w:rsidRPr="00A71A71">
          <w:rPr>
            <w:sz w:val="24"/>
            <w:szCs w:val="24"/>
          </w:rPr>
          <w:t>ст.</w:t>
        </w:r>
        <w:r w:rsidRPr="00A71A71">
          <w:rPr>
            <w:spacing w:val="-3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 xml:space="preserve">277 </w:t>
        </w:r>
      </w:hyperlink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ind w:right="345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учредителя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(передающей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стороны)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получившая имущество, должна подтвердить документами. В противном 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налоговая стоимость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 считается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нулевой.</w:t>
      </w:r>
    </w:p>
    <w:p w:rsidR="00F70B63" w:rsidRPr="00A71A71" w:rsidRDefault="00F70B63" w:rsidP="00F70B63">
      <w:pPr>
        <w:pStyle w:val="af0"/>
        <w:spacing w:before="1"/>
        <w:ind w:right="347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ваша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себестоимость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рыночной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них.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действует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 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 и 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 учете.</w:t>
      </w:r>
    </w:p>
    <w:p w:rsidR="00F70B63" w:rsidRPr="00A71A71" w:rsidRDefault="00F70B63" w:rsidP="00F70B63">
      <w:pPr>
        <w:pStyle w:val="af0"/>
        <w:ind w:right="347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Однако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 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 не может 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меньше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(первоначальной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передающей стороны (</w:t>
      </w:r>
      <w:hyperlink r:id="rId80">
        <w:r w:rsidRPr="00A71A71">
          <w:rPr>
            <w:sz w:val="24"/>
            <w:szCs w:val="24"/>
          </w:rPr>
          <w:t>п.</w:t>
        </w:r>
        <w:r w:rsidRPr="00A71A71">
          <w:rPr>
            <w:spacing w:val="-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8</w:t>
        </w:r>
        <w:r w:rsidRPr="00A71A71">
          <w:rPr>
            <w:spacing w:val="-3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250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</w:p>
    <w:p w:rsidR="00F70B63" w:rsidRPr="00A71A71" w:rsidRDefault="00F70B63" w:rsidP="00F70B63">
      <w:pPr>
        <w:pStyle w:val="af0"/>
        <w:ind w:right="342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больше,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рыночная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цена, то в налоговом учете их отражают по первоначальной, а в бухгалтерском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рыночной стоимости.</w:t>
      </w:r>
    </w:p>
    <w:p w:rsidR="00F70B63" w:rsidRPr="00A71A71" w:rsidRDefault="00F70B63" w:rsidP="00F70B63">
      <w:pPr>
        <w:pStyle w:val="af0"/>
        <w:ind w:right="346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Чтобы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избежать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лишней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ситуации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посоветовать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подобрать такую рыночную цену, которая будет соответствовать первоначальной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 материалов по данным передающей стороны. Дело в том, что единого,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всеми признанного источника информации 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рыночных ценах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 России нет.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спор дойдет до суда, налоговая инспекция может предложить один источник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Росстата),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 -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каталог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«Услуги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цены»).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отметить,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приобретенных товарно-материальных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 определенная в соответствии с требованиями статьи 254Налогового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отличаться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себестоимости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5/01 «Учет материально-производственных запасов».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отличие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5/01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затраты: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заготовительно-складского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помещения;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ind w:right="344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доведению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товарно-материальных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пригодного 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состояния.</w:t>
      </w:r>
    </w:p>
    <w:p w:rsidR="00F70B63" w:rsidRPr="00A71A71" w:rsidRDefault="00F70B63" w:rsidP="00F70B63">
      <w:pPr>
        <w:pStyle w:val="af0"/>
        <w:spacing w:line="242" w:lineRule="auto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учтены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налогообложения: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ind w:left="1630"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займам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предельной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величины;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ind w:left="1630" w:right="34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приобретениитоварно</w:t>
      </w:r>
      <w:proofErr w:type="spellEnd"/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возвратных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отходов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 на стоимость возвратной тары.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определении размера расходов при списании сырья и материалов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 в соответствии с принятой организацией учетной политикой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один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указанного сырья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материалов: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spacing w:line="320" w:lineRule="exact"/>
        <w:ind w:left="2542" w:hanging="2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единицы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запасов;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ind w:left="2542" w:hanging="2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средней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стоимости;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ind w:left="1630"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 оценки по стоимости первых по времени приобретений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(ФИФО);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41"/>
        </w:numPr>
        <w:tabs>
          <w:tab w:val="left" w:pos="2543"/>
        </w:tabs>
        <w:autoSpaceDE w:val="0"/>
        <w:autoSpaceDN w:val="0"/>
        <w:ind w:left="1630"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последних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(ЛИФО).</w:t>
      </w:r>
    </w:p>
    <w:p w:rsidR="00F70B63" w:rsidRPr="00A71A71" w:rsidRDefault="00F70B63" w:rsidP="00F70B63">
      <w:pPr>
        <w:pStyle w:val="af0"/>
        <w:ind w:right="344" w:firstLine="851"/>
        <w:jc w:val="both"/>
        <w:rPr>
          <w:sz w:val="24"/>
          <w:szCs w:val="24"/>
        </w:rPr>
      </w:pPr>
      <w:r w:rsidRPr="00A71A71">
        <w:rPr>
          <w:i/>
          <w:sz w:val="24"/>
          <w:szCs w:val="24"/>
        </w:rPr>
        <w:t xml:space="preserve">Обратите внимание: </w:t>
      </w:r>
      <w:r w:rsidRPr="00A71A71">
        <w:rPr>
          <w:sz w:val="24"/>
          <w:szCs w:val="24"/>
        </w:rPr>
        <w:t>с 1 января 2008 г. метод ЛИФО при списании 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выбытии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материально-производственных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 учета.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 можно только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учете.</w:t>
      </w:r>
    </w:p>
    <w:p w:rsidR="00F70B63" w:rsidRPr="00A71A71" w:rsidRDefault="00F70B63" w:rsidP="00F70B63">
      <w:pPr>
        <w:pStyle w:val="af0"/>
        <w:spacing w:line="322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Особый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действует,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передаете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инструменты,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приспособления,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инвентарь,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лабораторное</w:t>
      </w:r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оборудование;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спецодежду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3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спецобувь</w:t>
      </w:r>
      <w:proofErr w:type="spellEnd"/>
      <w:r w:rsidRPr="00A71A71">
        <w:rPr>
          <w:sz w:val="24"/>
          <w:szCs w:val="24"/>
        </w:rPr>
        <w:t>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имущество,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считается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амортизируемым.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которую вы потратили на их приобретение. Другими словами, их включают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себестоимости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единицы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методы оценки материалов в бухгалтерском учете и налоговом 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одинаковы,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 могут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использованы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 учета.</w:t>
      </w:r>
    </w:p>
    <w:p w:rsidR="00F70B63" w:rsidRPr="00A71A71" w:rsidRDefault="00F70B63" w:rsidP="00F70B63">
      <w:pPr>
        <w:pStyle w:val="Heading2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оплату</w:t>
      </w:r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Состав расходов на оплату труда, учитываемых для целей 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согласно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оплату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8"/>
        </w:numPr>
        <w:tabs>
          <w:tab w:val="left" w:pos="1835"/>
        </w:tabs>
        <w:autoSpaceDE w:val="0"/>
        <w:autoSpaceDN w:val="0"/>
        <w:spacing w:line="322" w:lineRule="exact"/>
        <w:ind w:hanging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любые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натуральной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формах;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8"/>
        </w:numPr>
        <w:tabs>
          <w:tab w:val="left" w:pos="1835"/>
        </w:tabs>
        <w:autoSpaceDE w:val="0"/>
        <w:autoSpaceDN w:val="0"/>
        <w:spacing w:line="322" w:lineRule="exact"/>
        <w:ind w:hanging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стимулирующие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надбавки;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8"/>
        </w:numPr>
        <w:tabs>
          <w:tab w:val="left" w:pos="1835"/>
        </w:tabs>
        <w:autoSpaceDE w:val="0"/>
        <w:autoSpaceDN w:val="0"/>
        <w:ind w:left="418" w:right="347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компенсационные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режимом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8"/>
        </w:numPr>
        <w:tabs>
          <w:tab w:val="left" w:pos="1835"/>
        </w:tabs>
        <w:autoSpaceDE w:val="0"/>
        <w:autoSpaceDN w:val="0"/>
        <w:ind w:left="418" w:right="349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премии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единовременные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поощрительные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 связанные с содержанием работников, предусмотренные трудовыми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коллективными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договорами.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 расходам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 относятся,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spacing w:before="66"/>
        <w:ind w:right="347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суммы, начисленные по тарифным ставкам, должностным окладам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 с принятыми у налогоплательщика формами и системами оплаты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ind w:right="348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стимулирующего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(премии,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надбавки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профессиональное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мастерство, высокие достижения);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ind w:right="348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начисления стимулирующего характера связанные с режимом работы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условиями труда (работа в ночное время, работа в многосменном режиме,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тяжелых,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вредных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сверхурочная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выходные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праздничные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дни);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spacing w:line="322" w:lineRule="exact"/>
        <w:ind w:left="1834" w:hanging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среднего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заработка;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spacing w:line="322" w:lineRule="exact"/>
        <w:ind w:left="1834" w:hanging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сохраняемую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отпуска;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ind w:left="1834" w:hanging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денежная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неиспользованный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отпуск;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ind w:right="344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начисления работникам, в связи с реорганизацией или ликвидацией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сокращением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штата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905"/>
        </w:tabs>
        <w:autoSpaceDE w:val="0"/>
        <w:autoSpaceDN w:val="0"/>
        <w:spacing w:before="1"/>
        <w:ind w:right="347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единовременные вознаграждения за выслугу лет (надбавки за стаж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специальности);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spacing w:line="321" w:lineRule="exact"/>
        <w:ind w:left="1834" w:hanging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надбавки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климатических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ind w:left="1834" w:hanging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учебных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отпусков;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spacing w:before="2"/>
        <w:ind w:right="345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 платежей (взносов) работодателей по договорам обязательного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взносов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работодателей,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уплачиваемых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Федеральным </w:t>
      </w:r>
      <w:hyperlink r:id="rId81">
        <w:r w:rsidRPr="00A71A71">
          <w:rPr>
            <w:sz w:val="24"/>
            <w:szCs w:val="24"/>
          </w:rPr>
          <w:t>законом</w:t>
        </w:r>
      </w:hyperlink>
      <w:r w:rsidRPr="00A71A71">
        <w:rPr>
          <w:sz w:val="24"/>
          <w:szCs w:val="24"/>
        </w:rPr>
        <w:t>«О дополнительных страховых взносах на накопительную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 трудовой пенсии и государственной поддержке формирования пенсионных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накоплений»,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(взносов)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работодателей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негосударственного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обеспечения), заключенным в пользу работников со страховыми организациями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(негосударственными пенсионными фондами), имеющими лицензии, выданные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всоответствии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соответствующих видов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 Федерации.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8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случаях добровольного страхования (негосударственного пенсионного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обеспечения)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договорам:</w:t>
      </w:r>
    </w:p>
    <w:p w:rsidR="00F70B63" w:rsidRPr="00A71A71" w:rsidRDefault="00F70B63" w:rsidP="00F70B63">
      <w:pPr>
        <w:pStyle w:val="af0"/>
        <w:spacing w:before="2"/>
        <w:ind w:right="343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страхования жизни, если такие договоры заключаются на срок не менее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пяти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имеющими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лицензии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пяти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предусматривают страховых выплат, в том числе в виде рент и (или) аннуитетов,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 исключением страховых выплат в случаях смерти и (или) причинения вреда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здоровью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лица;</w:t>
      </w:r>
    </w:p>
    <w:p w:rsidR="00F70B63" w:rsidRPr="00A71A71" w:rsidRDefault="00F70B63" w:rsidP="00F70B63">
      <w:pPr>
        <w:pStyle w:val="af0"/>
        <w:ind w:right="347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негосударственного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пенсионной схемы, предусматривающей учет пенсионных взносов на именных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негосударственных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фондов,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добровольного пенсионного страхования при наступлении у участника и (или)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пенсии по государственному пенсионному обеспечению и (или) трудовой пенсии,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действия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пенсионных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оснований.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договоры негосударственного пенсионного обеспечения должны предусматривать выплату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пенсий до исчерпания средств на именном счете участника, но в течение не менее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пяти лет, или пожизненно, а договоры добровольного пенсионного страхования 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пожизненно;</w:t>
      </w:r>
    </w:p>
    <w:p w:rsidR="00F70B63" w:rsidRPr="00A71A71" w:rsidRDefault="00F70B63" w:rsidP="00F70B63">
      <w:pPr>
        <w:pStyle w:val="af0"/>
        <w:ind w:right="350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добровольного личного страхования работников, заключаемым на срок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страховщиками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медицинских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работников;</w:t>
      </w:r>
    </w:p>
    <w:p w:rsidR="00F70B63" w:rsidRPr="00A71A71" w:rsidRDefault="00F70B63" w:rsidP="00F70B63">
      <w:pPr>
        <w:pStyle w:val="af0"/>
        <w:ind w:right="347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добровольного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исключительно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смерти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здоровью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застрахованного лица.</w:t>
      </w:r>
    </w:p>
    <w:p w:rsidR="00F70B63" w:rsidRPr="00A71A71" w:rsidRDefault="00F70B63" w:rsidP="00F70B63">
      <w:pPr>
        <w:pStyle w:val="af0"/>
        <w:ind w:right="348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Совокупная сумма взносов работодателей, уплачиваемых в соответствии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Федеральным </w:t>
      </w:r>
      <w:hyperlink r:id="rId82">
        <w:r w:rsidRPr="00A71A71">
          <w:rPr>
            <w:sz w:val="24"/>
            <w:szCs w:val="24"/>
          </w:rPr>
          <w:t xml:space="preserve">законом </w:t>
        </w:r>
      </w:hyperlink>
      <w:r w:rsidRPr="00A71A71">
        <w:rPr>
          <w:sz w:val="24"/>
          <w:szCs w:val="24"/>
        </w:rPr>
        <w:t>«О дополнительных страховых взносах на накопительную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 трудовой пенсии и государственной поддержке формирования пенсионных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накоплений», и платежей (взносов) работодателей, выплачиваемая по 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долгосрочного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жизни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 и (или) негосударственного пенсионного обеспечения работников,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учитывается в целях налогообложения в размере, не превышающем 12 процентов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 расходов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оплату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труда.</w:t>
      </w:r>
    </w:p>
    <w:p w:rsidR="00F70B63" w:rsidRPr="00A71A71" w:rsidRDefault="00F70B63" w:rsidP="00F70B63">
      <w:pPr>
        <w:pStyle w:val="af0"/>
        <w:ind w:right="342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случае внесения изменений в условия договора страхования жизни, 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негосударственного пенсионного обеспечения в отношении отдельных или всех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застрахованных работников, если в результате таких изменений условия договора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перестают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требованиям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настоящего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пункта,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расторжения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взносы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работодателя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 соответствующих работников, ранее включенные в состав 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 подлежащими налогообложению с даты внесения таких изменений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 указанных договоров и (или) сокращения сроков действия этих договоров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 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расторжения.</w:t>
      </w:r>
    </w:p>
    <w:p w:rsidR="00F70B63" w:rsidRPr="00A71A71" w:rsidRDefault="00F70B63" w:rsidP="00F70B63">
      <w:pPr>
        <w:pStyle w:val="af0"/>
        <w:ind w:right="340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Взносы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страховщиками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медицинских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работодателей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оказание медицинских услуг, заключенным в пользу работников на срок не менее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медицинскими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имеющими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лицензии на осуществление медицинской деятельности, выданные в соответствии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превышающем 6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оплату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труда.</w:t>
      </w:r>
    </w:p>
    <w:p w:rsidR="00F70B63" w:rsidRPr="00A71A71" w:rsidRDefault="00F70B63" w:rsidP="00F70B63">
      <w:pPr>
        <w:pStyle w:val="af0"/>
        <w:spacing w:before="1"/>
        <w:ind w:right="341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Взносы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исключительно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смерти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причинения вреда здоровью застрахованного лица, включаются в состав 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 размере, не превышающем 15 000 рублей в год, рассчитанном как отношение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взносов,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уплачиваемых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количеству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застрахованных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работников.</w:t>
      </w:r>
    </w:p>
    <w:p w:rsidR="00F70B63" w:rsidRPr="00A71A71" w:rsidRDefault="00F70B63" w:rsidP="00F70B63">
      <w:pPr>
        <w:pStyle w:val="af0"/>
        <w:ind w:right="349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(взносов),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исчисляемых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 с настоящим подпунктом, в расходы на оплату труда не включаются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(взносов),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настоящим подпунктом;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spacing w:before="1"/>
        <w:ind w:left="1834" w:hanging="73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отчислений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предстоящую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отпусков;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7"/>
        </w:numPr>
        <w:tabs>
          <w:tab w:val="left" w:pos="1835"/>
        </w:tabs>
        <w:autoSpaceDE w:val="0"/>
        <w:autoSpaceDN w:val="0"/>
        <w:spacing w:before="66" w:line="322" w:lineRule="exact"/>
        <w:ind w:left="1834" w:hanging="73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другие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произведенных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работников.</w:t>
      </w:r>
    </w:p>
    <w:p w:rsidR="00F70B63" w:rsidRPr="00A71A71" w:rsidRDefault="00F70B63" w:rsidP="00F70B63">
      <w:pPr>
        <w:pStyle w:val="af0"/>
        <w:ind w:right="348" w:firstLine="8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Следует учесть, что перечень расходов по оплате труда, учитываемых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 налогообложения прибыли, предусмотренный статьей 255 НК РФ в 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является исчерпывающим.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1"/>
        <w:ind w:left="291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добровольному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</w:p>
    <w:p w:rsidR="00F70B63" w:rsidRPr="00A71A71" w:rsidRDefault="00F70B63" w:rsidP="00F70B63">
      <w:pPr>
        <w:pStyle w:val="af0"/>
        <w:spacing w:before="2" w:line="322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договорам: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87"/>
        </w:tabs>
        <w:autoSpaceDE w:val="0"/>
        <w:autoSpaceDN w:val="0"/>
        <w:ind w:right="344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обязательного страхования сотрудников (например, страхование частных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детективов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охранников,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горноспасательных служб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7"/>
        </w:tabs>
        <w:autoSpaceDE w:val="0"/>
        <w:autoSpaceDN w:val="0"/>
        <w:ind w:right="352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добровольного страхования сотрудников (например, страхование жизни 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здоровья).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затраты по таким договорам полностью включают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 полностью.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добровольному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32"/>
        </w:tabs>
        <w:autoSpaceDE w:val="0"/>
        <w:autoSpaceDN w:val="0"/>
        <w:ind w:right="340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если договор страхования заключен на условиях, предусмотренных </w:t>
      </w:r>
      <w:hyperlink r:id="rId83">
        <w:r w:rsidRPr="00A71A71">
          <w:rPr>
            <w:sz w:val="24"/>
            <w:szCs w:val="24"/>
          </w:rPr>
          <w:t>п. 16 ст.</w:t>
        </w:r>
      </w:hyperlink>
      <w:r w:rsidRPr="00A71A71">
        <w:rPr>
          <w:spacing w:val="1"/>
          <w:sz w:val="24"/>
          <w:szCs w:val="24"/>
        </w:rPr>
        <w:t xml:space="preserve"> </w:t>
      </w:r>
      <w:hyperlink r:id="rId84">
        <w:r w:rsidRPr="00A71A71">
          <w:rPr>
            <w:sz w:val="24"/>
            <w:szCs w:val="24"/>
          </w:rPr>
          <w:t xml:space="preserve">255 </w:t>
        </w:r>
      </w:hyperlink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283"/>
        </w:tabs>
        <w:autoSpaceDE w:val="0"/>
        <w:autoSpaceDN w:val="0"/>
        <w:spacing w:before="1"/>
        <w:ind w:right="342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установленные</w:t>
      </w:r>
      <w:r w:rsidRPr="00A71A71">
        <w:rPr>
          <w:spacing w:val="-3"/>
          <w:sz w:val="24"/>
          <w:szCs w:val="24"/>
        </w:rPr>
        <w:t xml:space="preserve"> </w:t>
      </w:r>
      <w:hyperlink r:id="rId85">
        <w:r w:rsidRPr="00A71A71">
          <w:rPr>
            <w:sz w:val="24"/>
            <w:szCs w:val="24"/>
          </w:rPr>
          <w:t>п.</w:t>
        </w:r>
        <w:r w:rsidRPr="00A71A71">
          <w:rPr>
            <w:spacing w:val="-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16</w:t>
        </w:r>
        <w:r w:rsidRPr="00A71A71">
          <w:rPr>
            <w:spacing w:val="-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 xml:space="preserve">255 </w:t>
        </w:r>
      </w:hyperlink>
      <w:r w:rsidRPr="00A71A71">
        <w:rPr>
          <w:sz w:val="24"/>
          <w:szCs w:val="24"/>
        </w:rPr>
        <w:t>Налогового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Обратите внимание: </w:t>
      </w:r>
      <w:r w:rsidRPr="00A71A71">
        <w:rPr>
          <w:sz w:val="24"/>
          <w:szCs w:val="24"/>
        </w:rPr>
        <w:t>независимо от метода учета доходов и расходов 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расчете налога на прибыль (метода начисления или кассового метода) затраты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 (</w:t>
      </w:r>
      <w:hyperlink r:id="rId86">
        <w:r w:rsidRPr="00A71A71">
          <w:rPr>
            <w:sz w:val="24"/>
            <w:szCs w:val="24"/>
          </w:rPr>
          <w:t>ст.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 xml:space="preserve">272 </w:t>
        </w:r>
      </w:hyperlink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нескольким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платежом),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равномерно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распределяют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ними.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2"/>
        <w:spacing w:before="0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амортизацию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256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РФ </w:t>
      </w:r>
      <w:r w:rsidRPr="00A71A71">
        <w:rPr>
          <w:b/>
          <w:sz w:val="24"/>
          <w:szCs w:val="24"/>
        </w:rPr>
        <w:t>амортизируемым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имуществом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интеллектуальной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интеллектуальной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собственности: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  <w:tab w:val="left" w:pos="3938"/>
          <w:tab w:val="left" w:pos="5541"/>
          <w:tab w:val="left" w:pos="6080"/>
          <w:tab w:val="left" w:pos="8851"/>
          <w:tab w:val="left" w:pos="9527"/>
        </w:tabs>
        <w:autoSpaceDE w:val="0"/>
        <w:autoSpaceDN w:val="0"/>
        <w:ind w:left="1630"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которые</w:t>
      </w:r>
      <w:r w:rsidRPr="00A71A71">
        <w:rPr>
          <w:sz w:val="24"/>
          <w:szCs w:val="24"/>
        </w:rPr>
        <w:tab/>
        <w:t>находятся</w:t>
      </w:r>
      <w:r w:rsidRPr="00A71A71">
        <w:rPr>
          <w:sz w:val="24"/>
          <w:szCs w:val="24"/>
        </w:rPr>
        <w:tab/>
        <w:t>у</w:t>
      </w:r>
      <w:r w:rsidRPr="00A71A71">
        <w:rPr>
          <w:sz w:val="24"/>
          <w:szCs w:val="24"/>
        </w:rPr>
        <w:tab/>
        <w:t>налогоплательщика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правах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line="321" w:lineRule="exact"/>
        <w:ind w:left="2542" w:hanging="2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используются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извлечения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line="322" w:lineRule="exact"/>
        <w:ind w:left="2542" w:hanging="2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стоимость,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погашается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путем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line="322" w:lineRule="exact"/>
        <w:ind w:left="2542" w:hanging="2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сроком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12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2542" w:hanging="2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первоначальной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100000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самые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нормы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содержит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Положение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6/01</w:t>
      </w:r>
    </w:p>
    <w:p w:rsidR="00F70B63" w:rsidRPr="00A71A71" w:rsidRDefault="00F70B63" w:rsidP="00F70B63">
      <w:pPr>
        <w:pStyle w:val="af0"/>
        <w:ind w:right="34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40 000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соответственно амортизация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начисляется.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line="242" w:lineRule="auto"/>
        <w:ind w:left="1630"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земля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природопользования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(вода,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недра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природные ресурсы);</w:t>
      </w:r>
    </w:p>
    <w:p w:rsidR="00F70B63" w:rsidRPr="00A71A71" w:rsidRDefault="00F70B63" w:rsidP="00F70B63">
      <w:pPr>
        <w:spacing w:line="242" w:lineRule="auto"/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before="66"/>
        <w:ind w:left="1630"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материально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незавершенного капитального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строительства;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ценные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инструменты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сделок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(форвардные,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фьючерсные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контракты,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опционные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контракты).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line="242" w:lineRule="auto"/>
        <w:ind w:left="1630"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связи 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осуществлением;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имущество некоммерческих организаций, полученное в качестве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поступлений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финансирования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некоммерческой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имущество,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финансирования;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line="242" w:lineRule="auto"/>
        <w:ind w:left="1630"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объекты внешнего благоустройства (объекты лесного хозяйства,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объекты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дорожного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хозяйства,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 др.);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продуктивный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буйволы,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волы,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олени,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одомашненные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дикие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животные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(за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исключением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рабочего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скота);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5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приобретенные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издания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(книги,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брошюры),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произведения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искусства.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Из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исключаются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(полученные)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пользование;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переведенные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консервацию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продолжительностью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свыше трех месяцев;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находящиеся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реконструкции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модернизации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продолжительностью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свыше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12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месяцев.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Основные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управления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организацией.</w:t>
      </w:r>
    </w:p>
    <w:p w:rsidR="00F70B63" w:rsidRPr="00A71A71" w:rsidRDefault="00F70B63" w:rsidP="00F70B63">
      <w:pPr>
        <w:pStyle w:val="af0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Первоначальная стоимость имущества должна быть более 40 000 рублей,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 как сумма расходов на его приобретение, сооружение, доставку,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доведения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состояния,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пригодно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использования.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 учета которых в целях исчисления прибыли установлен особый порядок,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первоначальную стоимость объекта основных средств не включаются, 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Нематериальными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 результаты интеллектуальной собственности, используемые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 свыше 12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месяцев.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активам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ind w:left="1630" w:right="343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патенты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изобретения,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промышленные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образцы,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полезная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модель;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  <w:tab w:val="left" w:pos="3475"/>
          <w:tab w:val="left" w:pos="3995"/>
          <w:tab w:val="left" w:pos="5388"/>
          <w:tab w:val="left" w:pos="6223"/>
          <w:tab w:val="left" w:pos="7806"/>
          <w:tab w:val="left" w:pos="9815"/>
        </w:tabs>
        <w:autoSpaceDE w:val="0"/>
        <w:autoSpaceDN w:val="0"/>
        <w:ind w:left="1630"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право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товарный</w:t>
      </w:r>
      <w:r w:rsidRPr="00A71A71">
        <w:rPr>
          <w:sz w:val="24"/>
          <w:szCs w:val="24"/>
        </w:rPr>
        <w:tab/>
        <w:t>знак,</w:t>
      </w:r>
      <w:r w:rsidRPr="00A71A71">
        <w:rPr>
          <w:sz w:val="24"/>
          <w:szCs w:val="24"/>
        </w:rPr>
        <w:tab/>
        <w:t>фирменное</w:t>
      </w:r>
      <w:r w:rsidRPr="00A71A71">
        <w:rPr>
          <w:sz w:val="24"/>
          <w:szCs w:val="24"/>
        </w:rPr>
        <w:tab/>
        <w:t>наименование,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знак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обслуживания;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</w:tabs>
        <w:autoSpaceDE w:val="0"/>
        <w:autoSpaceDN w:val="0"/>
        <w:spacing w:line="321" w:lineRule="exact"/>
        <w:ind w:left="2542" w:hanging="23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право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селекционное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достижение;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  <w:tab w:val="left" w:pos="3439"/>
          <w:tab w:val="left" w:pos="4429"/>
          <w:tab w:val="left" w:pos="4909"/>
          <w:tab w:val="left" w:pos="6880"/>
          <w:tab w:val="left" w:pos="8251"/>
          <w:tab w:val="left" w:pos="8872"/>
          <w:tab w:val="left" w:pos="9769"/>
        </w:tabs>
        <w:autoSpaceDE w:val="0"/>
        <w:autoSpaceDN w:val="0"/>
        <w:spacing w:before="66" w:line="242" w:lineRule="auto"/>
        <w:ind w:left="1630" w:right="345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право</w:t>
      </w:r>
      <w:r w:rsidRPr="00A71A71">
        <w:rPr>
          <w:sz w:val="24"/>
          <w:szCs w:val="24"/>
        </w:rPr>
        <w:tab/>
        <w:t>автора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использование</w:t>
      </w:r>
      <w:r w:rsidRPr="00A71A71">
        <w:rPr>
          <w:sz w:val="24"/>
          <w:szCs w:val="24"/>
        </w:rPr>
        <w:tab/>
        <w:t>программ</w:t>
      </w:r>
      <w:r w:rsidRPr="00A71A71">
        <w:rPr>
          <w:sz w:val="24"/>
          <w:szCs w:val="24"/>
        </w:rPr>
        <w:tab/>
        <w:t>для</w:t>
      </w:r>
      <w:r w:rsidRPr="00A71A71">
        <w:rPr>
          <w:sz w:val="24"/>
          <w:szCs w:val="24"/>
        </w:rPr>
        <w:tab/>
        <w:t>ЭВМ,</w:t>
      </w:r>
      <w:r w:rsidRPr="00A71A71">
        <w:rPr>
          <w:sz w:val="24"/>
          <w:szCs w:val="24"/>
        </w:rPr>
        <w:tab/>
        <w:t>базы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543"/>
          <w:tab w:val="left" w:pos="3439"/>
          <w:tab w:val="left" w:pos="4429"/>
          <w:tab w:val="left" w:pos="4909"/>
          <w:tab w:val="left" w:pos="6880"/>
          <w:tab w:val="left" w:pos="8251"/>
          <w:tab w:val="left" w:pos="8872"/>
          <w:tab w:val="left" w:pos="9769"/>
        </w:tabs>
        <w:autoSpaceDE w:val="0"/>
        <w:autoSpaceDN w:val="0"/>
        <w:spacing w:before="66" w:line="242" w:lineRule="auto"/>
        <w:ind w:left="1630" w:right="345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владение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“ноу-хау”,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секретной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формулой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процессом,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промышленного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коммерческого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опыта.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Требования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требованиям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основным средствам.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Амортизируемое имущество распределяется по амортизационным группам 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 со сроком их полезного использования. Амортизируемое имущество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объединяется в следующие амортизационные группы согласно классификатору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 имущества.</w:t>
      </w:r>
    </w:p>
    <w:p w:rsidR="00F70B63" w:rsidRPr="00A71A71" w:rsidRDefault="00F70B63" w:rsidP="00F70B63">
      <w:pPr>
        <w:pStyle w:val="af0"/>
        <w:spacing w:after="4"/>
        <w:ind w:right="341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Таблица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8"/>
        <w:gridCol w:w="8384"/>
      </w:tblGrid>
      <w:tr w:rsidR="00F70B63" w:rsidRPr="00A71A71" w:rsidTr="00F70B63">
        <w:trPr>
          <w:trHeight w:val="1610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ind w:left="129" w:right="119" w:hanging="2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№</w:t>
            </w:r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аморти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зацион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ной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before="2" w:line="301" w:lineRule="exact"/>
              <w:ind w:left="90" w:right="82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ind w:left="1375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Срок</w:t>
            </w:r>
            <w:r w:rsidRPr="00A71A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полезного</w:t>
            </w:r>
            <w:r w:rsidRPr="00A71A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использования</w:t>
            </w:r>
            <w:r w:rsidRPr="00A71A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основных</w:t>
            </w:r>
            <w:r w:rsidRPr="00A71A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средств</w:t>
            </w:r>
          </w:p>
        </w:tc>
      </w:tr>
      <w:tr w:rsidR="00F70B63" w:rsidRPr="00A71A71" w:rsidTr="00F70B63">
        <w:trPr>
          <w:trHeight w:val="321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727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I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540"/>
              </w:tabs>
              <w:spacing w:line="301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1</w:t>
            </w:r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</w:t>
            </w:r>
            <w:r w:rsidRPr="00A71A71">
              <w:rPr>
                <w:spacing w:val="68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3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right="30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II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pacing w:val="67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</w:t>
            </w:r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3</w:t>
            </w:r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right="261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III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259"/>
                <w:tab w:val="left" w:pos="2243"/>
              </w:tabs>
              <w:spacing w:line="301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z w:val="24"/>
                <w:szCs w:val="24"/>
              </w:rPr>
              <w:tab/>
              <w:t>3</w:t>
            </w:r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5</w:t>
            </w:r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right="252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IV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259"/>
              </w:tabs>
              <w:spacing w:line="301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z w:val="24"/>
                <w:szCs w:val="24"/>
              </w:rPr>
              <w:tab/>
              <w:t>5</w:t>
            </w:r>
            <w:r w:rsidRPr="00A71A71">
              <w:rPr>
                <w:spacing w:val="68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68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7</w:t>
            </w:r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3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right="30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V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259"/>
              </w:tabs>
              <w:spacing w:line="304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z w:val="24"/>
                <w:szCs w:val="24"/>
              </w:rPr>
              <w:tab/>
              <w:t>7</w:t>
            </w:r>
            <w:r w:rsidRPr="00A71A71">
              <w:rPr>
                <w:spacing w:val="68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10</w:t>
            </w:r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right="255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VI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259"/>
                <w:tab w:val="left" w:pos="2590"/>
              </w:tabs>
              <w:spacing w:line="301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z w:val="24"/>
                <w:szCs w:val="24"/>
              </w:rPr>
              <w:tab/>
              <w:t>10</w:t>
            </w:r>
            <w:r w:rsidRPr="00A71A71">
              <w:rPr>
                <w:spacing w:val="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15</w:t>
            </w:r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right="20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VII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680"/>
              </w:tabs>
              <w:spacing w:line="301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pacing w:val="68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15</w:t>
            </w:r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67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20</w:t>
            </w:r>
            <w:r w:rsidRPr="00A71A71">
              <w:rPr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right="16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VIII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259"/>
              </w:tabs>
              <w:spacing w:line="301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z w:val="24"/>
                <w:szCs w:val="24"/>
              </w:rPr>
              <w:tab/>
              <w:t>20</w:t>
            </w:r>
            <w:r w:rsidRPr="00A71A71">
              <w:rPr>
                <w:spacing w:val="66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66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25</w:t>
            </w:r>
            <w:r w:rsidRPr="00A71A71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4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right="252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IX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tabs>
                <w:tab w:val="left" w:pos="1680"/>
                <w:tab w:val="left" w:pos="2522"/>
              </w:tabs>
              <w:spacing w:line="304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</w:t>
            </w:r>
            <w:proofErr w:type="spellEnd"/>
            <w:r w:rsidRPr="00A71A71">
              <w:rPr>
                <w:spacing w:val="68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25</w:t>
            </w:r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z w:val="24"/>
                <w:szCs w:val="24"/>
              </w:rPr>
              <w:t>до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30</w:t>
            </w:r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включительно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118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right="30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X</w:t>
            </w:r>
          </w:p>
        </w:tc>
        <w:tc>
          <w:tcPr>
            <w:tcW w:w="8384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787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свыше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30</w:t>
            </w:r>
            <w:r w:rsidRPr="00A71A71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Определение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активов производится исходя из срока действия патента, свидетельства или 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 ограничений сроков полезного использования объектов интеллектуальной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нельзя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определить срок полезного использования   нормы амортизации устанавливаются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расчете 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10 лет (но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 срока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налогоплательщика).</w:t>
      </w:r>
    </w:p>
    <w:p w:rsidR="00F70B63" w:rsidRPr="00A71A71" w:rsidRDefault="00F70B63" w:rsidP="00F70B63">
      <w:pPr>
        <w:pStyle w:val="af0"/>
        <w:spacing w:line="242" w:lineRule="auto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Классификация основных средств, включаемых в амортизационные группы,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утверждается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Правительством РФ.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Налогоплательщики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способов: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7"/>
        </w:numPr>
        <w:tabs>
          <w:tab w:val="left" w:pos="2542"/>
          <w:tab w:val="left" w:pos="2543"/>
        </w:tabs>
        <w:autoSpaceDE w:val="0"/>
        <w:autoSpaceDN w:val="0"/>
        <w:spacing w:line="313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линейным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7"/>
        </w:numPr>
        <w:tabs>
          <w:tab w:val="left" w:pos="2542"/>
          <w:tab w:val="left" w:pos="2543"/>
        </w:tabs>
        <w:autoSpaceDE w:val="0"/>
        <w:autoSpaceDN w:val="0"/>
        <w:spacing w:line="32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нелинейным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методом.</w:t>
      </w:r>
    </w:p>
    <w:p w:rsidR="00F70B63" w:rsidRPr="00A71A71" w:rsidRDefault="00F70B63" w:rsidP="00F70B63">
      <w:pPr>
        <w:pStyle w:val="af0"/>
        <w:tabs>
          <w:tab w:val="left" w:pos="1874"/>
          <w:tab w:val="left" w:pos="3621"/>
          <w:tab w:val="left" w:pos="5165"/>
          <w:tab w:val="left" w:pos="6278"/>
          <w:tab w:val="left" w:pos="7293"/>
          <w:tab w:val="left" w:pos="9113"/>
          <w:tab w:val="left" w:pos="9631"/>
        </w:tabs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z w:val="24"/>
          <w:szCs w:val="24"/>
        </w:rPr>
        <w:tab/>
        <w:t>применении</w:t>
      </w:r>
      <w:r w:rsidRPr="00A71A71">
        <w:rPr>
          <w:sz w:val="24"/>
          <w:szCs w:val="24"/>
        </w:rPr>
        <w:tab/>
        <w:t>линейного</w:t>
      </w:r>
      <w:r w:rsidRPr="00A71A71">
        <w:rPr>
          <w:sz w:val="24"/>
          <w:szCs w:val="24"/>
        </w:rPr>
        <w:tab/>
        <w:t>метода</w:t>
      </w:r>
      <w:r w:rsidRPr="00A71A71">
        <w:rPr>
          <w:sz w:val="24"/>
          <w:szCs w:val="24"/>
        </w:rPr>
        <w:tab/>
        <w:t>норма</w:t>
      </w:r>
      <w:r w:rsidRPr="00A71A71">
        <w:rPr>
          <w:sz w:val="24"/>
          <w:szCs w:val="24"/>
        </w:rPr>
        <w:tab/>
        <w:t>амортизации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месяц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формуле:</w:t>
      </w:r>
    </w:p>
    <w:p w:rsidR="00F70B63" w:rsidRPr="00A71A71" w:rsidRDefault="00F70B63" w:rsidP="00F70B63">
      <w:pPr>
        <w:tabs>
          <w:tab w:val="left" w:pos="6803"/>
        </w:tabs>
        <w:spacing w:before="1" w:line="322" w:lineRule="exact"/>
        <w:ind w:left="4252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K</w:t>
      </w:r>
      <w:r w:rsidRPr="00A71A71">
        <w:rPr>
          <w:b/>
          <w:spacing w:val="-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= (1/№) ×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100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%</w:t>
      </w:r>
      <w:r w:rsidRPr="00A71A71">
        <w:rPr>
          <w:sz w:val="24"/>
          <w:szCs w:val="24"/>
        </w:rPr>
        <w:t>,</w:t>
      </w:r>
      <w:r w:rsidRPr="00A71A71">
        <w:rPr>
          <w:sz w:val="24"/>
          <w:szCs w:val="24"/>
        </w:rPr>
        <w:tab/>
        <w:t>где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37"/>
        </w:numPr>
        <w:tabs>
          <w:tab w:val="left" w:pos="2543"/>
          <w:tab w:val="left" w:pos="3008"/>
          <w:tab w:val="left" w:pos="3395"/>
          <w:tab w:val="left" w:pos="4373"/>
          <w:tab w:val="left" w:pos="6160"/>
          <w:tab w:val="left" w:pos="6536"/>
          <w:tab w:val="left" w:pos="8023"/>
          <w:tab w:val="left" w:pos="8404"/>
        </w:tabs>
        <w:autoSpaceDE w:val="0"/>
        <w:autoSpaceDN w:val="0"/>
        <w:ind w:right="349" w:firstLine="679"/>
        <w:contextualSpacing w:val="0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K</w:t>
      </w:r>
      <w:r w:rsidRPr="00A71A71">
        <w:rPr>
          <w:b/>
          <w:sz w:val="24"/>
          <w:szCs w:val="24"/>
        </w:rPr>
        <w:tab/>
      </w:r>
      <w:r w:rsidRPr="00A71A71">
        <w:rPr>
          <w:sz w:val="24"/>
          <w:szCs w:val="24"/>
        </w:rPr>
        <w:t>–</w:t>
      </w:r>
      <w:r w:rsidRPr="00A71A71">
        <w:rPr>
          <w:sz w:val="24"/>
          <w:szCs w:val="24"/>
        </w:rPr>
        <w:tab/>
        <w:t>норма</w:t>
      </w:r>
      <w:r w:rsidRPr="00A71A71">
        <w:rPr>
          <w:sz w:val="24"/>
          <w:szCs w:val="24"/>
        </w:rPr>
        <w:tab/>
        <w:t>амортизации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процентах</w:t>
      </w:r>
      <w:r w:rsidRPr="00A71A71">
        <w:rPr>
          <w:sz w:val="24"/>
          <w:szCs w:val="24"/>
        </w:rPr>
        <w:tab/>
        <w:t>к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первоначальной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(восстановительной)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имущества;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37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№</w:t>
      </w:r>
      <w:r w:rsidRPr="00A71A71">
        <w:rPr>
          <w:sz w:val="24"/>
          <w:szCs w:val="24"/>
        </w:rPr>
        <w:t>–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(в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месяцах).</w:t>
      </w:r>
    </w:p>
    <w:p w:rsidR="00F70B63" w:rsidRPr="00A71A71" w:rsidRDefault="00F70B63" w:rsidP="00F70B63">
      <w:pPr>
        <w:pStyle w:val="af0"/>
        <w:tabs>
          <w:tab w:val="left" w:pos="1833"/>
          <w:tab w:val="left" w:pos="3540"/>
          <w:tab w:val="left" w:pos="5317"/>
          <w:tab w:val="left" w:pos="6391"/>
          <w:tab w:val="left" w:pos="7368"/>
          <w:tab w:val="left" w:pos="9150"/>
          <w:tab w:val="left" w:pos="9629"/>
        </w:tabs>
        <w:ind w:right="35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z w:val="24"/>
          <w:szCs w:val="24"/>
        </w:rPr>
        <w:tab/>
        <w:t>применении</w:t>
      </w:r>
      <w:r w:rsidRPr="00A71A71">
        <w:rPr>
          <w:sz w:val="24"/>
          <w:szCs w:val="24"/>
        </w:rPr>
        <w:tab/>
        <w:t>нелинейного</w:t>
      </w:r>
      <w:r w:rsidRPr="00A71A71">
        <w:rPr>
          <w:sz w:val="24"/>
          <w:szCs w:val="24"/>
        </w:rPr>
        <w:tab/>
        <w:t>метода</w:t>
      </w:r>
      <w:r w:rsidRPr="00A71A71">
        <w:rPr>
          <w:sz w:val="24"/>
          <w:szCs w:val="24"/>
        </w:rPr>
        <w:tab/>
        <w:t>норма</w:t>
      </w:r>
      <w:r w:rsidRPr="00A71A71">
        <w:rPr>
          <w:sz w:val="24"/>
          <w:szCs w:val="24"/>
        </w:rPr>
        <w:tab/>
        <w:t>амортизации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месяц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следующим образом:</w:t>
      </w:r>
    </w:p>
    <w:p w:rsidR="00F70B63" w:rsidRPr="00A71A71" w:rsidRDefault="00F70B63" w:rsidP="00F70B63">
      <w:pPr>
        <w:pStyle w:val="af0"/>
        <w:spacing w:before="66"/>
        <w:ind w:right="348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один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суммарного баланса соответствующей амортизационной группы (подгруппы)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начало месяца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норм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формуле: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spacing w:before="146"/>
        <w:jc w:val="both"/>
        <w:rPr>
          <w:sz w:val="24"/>
          <w:szCs w:val="24"/>
        </w:rPr>
      </w:pPr>
      <w:r w:rsidRPr="00A71A71">
        <w:rPr>
          <w:i/>
          <w:sz w:val="24"/>
          <w:szCs w:val="24"/>
        </w:rPr>
        <w:lastRenderedPageBreak/>
        <w:t>А</w:t>
      </w:r>
      <w:r w:rsidRPr="00A71A71">
        <w:rPr>
          <w:i/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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В</w:t>
      </w:r>
      <w:r w:rsidRPr="00A71A71">
        <w:rPr>
          <w:i/>
          <w:spacing w:val="-26"/>
          <w:sz w:val="24"/>
          <w:szCs w:val="24"/>
        </w:rPr>
        <w:t xml:space="preserve"> </w:t>
      </w:r>
      <w:r w:rsidRPr="00A71A71">
        <w:rPr>
          <w:sz w:val="24"/>
          <w:szCs w:val="24"/>
        </w:rPr>
        <w:t></w:t>
      </w:r>
    </w:p>
    <w:p w:rsidR="00F70B63" w:rsidRPr="00A71A71" w:rsidRDefault="00F70B63" w:rsidP="00F70B63">
      <w:pPr>
        <w:spacing w:before="12"/>
        <w:ind w:left="99" w:right="100"/>
        <w:jc w:val="both"/>
        <w:rPr>
          <w:i/>
          <w:sz w:val="24"/>
          <w:szCs w:val="24"/>
        </w:rPr>
      </w:pPr>
      <w:r w:rsidRPr="00A71A71">
        <w:rPr>
          <w:sz w:val="24"/>
          <w:szCs w:val="24"/>
        </w:rPr>
        <w:br w:type="column"/>
      </w:r>
      <w:proofErr w:type="spellStart"/>
      <w:r w:rsidRPr="00A71A71">
        <w:rPr>
          <w:i/>
          <w:sz w:val="24"/>
          <w:szCs w:val="24"/>
        </w:rPr>
        <w:lastRenderedPageBreak/>
        <w:t>k</w:t>
      </w:r>
      <w:proofErr w:type="spellEnd"/>
    </w:p>
    <w:p w:rsidR="00F70B63" w:rsidRPr="00A71A71" w:rsidRDefault="00F70B63" w:rsidP="00F70B63">
      <w:pPr>
        <w:pStyle w:val="af0"/>
        <w:spacing w:before="11"/>
        <w:jc w:val="both"/>
        <w:rPr>
          <w:i/>
          <w:sz w:val="24"/>
          <w:szCs w:val="24"/>
        </w:rPr>
      </w:pPr>
    </w:p>
    <w:p w:rsidR="00F70B63" w:rsidRPr="00A71A71" w:rsidRDefault="009D0DA7" w:rsidP="00F70B63">
      <w:pPr>
        <w:pStyle w:val="af0"/>
        <w:spacing w:line="20" w:lineRule="exact"/>
        <w:ind w:left="-4" w:right="-87"/>
        <w:jc w:val="both"/>
        <w:rPr>
          <w:sz w:val="24"/>
          <w:szCs w:val="24"/>
        </w:rPr>
      </w:pPr>
      <w:r w:rsidRPr="00A71A71">
        <w:rPr>
          <w:sz w:val="24"/>
          <w:szCs w:val="24"/>
        </w:rPr>
      </w:r>
      <w:r w:rsidRPr="00A71A71">
        <w:rPr>
          <w:sz w:val="24"/>
          <w:szCs w:val="24"/>
        </w:rPr>
        <w:pict>
          <v:group id="_x0000_s1026" style="width:17.7pt;height:.5pt;mso-position-horizontal-relative:char;mso-position-vertical-relative:line" coordsize="354,10">
            <v:line id="_x0000_s1027" style="position:absolute" from="0,5" to="354,5" strokeweight=".17081mm"/>
            <w10:wrap type="none"/>
            <w10:anchorlock/>
          </v:group>
        </w:pict>
      </w:r>
    </w:p>
    <w:p w:rsidR="00F70B63" w:rsidRPr="00A71A71" w:rsidRDefault="00F70B63" w:rsidP="00F70B63">
      <w:pPr>
        <w:spacing w:before="8"/>
        <w:ind w:left="-9"/>
        <w:jc w:val="both"/>
        <w:rPr>
          <w:sz w:val="24"/>
          <w:szCs w:val="24"/>
        </w:rPr>
      </w:pPr>
      <w:r w:rsidRPr="00A71A71">
        <w:rPr>
          <w:spacing w:val="-2"/>
          <w:sz w:val="24"/>
          <w:szCs w:val="24"/>
        </w:rPr>
        <w:t>100</w:t>
      </w:r>
    </w:p>
    <w:p w:rsidR="00F70B63" w:rsidRPr="00A71A71" w:rsidRDefault="00F70B63" w:rsidP="00F70B63">
      <w:pPr>
        <w:pStyle w:val="af0"/>
        <w:spacing w:before="124"/>
        <w:ind w:left="9"/>
        <w:jc w:val="both"/>
        <w:rPr>
          <w:sz w:val="24"/>
          <w:szCs w:val="24"/>
        </w:rPr>
      </w:pPr>
      <w:r w:rsidRPr="00A71A71">
        <w:rPr>
          <w:sz w:val="24"/>
          <w:szCs w:val="24"/>
        </w:rPr>
        <w:br w:type="column"/>
      </w:r>
      <w:r w:rsidRPr="00A71A71">
        <w:rPr>
          <w:sz w:val="24"/>
          <w:szCs w:val="24"/>
        </w:rPr>
        <w:lastRenderedPageBreak/>
        <w:t>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где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type w:val="continuous"/>
          <w:pgSz w:w="11910" w:h="16840"/>
          <w:pgMar w:top="1080" w:right="220" w:bottom="280" w:left="1000" w:header="720" w:footer="720" w:gutter="0"/>
          <w:cols w:num="3" w:space="720" w:equalWidth="0">
            <w:col w:w="5735" w:space="40"/>
            <w:col w:w="347" w:space="39"/>
            <w:col w:w="4529"/>
          </w:cols>
        </w:sectPr>
      </w:pPr>
    </w:p>
    <w:p w:rsidR="00F70B63" w:rsidRPr="00A71A71" w:rsidRDefault="00F70B63" w:rsidP="00F70B63">
      <w:pPr>
        <w:pStyle w:val="af0"/>
        <w:ind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A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один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20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 (подгруппы);</w:t>
      </w:r>
    </w:p>
    <w:p w:rsidR="00F70B63" w:rsidRPr="00A71A71" w:rsidRDefault="00F70B63" w:rsidP="00F70B63">
      <w:pPr>
        <w:pStyle w:val="af0"/>
        <w:tabs>
          <w:tab w:val="left" w:pos="1745"/>
          <w:tab w:val="left" w:pos="2079"/>
          <w:tab w:val="left" w:pos="3688"/>
          <w:tab w:val="left" w:pos="4735"/>
          <w:tab w:val="left" w:pos="7098"/>
          <w:tab w:val="left" w:pos="9455"/>
        </w:tabs>
        <w:ind w:right="346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B</w:t>
      </w:r>
      <w:r w:rsidRPr="00A71A71">
        <w:rPr>
          <w:sz w:val="24"/>
          <w:szCs w:val="24"/>
        </w:rPr>
        <w:tab/>
        <w:t>-</w:t>
      </w:r>
      <w:r w:rsidRPr="00A71A71">
        <w:rPr>
          <w:sz w:val="24"/>
          <w:szCs w:val="24"/>
        </w:rPr>
        <w:tab/>
        <w:t>суммарный</w:t>
      </w:r>
      <w:r w:rsidRPr="00A71A71">
        <w:rPr>
          <w:sz w:val="24"/>
          <w:szCs w:val="24"/>
        </w:rPr>
        <w:tab/>
        <w:t>баланс</w:t>
      </w:r>
      <w:r w:rsidRPr="00A71A71">
        <w:rPr>
          <w:sz w:val="24"/>
          <w:szCs w:val="24"/>
        </w:rPr>
        <w:tab/>
        <w:t>соответствующей</w:t>
      </w:r>
      <w:r w:rsidRPr="00A71A71">
        <w:rPr>
          <w:sz w:val="24"/>
          <w:szCs w:val="24"/>
        </w:rPr>
        <w:tab/>
        <w:t>амортизационной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группы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(подгруппы);</w:t>
      </w:r>
    </w:p>
    <w:p w:rsidR="00F70B63" w:rsidRPr="00A71A71" w:rsidRDefault="00F70B63" w:rsidP="00F70B63">
      <w:pPr>
        <w:pStyle w:val="af0"/>
        <w:ind w:firstLine="899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k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(подгруппы).</w:t>
      </w:r>
    </w:p>
    <w:p w:rsidR="00F70B63" w:rsidRPr="00A71A71" w:rsidRDefault="00F70B63" w:rsidP="00F70B63">
      <w:pPr>
        <w:pStyle w:val="af0"/>
        <w:tabs>
          <w:tab w:val="left" w:pos="1743"/>
          <w:tab w:val="left" w:pos="2663"/>
          <w:tab w:val="left" w:pos="4342"/>
          <w:tab w:val="left" w:pos="6109"/>
          <w:tab w:val="left" w:pos="7179"/>
          <w:tab w:val="left" w:pos="8796"/>
        </w:tabs>
        <w:spacing w:line="242" w:lineRule="auto"/>
        <w:ind w:right="349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z w:val="24"/>
          <w:szCs w:val="24"/>
        </w:rPr>
        <w:tab/>
        <w:t>целях</w:t>
      </w:r>
      <w:r w:rsidRPr="00A71A71">
        <w:rPr>
          <w:sz w:val="24"/>
          <w:szCs w:val="24"/>
        </w:rPr>
        <w:tab/>
        <w:t>применения</w:t>
      </w:r>
      <w:r w:rsidRPr="00A71A71">
        <w:rPr>
          <w:sz w:val="24"/>
          <w:szCs w:val="24"/>
        </w:rPr>
        <w:tab/>
        <w:t>нелинейного</w:t>
      </w:r>
      <w:r w:rsidRPr="00A71A71">
        <w:rPr>
          <w:sz w:val="24"/>
          <w:szCs w:val="24"/>
        </w:rPr>
        <w:tab/>
        <w:t>метода</w:t>
      </w:r>
      <w:r w:rsidRPr="00A71A71">
        <w:rPr>
          <w:sz w:val="24"/>
          <w:szCs w:val="24"/>
        </w:rPr>
        <w:tab/>
        <w:t>начисления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амортизации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применяются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 нормы амортизации: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1"/>
        <w:gridCol w:w="4321"/>
      </w:tblGrid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5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Амортизационная</w:t>
            </w:r>
            <w:proofErr w:type="spellEnd"/>
            <w:r w:rsidRPr="00A71A71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7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Норма</w:t>
            </w:r>
            <w:proofErr w:type="spellEnd"/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амортизации</w:t>
            </w:r>
            <w:proofErr w:type="spellEnd"/>
            <w:r w:rsidRPr="00A71A7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(</w:t>
            </w:r>
            <w:proofErr w:type="spellStart"/>
            <w:r w:rsidRPr="00A71A71">
              <w:rPr>
                <w:b/>
                <w:sz w:val="24"/>
                <w:szCs w:val="24"/>
              </w:rPr>
              <w:t>месячная</w:t>
            </w:r>
            <w:proofErr w:type="spellEnd"/>
            <w:r w:rsidRPr="00A71A71">
              <w:rPr>
                <w:b/>
                <w:sz w:val="24"/>
                <w:szCs w:val="24"/>
              </w:rPr>
              <w:t>)</w:t>
            </w:r>
          </w:p>
        </w:tc>
      </w:tr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5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Первая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5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14,3</w:t>
            </w:r>
          </w:p>
        </w:tc>
      </w:tr>
      <w:tr w:rsidR="00F70B63" w:rsidRPr="00A71A71" w:rsidTr="00F70B63">
        <w:trPr>
          <w:trHeight w:val="323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124" w:right="116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Вторая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8,8</w:t>
            </w:r>
          </w:p>
        </w:tc>
      </w:tr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6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Третья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5,6</w:t>
            </w:r>
          </w:p>
        </w:tc>
      </w:tr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3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Четвертая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3,8</w:t>
            </w:r>
          </w:p>
        </w:tc>
      </w:tr>
      <w:tr w:rsidR="00F70B63" w:rsidRPr="00A71A71" w:rsidTr="00F70B63">
        <w:trPr>
          <w:trHeight w:val="323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124" w:right="113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Пятая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2,7</w:t>
            </w:r>
          </w:p>
        </w:tc>
      </w:tr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3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Шестая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1,8</w:t>
            </w:r>
          </w:p>
        </w:tc>
      </w:tr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6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Седьмая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1,3</w:t>
            </w:r>
          </w:p>
        </w:tc>
      </w:tr>
      <w:tr w:rsidR="00F70B63" w:rsidRPr="00A71A71" w:rsidTr="00F70B63">
        <w:trPr>
          <w:trHeight w:val="324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124" w:right="113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Восьмая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1,0</w:t>
            </w:r>
          </w:p>
        </w:tc>
      </w:tr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6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Девятая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0,8</w:t>
            </w:r>
          </w:p>
        </w:tc>
      </w:tr>
      <w:tr w:rsidR="00F70B63" w:rsidRPr="00A71A71" w:rsidTr="00F70B63">
        <w:trPr>
          <w:trHeight w:val="321"/>
        </w:trPr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6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Десятая</w:t>
            </w:r>
            <w:proofErr w:type="spellEnd"/>
          </w:p>
        </w:tc>
        <w:tc>
          <w:tcPr>
            <w:tcW w:w="4321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24" w:right="11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0,7</w:t>
            </w:r>
          </w:p>
        </w:tc>
      </w:tr>
    </w:tbl>
    <w:p w:rsidR="00F70B63" w:rsidRPr="00A71A71" w:rsidRDefault="00F70B63" w:rsidP="00F70B63">
      <w:pPr>
        <w:pStyle w:val="af0"/>
        <w:spacing w:before="2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2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 1-е число налогового периода, с начала которого учетной политикой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нелинейного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рассчитывается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группе (подгруппе).</w:t>
      </w:r>
    </w:p>
    <w:p w:rsidR="00F70B63" w:rsidRPr="00A71A71" w:rsidRDefault="00F70B63" w:rsidP="00F70B63">
      <w:pPr>
        <w:pStyle w:val="af0"/>
        <w:spacing w:before="1"/>
        <w:ind w:right="344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дальнейшем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 определяется на 1-е число месяца, для которого определяется 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</w:p>
    <w:p w:rsidR="00F70B63" w:rsidRPr="00A71A71" w:rsidRDefault="00F70B63" w:rsidP="00F70B63">
      <w:pPr>
        <w:pStyle w:val="af0"/>
        <w:ind w:right="343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 амортизационных групп и входящих в их состав подгрупп суммарный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начисляется линейным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методом.</w:t>
      </w:r>
    </w:p>
    <w:p w:rsidR="00F70B63" w:rsidRPr="00A71A71" w:rsidRDefault="00F70B63" w:rsidP="00F70B63">
      <w:pPr>
        <w:pStyle w:val="af0"/>
        <w:ind w:right="341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увеличивает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1-го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следующего за месяцем,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введены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эксплуатацию.</w:t>
      </w:r>
    </w:p>
    <w:p w:rsidR="00F70B63" w:rsidRPr="00A71A71" w:rsidRDefault="00F70B63" w:rsidP="00F70B63">
      <w:pPr>
        <w:pStyle w:val="af0"/>
        <w:spacing w:line="242" w:lineRule="auto"/>
        <w:ind w:right="349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изменении первоначальной стоимости основных средств в случаях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достройки,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дооборудования,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реконструкции,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модернизации,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технического перевооружения, частичной ликвидации объектов суммы, на которые изменяется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 (подгруппы).</w:t>
      </w:r>
    </w:p>
    <w:p w:rsidR="00F70B63" w:rsidRPr="00A71A71" w:rsidRDefault="00F70B63" w:rsidP="00F70B63">
      <w:pPr>
        <w:pStyle w:val="af0"/>
        <w:ind w:right="345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выбытии объектов амортизируемого имущества суммарный баланс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остаточную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выбытия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 группы (подгруппы) был уменьшен до достижения суммарным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нуля,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такая амортизационная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(подгруппа)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ликвидируется.</w:t>
      </w:r>
    </w:p>
    <w:p w:rsidR="00F70B63" w:rsidRPr="00A71A71" w:rsidRDefault="00F70B63" w:rsidP="00F70B63">
      <w:pPr>
        <w:pStyle w:val="af0"/>
        <w:ind w:right="343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случае, если суммарный баланс амортизационной группы (подгруппы)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становится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месяцем,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достигнуто,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(подгруппы)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увеличился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lastRenderedPageBreak/>
        <w:t>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вправе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ликвидировать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(подгруппу),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суммарного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 периода.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января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2006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10%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амортизацию вводимых в эксплуатацию основных средств (кроме безвозмездно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полученных).</w:t>
      </w:r>
    </w:p>
    <w:p w:rsidR="00F70B63" w:rsidRPr="00A71A71" w:rsidRDefault="00F70B63" w:rsidP="00F70B63">
      <w:pPr>
        <w:pStyle w:val="af0"/>
        <w:spacing w:before="1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в отличие от бухгалтерского фирма вправе переносить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по-особому.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 безвозмездно) списать в расходы сразу в том периоде, в котором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 начинает их амортизировать в налоговом учете (</w:t>
      </w:r>
      <w:hyperlink r:id="rId87">
        <w:r w:rsidRPr="00A71A71">
          <w:rPr>
            <w:sz w:val="24"/>
            <w:szCs w:val="24"/>
          </w:rPr>
          <w:t xml:space="preserve">п. 3 ст. 272 </w:t>
        </w:r>
      </w:hyperlink>
      <w:r w:rsidRPr="00A71A71">
        <w:rPr>
          <w:sz w:val="24"/>
          <w:szCs w:val="24"/>
        </w:rPr>
        <w:t>НК РФ). Такой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получил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неформальное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«амортизационная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премия».</w:t>
      </w:r>
    </w:p>
    <w:p w:rsidR="00F70B63" w:rsidRPr="00A71A71" w:rsidRDefault="00F70B63" w:rsidP="00F70B63">
      <w:pPr>
        <w:pStyle w:val="af0"/>
        <w:ind w:right="340" w:firstLine="540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Обратите внимание: </w:t>
      </w:r>
      <w:r w:rsidRPr="00A71A71">
        <w:rPr>
          <w:sz w:val="24"/>
          <w:szCs w:val="24"/>
        </w:rPr>
        <w:t>с 1 января 2009 г. размер амортизационной премии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основным средствам со сроком полезного использования свыше трех до 20 лет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88">
        <w:r w:rsidRPr="00A71A71">
          <w:rPr>
            <w:sz w:val="24"/>
            <w:szCs w:val="24"/>
          </w:rPr>
          <w:t>третья</w:t>
        </w:r>
      </w:hyperlink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39"/>
          <w:sz w:val="24"/>
          <w:szCs w:val="24"/>
        </w:rPr>
        <w:t xml:space="preserve"> </w:t>
      </w:r>
      <w:hyperlink r:id="rId89">
        <w:r w:rsidRPr="00A71A71">
          <w:rPr>
            <w:sz w:val="24"/>
            <w:szCs w:val="24"/>
          </w:rPr>
          <w:t>седьмая</w:t>
        </w:r>
        <w:r w:rsidRPr="00A71A71">
          <w:rPr>
            <w:spacing w:val="39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амортизационные</w:t>
        </w:r>
        <w:r w:rsidRPr="00A71A71">
          <w:rPr>
            <w:spacing w:val="39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группы</w:t>
        </w:r>
      </w:hyperlink>
      <w:r w:rsidRPr="00A71A71">
        <w:rPr>
          <w:sz w:val="24"/>
          <w:szCs w:val="24"/>
        </w:rPr>
        <w:t>)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увеличен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30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90">
        <w:r w:rsidRPr="00A71A71">
          <w:rPr>
            <w:sz w:val="24"/>
            <w:szCs w:val="24"/>
          </w:rPr>
          <w:t>п.</w:t>
        </w:r>
        <w:r w:rsidRPr="00A71A71">
          <w:rPr>
            <w:spacing w:val="39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9</w:t>
        </w:r>
        <w:r w:rsidRPr="00A71A71">
          <w:rPr>
            <w:spacing w:val="37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</w:hyperlink>
      <w:r w:rsidRPr="00A71A71">
        <w:rPr>
          <w:spacing w:val="-68"/>
          <w:sz w:val="24"/>
          <w:szCs w:val="24"/>
        </w:rPr>
        <w:t xml:space="preserve"> </w:t>
      </w:r>
      <w:hyperlink r:id="rId91">
        <w:r w:rsidRPr="00A71A71">
          <w:rPr>
            <w:sz w:val="24"/>
            <w:szCs w:val="24"/>
          </w:rPr>
          <w:t>258</w:t>
        </w:r>
      </w:hyperlink>
      <w:r w:rsidRPr="00A71A71">
        <w:rPr>
          <w:sz w:val="24"/>
          <w:szCs w:val="24"/>
        </w:rPr>
        <w:t xml:space="preserve"> НК РФ). По основным средствам, которые относятся к остальным группам,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 амортизационной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составляет 10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процентов.</w:t>
      </w:r>
    </w:p>
    <w:p w:rsidR="00F70B63" w:rsidRPr="00A71A71" w:rsidRDefault="00F70B63" w:rsidP="00F70B63">
      <w:pPr>
        <w:pStyle w:val="af0"/>
        <w:spacing w:before="1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Применять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амортизационную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купила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основное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средство;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создала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504"/>
        </w:tabs>
        <w:autoSpaceDE w:val="0"/>
        <w:autoSpaceDN w:val="0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модернизировала,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достроила,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дооборудовала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технически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перевооружила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существующий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 (</w:t>
      </w:r>
      <w:hyperlink r:id="rId92">
        <w:r w:rsidRPr="00A71A71">
          <w:rPr>
            <w:sz w:val="24"/>
            <w:szCs w:val="24"/>
          </w:rPr>
          <w:t>п.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1.1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-4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 xml:space="preserve">259 </w:t>
        </w:r>
      </w:hyperlink>
      <w:r w:rsidRPr="00A71A71">
        <w:rPr>
          <w:sz w:val="24"/>
          <w:szCs w:val="24"/>
        </w:rPr>
        <w:t>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Пример.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марте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«Актив»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приобрело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станок.</w:t>
      </w:r>
    </w:p>
    <w:p w:rsidR="00F70B63" w:rsidRPr="00A71A71" w:rsidRDefault="00F70B63" w:rsidP="00F70B63">
      <w:pPr>
        <w:pStyle w:val="af0"/>
        <w:ind w:right="34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лет</w:t>
      </w:r>
      <w:r w:rsidRPr="00A71A71">
        <w:rPr>
          <w:spacing w:val="1"/>
          <w:sz w:val="24"/>
          <w:szCs w:val="24"/>
        </w:rPr>
        <w:t xml:space="preserve"> </w:t>
      </w:r>
      <w:hyperlink r:id="rId93">
        <w:r w:rsidRPr="00A71A71">
          <w:rPr>
            <w:sz w:val="24"/>
            <w:szCs w:val="24"/>
          </w:rPr>
          <w:t>(третья</w:t>
        </w:r>
      </w:hyperlink>
      <w:r w:rsidRPr="00A71A71">
        <w:rPr>
          <w:spacing w:val="1"/>
          <w:sz w:val="24"/>
          <w:szCs w:val="24"/>
        </w:rPr>
        <w:t xml:space="preserve"> </w:t>
      </w:r>
      <w:hyperlink r:id="rId94">
        <w:r w:rsidRPr="00A71A71">
          <w:rPr>
            <w:sz w:val="24"/>
            <w:szCs w:val="24"/>
          </w:rPr>
          <w:t>амортизационная группа)</w:t>
        </w:r>
      </w:hyperlink>
      <w:r w:rsidRPr="00A71A71">
        <w:rPr>
          <w:sz w:val="24"/>
          <w:szCs w:val="24"/>
        </w:rPr>
        <w:t>. В марте же «Актив» поставил основное средство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ввел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эксплуатацию.</w:t>
      </w:r>
    </w:p>
    <w:p w:rsidR="00F70B63" w:rsidRPr="00A71A71" w:rsidRDefault="00F70B63" w:rsidP="00F70B63">
      <w:pPr>
        <w:pStyle w:val="af0"/>
        <w:spacing w:before="1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Начислять амортизацию по этому объекту фирма начала с апреля. В 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«Актива»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 премии, равную 30 процентам от первоначальной 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станка.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составила 75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000 руб.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(250 000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x</w:t>
      </w:r>
      <w:proofErr w:type="spellEnd"/>
      <w:r w:rsidRPr="00A71A71">
        <w:rPr>
          <w:sz w:val="24"/>
          <w:szCs w:val="24"/>
        </w:rPr>
        <w:t xml:space="preserve"> 30%).</w:t>
      </w:r>
    </w:p>
    <w:p w:rsidR="00F70B63" w:rsidRPr="00A71A71" w:rsidRDefault="00F70B63" w:rsidP="00F70B63">
      <w:pPr>
        <w:pStyle w:val="af0"/>
        <w:spacing w:before="66"/>
        <w:ind w:right="35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обычную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станку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зависимости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выбранного метода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модернизации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реконструкции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вправе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воспользоваться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 премией. То есть в месяце, когда произошла модернизация, 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 списать на налоговые расходы 10 или 30 процентов от затрат, потраченных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модернизацию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95">
        <w:r w:rsidRPr="00A71A71">
          <w:rPr>
            <w:sz w:val="24"/>
            <w:szCs w:val="24"/>
          </w:rPr>
          <w:t>п.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3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272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оставшуюся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амортизировать.</w:t>
      </w:r>
    </w:p>
    <w:p w:rsidR="00F70B63" w:rsidRPr="00A71A71" w:rsidRDefault="00F70B63" w:rsidP="00F70B63">
      <w:pPr>
        <w:pStyle w:val="af0"/>
        <w:spacing w:before="1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 внимание: амортизационная премия - это право, а не обязанность.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 есть у вас есть выбор, применять ее или нет. Причем вы можете по какому-то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одному объекту начислить все 10 или 30 процентов премии, по другому - меньше,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третьему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вообще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начислять.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оптимизации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премию,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 нужно указать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политике.</w:t>
      </w:r>
    </w:p>
    <w:p w:rsidR="00F70B63" w:rsidRPr="00A71A71" w:rsidRDefault="00F70B63" w:rsidP="00F70B63">
      <w:pPr>
        <w:pStyle w:val="af0"/>
        <w:ind w:right="35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января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2009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кодексе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прописан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96">
        <w:r w:rsidRPr="00A71A71">
          <w:rPr>
            <w:sz w:val="24"/>
            <w:szCs w:val="24"/>
          </w:rPr>
          <w:t>п.</w:t>
        </w:r>
        <w:r w:rsidRPr="00A71A71">
          <w:rPr>
            <w:spacing w:val="-5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9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-3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258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Ваша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премию,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включить ее в доходы, если вы реализуете основное средство раньше пяти лет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момента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ввода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эксплуатацию.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Этот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применяют,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52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амортизационную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достройке,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дооборудованию,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модернизации,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техническому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перевооружению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Однако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применяют.</w:t>
      </w:r>
      <w:r w:rsidRPr="00A71A71">
        <w:rPr>
          <w:spacing w:val="1"/>
          <w:sz w:val="24"/>
          <w:szCs w:val="24"/>
        </w:rPr>
        <w:t xml:space="preserve"> </w:t>
      </w:r>
      <w:hyperlink r:id="rId97">
        <w:r w:rsidRPr="00A71A71">
          <w:rPr>
            <w:sz w:val="24"/>
            <w:szCs w:val="24"/>
          </w:rPr>
          <w:t>Положение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 учету «Учет 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средств» (ПБУ 6/01)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такой возможности.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агрессивной среды или повышенной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сменности, а также сельскохозяйственные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 промышленного типа, к основной норме 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 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специальный коэффициент,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выше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2</w:t>
      </w:r>
      <w:r w:rsidRPr="00A71A71">
        <w:rPr>
          <w:sz w:val="24"/>
          <w:szCs w:val="24"/>
        </w:rPr>
        <w:t>.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предметом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(лизинга),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коэффициент,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выше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3</w:t>
      </w:r>
      <w:r w:rsidRPr="00A71A71">
        <w:rPr>
          <w:sz w:val="24"/>
          <w:szCs w:val="24"/>
        </w:rPr>
        <w:t>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2009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лизинговому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относящемуся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третьей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коэффициент, равный 3 (трем), не применяется независимо от метода начисления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амортизации, даже если до 2009 г. налогоплательщик рассчитывал амортизацию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специального коэффициента,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равного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(трем).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2667" w:right="1549" w:hanging="36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Особые правила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 амортизации по имуществу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введенному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января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2002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Данное амортизационное имущество, введенное в эксплуатацию до 1 января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2002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амортизационную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устанавливаются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 использования.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выбранного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остаточной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остаточная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восстановительной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 этот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так:</w:t>
      </w:r>
    </w:p>
    <w:p w:rsidR="00F70B63" w:rsidRPr="00A71A71" w:rsidRDefault="00F70B63" w:rsidP="00F70B63">
      <w:pPr>
        <w:spacing w:line="322" w:lineRule="exact"/>
        <w:ind w:left="1143" w:right="2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ОС</w:t>
      </w:r>
      <w:r w:rsidRPr="00A71A71">
        <w:rPr>
          <w:sz w:val="24"/>
          <w:szCs w:val="24"/>
        </w:rPr>
        <w:t>×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</w:t>
      </w:r>
      <w:r w:rsidRPr="00A71A71">
        <w:rPr>
          <w:sz w:val="24"/>
          <w:szCs w:val="24"/>
        </w:rPr>
        <w:t>,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установленной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указанного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линейного и  нелинейного метода амортизации.</w:t>
      </w:r>
    </w:p>
    <w:p w:rsidR="00F70B63" w:rsidRPr="00A71A71" w:rsidRDefault="00F70B63" w:rsidP="00F70B63">
      <w:pPr>
        <w:pStyle w:val="af0"/>
        <w:spacing w:before="1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 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амортизируемому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ведется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пообъектно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 содержать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информацию: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219"/>
        </w:tabs>
        <w:autoSpaceDE w:val="0"/>
        <w:autoSpaceDN w:val="0"/>
        <w:spacing w:line="322" w:lineRule="exact"/>
        <w:ind w:left="2218" w:hanging="18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219"/>
          <w:tab w:val="left" w:pos="2791"/>
          <w:tab w:val="left" w:pos="4483"/>
          <w:tab w:val="left" w:pos="6706"/>
          <w:tab w:val="left" w:pos="8246"/>
        </w:tabs>
        <w:autoSpaceDE w:val="0"/>
        <w:autoSpaceDN w:val="0"/>
        <w:ind w:left="1990" w:right="350" w:firstLine="4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</w:t>
      </w:r>
      <w:r w:rsidRPr="00A71A71">
        <w:rPr>
          <w:sz w:val="24"/>
          <w:szCs w:val="24"/>
        </w:rPr>
        <w:tab/>
        <w:t>изменениях</w:t>
      </w:r>
      <w:r w:rsidRPr="00A71A71">
        <w:rPr>
          <w:sz w:val="24"/>
          <w:szCs w:val="24"/>
        </w:rPr>
        <w:tab/>
        <w:t>первоначальной</w:t>
      </w:r>
      <w:r w:rsidRPr="00A71A71">
        <w:rPr>
          <w:sz w:val="24"/>
          <w:szCs w:val="24"/>
        </w:rPr>
        <w:tab/>
        <w:t>стоимости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амортизируемого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достройке,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дооборудования,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реконструкции;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219"/>
        </w:tabs>
        <w:autoSpaceDE w:val="0"/>
        <w:autoSpaceDN w:val="0"/>
        <w:spacing w:line="321" w:lineRule="exact"/>
        <w:ind w:left="2218" w:hanging="18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сроках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219"/>
        </w:tabs>
        <w:autoSpaceDE w:val="0"/>
        <w:autoSpaceDN w:val="0"/>
        <w:ind w:left="2218" w:hanging="18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выбытия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219"/>
        </w:tabs>
        <w:autoSpaceDE w:val="0"/>
        <w:autoSpaceDN w:val="0"/>
        <w:spacing w:before="2" w:line="322" w:lineRule="exact"/>
        <w:ind w:left="2218" w:hanging="18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способах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1"/>
        </w:numPr>
        <w:tabs>
          <w:tab w:val="left" w:pos="2219"/>
          <w:tab w:val="left" w:pos="2582"/>
          <w:tab w:val="left" w:pos="3321"/>
          <w:tab w:val="left" w:pos="4637"/>
          <w:tab w:val="left" w:pos="4998"/>
          <w:tab w:val="left" w:pos="6912"/>
          <w:tab w:val="left" w:pos="7286"/>
          <w:tab w:val="left" w:pos="8962"/>
          <w:tab w:val="left" w:pos="9444"/>
        </w:tabs>
        <w:autoSpaceDE w:val="0"/>
        <w:autoSpaceDN w:val="0"/>
        <w:ind w:left="1990" w:right="344" w:firstLine="4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</w:t>
      </w:r>
      <w:r w:rsidRPr="00A71A71">
        <w:rPr>
          <w:sz w:val="24"/>
          <w:szCs w:val="24"/>
        </w:rPr>
        <w:tab/>
        <w:t>дате</w:t>
      </w:r>
      <w:r w:rsidRPr="00A71A71">
        <w:rPr>
          <w:sz w:val="24"/>
          <w:szCs w:val="24"/>
        </w:rPr>
        <w:tab/>
        <w:t>передачи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эксплуатацию</w:t>
      </w:r>
      <w:r w:rsidRPr="00A71A71">
        <w:rPr>
          <w:sz w:val="24"/>
          <w:szCs w:val="24"/>
        </w:rPr>
        <w:tab/>
        <w:t>и</w:t>
      </w:r>
      <w:r w:rsidRPr="00A71A71">
        <w:rPr>
          <w:sz w:val="24"/>
          <w:szCs w:val="24"/>
        </w:rPr>
        <w:tab/>
        <w:t>исключения</w:t>
      </w:r>
      <w:r w:rsidRPr="00A71A71">
        <w:rPr>
          <w:sz w:val="24"/>
          <w:szCs w:val="24"/>
        </w:rPr>
        <w:tab/>
        <w:t>из</w:t>
      </w:r>
      <w:r w:rsidRPr="00A71A71">
        <w:rPr>
          <w:sz w:val="24"/>
          <w:szCs w:val="24"/>
        </w:rPr>
        <w:tab/>
        <w:t>состава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 имущества;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Прибыль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подлежит</w:t>
      </w:r>
      <w:r w:rsidRPr="00A71A71">
        <w:rPr>
          <w:spacing w:val="53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включению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базы,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5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реализация.</w:t>
      </w:r>
    </w:p>
    <w:p w:rsidR="00F70B63" w:rsidRPr="00A71A71" w:rsidRDefault="00F70B63" w:rsidP="00F70B63">
      <w:pPr>
        <w:pStyle w:val="af0"/>
        <w:tabs>
          <w:tab w:val="left" w:pos="2391"/>
          <w:tab w:val="left" w:pos="4032"/>
          <w:tab w:val="left" w:pos="4459"/>
          <w:tab w:val="left" w:pos="6560"/>
          <w:tab w:val="left" w:pos="7505"/>
          <w:tab w:val="left" w:pos="8199"/>
          <w:tab w:val="left" w:pos="9340"/>
        </w:tabs>
        <w:spacing w:line="242" w:lineRule="auto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Убыток,</w:t>
      </w:r>
      <w:r w:rsidRPr="00A71A71">
        <w:rPr>
          <w:sz w:val="24"/>
          <w:szCs w:val="24"/>
        </w:rPr>
        <w:tab/>
        <w:t>отражается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аналитическом</w:t>
      </w:r>
      <w:r w:rsidRPr="00A71A71">
        <w:rPr>
          <w:sz w:val="24"/>
          <w:szCs w:val="24"/>
        </w:rPr>
        <w:tab/>
        <w:t>учете</w:t>
      </w:r>
      <w:r w:rsidRPr="00A71A71">
        <w:rPr>
          <w:sz w:val="24"/>
          <w:szCs w:val="24"/>
        </w:rPr>
        <w:tab/>
        <w:t>как</w:t>
      </w:r>
      <w:r w:rsidRPr="00A71A71">
        <w:rPr>
          <w:sz w:val="24"/>
          <w:szCs w:val="24"/>
        </w:rPr>
        <w:tab/>
        <w:t>прочие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расходы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налогоплательщика.</w:t>
      </w:r>
    </w:p>
    <w:p w:rsidR="00F70B63" w:rsidRPr="00A71A71" w:rsidRDefault="00F70B63" w:rsidP="00F70B63">
      <w:pPr>
        <w:pStyle w:val="Heading2"/>
        <w:spacing w:before="1" w:line="240" w:lineRule="auto"/>
        <w:ind w:left="781" w:right="29"/>
        <w:rPr>
          <w:sz w:val="24"/>
          <w:szCs w:val="24"/>
        </w:rPr>
      </w:pPr>
      <w:r w:rsidRPr="00A71A71">
        <w:rPr>
          <w:sz w:val="24"/>
          <w:szCs w:val="24"/>
        </w:rPr>
        <w:t>Прочие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К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прочим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расходам,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связанным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right="349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сборов,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начисленные,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исключением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перечисленных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270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1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сертификацию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  <w:tab w:val="left" w:pos="2578"/>
          <w:tab w:val="left" w:pos="5129"/>
          <w:tab w:val="left" w:pos="6304"/>
          <w:tab w:val="left" w:pos="6899"/>
          <w:tab w:val="left" w:pos="8892"/>
        </w:tabs>
        <w:autoSpaceDE w:val="0"/>
        <w:autoSpaceDN w:val="0"/>
        <w:spacing w:line="242" w:lineRule="auto"/>
        <w:ind w:right="348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z w:val="24"/>
          <w:szCs w:val="24"/>
        </w:rPr>
        <w:tab/>
        <w:t>компенсационных</w:t>
      </w:r>
      <w:r w:rsidRPr="00A71A71">
        <w:rPr>
          <w:sz w:val="24"/>
          <w:szCs w:val="24"/>
        </w:rPr>
        <w:tab/>
        <w:t>сборов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  <w:t>выполненные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сторонними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right="350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портовых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аэродромных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сборов,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лоцмана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right="341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выплаченных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подъемных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в</w:t>
      </w:r>
      <w:r w:rsidRPr="00A71A71">
        <w:rPr>
          <w:spacing w:val="39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пределах</w:t>
      </w:r>
      <w:r w:rsidRPr="00A71A71">
        <w:rPr>
          <w:spacing w:val="41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норм</w:t>
      </w:r>
      <w:r w:rsidRPr="00A71A71">
        <w:rPr>
          <w:sz w:val="24"/>
          <w:szCs w:val="24"/>
        </w:rPr>
        <w:t>,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установленных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 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1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обеспечение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пожарной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безопасности;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набору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right="349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обеспечение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нормальных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условий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мер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технике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безопасности;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right="350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оказание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гарантийному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ремонту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обслуживанию,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отчисления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предстоящие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гарантийный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1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арендные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(лизинговые)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арендуемое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82"/>
        </w:tabs>
        <w:autoSpaceDE w:val="0"/>
        <w:autoSpaceDN w:val="0"/>
        <w:ind w:right="349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компенсацию за использование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легковых автомобилей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поездок </w:t>
      </w:r>
      <w:r w:rsidRPr="00A71A71">
        <w:rPr>
          <w:sz w:val="24"/>
          <w:szCs w:val="24"/>
          <w:u w:val="single"/>
        </w:rPr>
        <w:t>в</w:t>
      </w:r>
      <w:r w:rsidRPr="00A71A71">
        <w:rPr>
          <w:spacing w:val="-2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пределах</w:t>
      </w:r>
      <w:r w:rsidRPr="00A71A71">
        <w:rPr>
          <w:spacing w:val="-4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норм</w:t>
      </w:r>
      <w:r w:rsidRPr="00A71A71">
        <w:rPr>
          <w:sz w:val="24"/>
          <w:szCs w:val="24"/>
        </w:rPr>
        <w:t>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Правительством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на:</w:t>
      </w:r>
    </w:p>
    <w:p w:rsidR="00F70B63" w:rsidRPr="00A71A71" w:rsidRDefault="00F70B63" w:rsidP="00F70B63">
      <w:pPr>
        <w:pStyle w:val="af0"/>
        <w:ind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проезд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командировки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обратно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работы;</w:t>
      </w:r>
    </w:p>
    <w:p w:rsidR="00F70B63" w:rsidRPr="00A71A71" w:rsidRDefault="00F70B63" w:rsidP="00F70B63">
      <w:pPr>
        <w:pStyle w:val="af0"/>
        <w:spacing w:line="321" w:lineRule="exact"/>
        <w:ind w:left="112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наем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жилого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помещения;</w:t>
      </w:r>
    </w:p>
    <w:p w:rsidR="00F70B63" w:rsidRPr="00A71A71" w:rsidRDefault="00F70B63" w:rsidP="00F70B63">
      <w:pPr>
        <w:pStyle w:val="af0"/>
        <w:tabs>
          <w:tab w:val="left" w:pos="2481"/>
          <w:tab w:val="left" w:pos="3142"/>
          <w:tab w:val="left" w:pos="4318"/>
          <w:tab w:val="left" w:pos="6018"/>
          <w:tab w:val="left" w:pos="6373"/>
          <w:tab w:val="left" w:pos="7683"/>
          <w:tab w:val="left" w:pos="8517"/>
        </w:tabs>
        <w:spacing w:line="242" w:lineRule="auto"/>
        <w:ind w:right="342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суточные</w:t>
      </w:r>
      <w:r w:rsidRPr="00A71A71">
        <w:rPr>
          <w:sz w:val="24"/>
          <w:szCs w:val="24"/>
        </w:rPr>
        <w:tab/>
        <w:t>или</w:t>
      </w:r>
      <w:r w:rsidRPr="00A71A71">
        <w:rPr>
          <w:sz w:val="24"/>
          <w:szCs w:val="24"/>
        </w:rPr>
        <w:tab/>
        <w:t>полевое</w:t>
      </w:r>
      <w:r w:rsidRPr="00A71A71">
        <w:rPr>
          <w:sz w:val="24"/>
          <w:szCs w:val="24"/>
        </w:rPr>
        <w:tab/>
        <w:t>довольствие</w:t>
      </w:r>
      <w:r w:rsidRPr="00A71A71">
        <w:rPr>
          <w:sz w:val="24"/>
          <w:szCs w:val="24"/>
        </w:rPr>
        <w:tab/>
      </w:r>
      <w:r w:rsidRPr="00A71A71">
        <w:rPr>
          <w:sz w:val="24"/>
          <w:szCs w:val="24"/>
          <w:u w:val="single"/>
        </w:rPr>
        <w:t>в</w:t>
      </w:r>
      <w:r w:rsidRPr="00A71A71">
        <w:rPr>
          <w:sz w:val="24"/>
          <w:szCs w:val="24"/>
          <w:u w:val="single"/>
        </w:rPr>
        <w:tab/>
        <w:t>пределах</w:t>
      </w:r>
      <w:r w:rsidRPr="00A71A71">
        <w:rPr>
          <w:sz w:val="24"/>
          <w:szCs w:val="24"/>
          <w:u w:val="single"/>
        </w:rPr>
        <w:tab/>
        <w:t>норм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установленных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РФ;</w:t>
      </w:r>
    </w:p>
    <w:p w:rsidR="00F70B63" w:rsidRPr="00A71A71" w:rsidRDefault="00F70B63" w:rsidP="00F70B63">
      <w:pPr>
        <w:pStyle w:val="af0"/>
        <w:spacing w:line="317" w:lineRule="exact"/>
        <w:ind w:left="112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оформление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выдача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виз,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паспортов.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2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юридические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информационные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2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аудиторские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2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публикацию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81"/>
          <w:tab w:val="left" w:pos="1482"/>
        </w:tabs>
        <w:autoSpaceDE w:val="0"/>
        <w:autoSpaceDN w:val="0"/>
        <w:spacing w:line="242" w:lineRule="auto"/>
        <w:ind w:right="346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представительские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в</w:t>
      </w:r>
      <w:r w:rsidRPr="00A71A71">
        <w:rPr>
          <w:spacing w:val="27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пределах</w:t>
      </w:r>
      <w:r w:rsidRPr="00A71A71">
        <w:rPr>
          <w:spacing w:val="29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4</w:t>
      </w:r>
      <w:r w:rsidRPr="00A71A71">
        <w:rPr>
          <w:spacing w:val="29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процентов</w:t>
      </w:r>
      <w:r w:rsidRPr="00A71A71">
        <w:rPr>
          <w:spacing w:val="27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от</w:t>
      </w:r>
      <w:r w:rsidRPr="00A71A71">
        <w:rPr>
          <w:spacing w:val="30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расходов</w:t>
      </w:r>
      <w:r w:rsidRPr="00A71A71">
        <w:rPr>
          <w:spacing w:val="27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оплату</w:t>
      </w:r>
      <w:r w:rsidRPr="00A71A71">
        <w:rPr>
          <w:spacing w:val="-4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труда</w:t>
      </w:r>
      <w:r w:rsidRPr="00A71A71">
        <w:rPr>
          <w:sz w:val="24"/>
          <w:szCs w:val="24"/>
        </w:rPr>
        <w:t>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right="341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канцелярские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товары,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рекламу,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в</w:t>
      </w:r>
      <w:r w:rsidRPr="00A71A71">
        <w:rPr>
          <w:spacing w:val="46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пределах</w:t>
      </w:r>
      <w:r w:rsidRPr="00A71A71">
        <w:rPr>
          <w:spacing w:val="45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1</w:t>
      </w:r>
      <w:r w:rsidRPr="00A71A71">
        <w:rPr>
          <w:spacing w:val="48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%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выручки</w:t>
      </w:r>
      <w:r w:rsidRPr="00A71A71">
        <w:rPr>
          <w:spacing w:val="-3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от</w:t>
      </w:r>
      <w:r w:rsidRPr="00A71A71">
        <w:rPr>
          <w:spacing w:val="-1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реализации</w:t>
      </w:r>
      <w:r w:rsidRPr="00A71A71">
        <w:rPr>
          <w:sz w:val="24"/>
          <w:szCs w:val="24"/>
        </w:rPr>
        <w:t>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1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конъюнктуры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рынка;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2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подготовку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освоение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цехов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агрегатов;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2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потери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брака;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81"/>
          <w:tab w:val="left" w:pos="1482"/>
        </w:tabs>
        <w:autoSpaceDE w:val="0"/>
        <w:autoSpaceDN w:val="0"/>
        <w:spacing w:line="242" w:lineRule="auto"/>
        <w:ind w:right="349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взносы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обязательному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социальному</w:t>
      </w:r>
      <w:r w:rsidRPr="00A71A71">
        <w:rPr>
          <w:spacing w:val="5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5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несчастных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81"/>
          <w:tab w:val="left" w:pos="1482"/>
        </w:tabs>
        <w:autoSpaceDE w:val="0"/>
        <w:autoSpaceDN w:val="0"/>
        <w:spacing w:line="317" w:lineRule="exact"/>
        <w:ind w:left="1482" w:hanging="356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платежи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регистрацию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недвижимое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землю;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22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вахтовых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поселков;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ind w:right="349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почтовые,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телефонные,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телеграфные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подобные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242" w:lineRule="auto"/>
        <w:ind w:right="348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некапитального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характера,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совершенствованием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технологии,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 производства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 управления;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6"/>
        </w:numPr>
        <w:tabs>
          <w:tab w:val="left" w:pos="1413"/>
        </w:tabs>
        <w:autoSpaceDE w:val="0"/>
        <w:autoSpaceDN w:val="0"/>
        <w:spacing w:line="317" w:lineRule="exact"/>
        <w:ind w:left="1412" w:hanging="28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другие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реализацией.</w:t>
      </w:r>
    </w:p>
    <w:p w:rsidR="00F70B63" w:rsidRPr="00A71A71" w:rsidRDefault="00F70B63" w:rsidP="00F70B63">
      <w:pPr>
        <w:spacing w:line="317" w:lineRule="exact"/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8"/>
        <w:ind w:left="4247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Аренда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 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 по обычным видам деятельности, в налоговом учете - в составе 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 внимание: помимо арендных платежей к таким расходам 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коммунальные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(предоставление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воды, газа) и услуги связи, которые относятся к арендуемому имуществу.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 в договоре аренды должно быть условие о том, что за все рассчитывается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арендодатель. Затем он </w:t>
      </w:r>
      <w:proofErr w:type="spellStart"/>
      <w:r w:rsidRPr="00A71A71">
        <w:rPr>
          <w:sz w:val="24"/>
          <w:szCs w:val="24"/>
        </w:rPr>
        <w:t>перевыставляет</w:t>
      </w:r>
      <w:proofErr w:type="spellEnd"/>
      <w:r w:rsidRPr="00A71A71">
        <w:rPr>
          <w:sz w:val="24"/>
          <w:szCs w:val="24"/>
        </w:rPr>
        <w:t xml:space="preserve"> счета коммунальных служб арендатору,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оплачивает.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коммунальные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напрямую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выставляют арендатору (минуя арендодателя), эти затраты в состав прочих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считают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расходами.</w:t>
      </w:r>
    </w:p>
    <w:p w:rsidR="00F70B63" w:rsidRPr="00A71A71" w:rsidRDefault="00F70B63" w:rsidP="00F70B63">
      <w:pPr>
        <w:pStyle w:val="af0"/>
        <w:spacing w:before="1"/>
        <w:ind w:right="35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арендованных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242"/>
        </w:tabs>
        <w:autoSpaceDE w:val="0"/>
        <w:autoSpaceDN w:val="0"/>
        <w:ind w:right="33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арендованное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арендатором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направленной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получение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90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обязанность производить ремонт за свой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 возлагается законом 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арендатора,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арендодатель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компенсировать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ему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 расходы.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аренде имущества арендатор может не только ремонтировать его, но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достроить или дооборудовать. Если такие капвложения в неотделимые улучшения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арендованного имущества сделаны с согласия арендодателя, то их можно отнести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амортизируемому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имуществу.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Арендодатель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амортизировать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капвложения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обычном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порядке,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он возмещает арендатору их стоимость. В ином случае начислять амортизацию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арендатор,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лишь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 действия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аренды.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410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Юридические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 по оказанию фирме юридических услуг отражают в 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 в составе расходов по обычным видам деятельности, в налоговом учете -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before="66"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правовое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консультирование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всем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отраслям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правовую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хозяйственной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представительство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правовую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экспертизу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учредительных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319"/>
        </w:tabs>
        <w:autoSpaceDE w:val="0"/>
        <w:autoSpaceDN w:val="0"/>
        <w:ind w:right="346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составление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заявлений,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соглашений,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контрактов,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претензий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 других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юридических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5"/>
        </w:tabs>
        <w:autoSpaceDE w:val="0"/>
        <w:autoSpaceDN w:val="0"/>
        <w:spacing w:before="2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подбор и систематизацию нормативных актов, составление справочников по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юридическим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вопросам;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1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научно-исследовательскую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Чтобы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включить 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 состав прочих расходов, не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забывайте про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оправданность.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вашей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отстаивает в суде свои личные интересы и привлекает для этого юристов, то 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уменьшают.</w:t>
      </w:r>
    </w:p>
    <w:p w:rsidR="00F70B63" w:rsidRPr="00A71A71" w:rsidRDefault="00F70B63" w:rsidP="00F70B63">
      <w:pPr>
        <w:pStyle w:val="af0"/>
        <w:spacing w:before="1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Фирма может иметь собственную юридическую службу. Однако возможна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ситуация, в которой для решения отдельных вопросов в штате фирмы не найдется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юридическую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квалификацию.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 фирма вправе воспользоваться услугами сторонней юридической фирмы.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 расходы будут экономически оправданны и уменьшат налогооблагаемую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15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Консультационные,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информационные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посреднические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информационные,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консультационные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посреднические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связаны с приобретением тех или иных ценностей (основных средств, материалов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 т.д.), то в бухгалтерском учете их сумму включают в первоначальную стоимость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купленного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нет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 отражают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 расходов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</w:p>
    <w:p w:rsidR="00F70B63" w:rsidRPr="00A71A71" w:rsidRDefault="00F70B63" w:rsidP="00F70B63">
      <w:pPr>
        <w:pStyle w:val="af0"/>
        <w:ind w:right="34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Налоговый </w:t>
      </w:r>
      <w:hyperlink r:id="rId98">
        <w:r w:rsidRPr="00A71A71">
          <w:rPr>
            <w:sz w:val="24"/>
            <w:szCs w:val="24"/>
          </w:rPr>
          <w:t xml:space="preserve">кодекс </w:t>
        </w:r>
      </w:hyperlink>
      <w:r w:rsidRPr="00A71A71">
        <w:rPr>
          <w:sz w:val="24"/>
          <w:szCs w:val="24"/>
        </w:rPr>
        <w:t>устанавливает, что стоимость амортизируемого имущества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(основных средств, нематериальных активов) и материально-производственных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(материалов,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Помимо непосредственно их стоимости в эту цену могут входить вознаграждения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посредникам,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консультационные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покупку.</w:t>
      </w:r>
    </w:p>
    <w:p w:rsidR="00F70B63" w:rsidRPr="00A71A71" w:rsidRDefault="00F70B63" w:rsidP="00F70B63">
      <w:pPr>
        <w:pStyle w:val="af0"/>
        <w:spacing w:before="1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 этом основании многие бухгалтеры учитывают такие расходы в стоимости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купленного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лишь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мере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(НМА).</w:t>
      </w:r>
    </w:p>
    <w:p w:rsidR="00F70B63" w:rsidRPr="00A71A71" w:rsidRDefault="00F70B63" w:rsidP="00F70B63">
      <w:pPr>
        <w:pStyle w:val="af0"/>
        <w:ind w:right="345" w:firstLine="707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Обратите внимание: </w:t>
      </w:r>
      <w:r w:rsidRPr="00A71A71">
        <w:rPr>
          <w:sz w:val="24"/>
          <w:szCs w:val="24"/>
        </w:rPr>
        <w:t>есть альтернативный вариант. Такие затраты 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отнести к прочим расходам. Это даст возможность сразу списать их на расходы,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 с производством и реализацией. Такой порядок закрепите в 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политике.</w:t>
      </w:r>
    </w:p>
    <w:p w:rsidR="00F70B63" w:rsidRPr="00A71A71" w:rsidRDefault="00F70B63" w:rsidP="00F70B63">
      <w:pPr>
        <w:pStyle w:val="af0"/>
        <w:spacing w:before="1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информационные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before="66"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купленных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15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Аудиторские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 по оказанию фирме аудиторских услуг отражают в 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 в составе расходов по обычным видам деятельности, в налоговом учете -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аудиторских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приведен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hyperlink r:id="rId99">
        <w:r w:rsidRPr="00A71A71">
          <w:rPr>
            <w:sz w:val="24"/>
            <w:szCs w:val="24"/>
          </w:rPr>
          <w:t>ст.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Федерального закона от 7 августа 2001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№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119-ФЗ.</w:t>
      </w:r>
    </w:p>
    <w:p w:rsidR="00F70B63" w:rsidRPr="00A71A71" w:rsidRDefault="00F70B63" w:rsidP="00F70B63">
      <w:pPr>
        <w:pStyle w:val="af0"/>
        <w:spacing w:line="322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Такими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услугами,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проверка</w:t>
      </w:r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бухгалтерской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238"/>
        </w:tabs>
        <w:autoSpaceDE w:val="0"/>
        <w:autoSpaceDN w:val="0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постановка,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восстановление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ведение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бухучета,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80"/>
        </w:tabs>
        <w:autoSpaceDE w:val="0"/>
        <w:autoSpaceDN w:val="0"/>
        <w:spacing w:line="242" w:lineRule="auto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консультирование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53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вопросам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бухучета,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управления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фирмой;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17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финансовый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анализ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представительство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инспекциях;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автоматизация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line="322" w:lineRule="exact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оценка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разработка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проектов,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бизнес-планов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430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Услуги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нотариуса</w:t>
      </w:r>
    </w:p>
    <w:p w:rsidR="00F70B63" w:rsidRPr="00A71A71" w:rsidRDefault="00F70B63" w:rsidP="00F70B63">
      <w:pPr>
        <w:pStyle w:val="af0"/>
        <w:spacing w:before="2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 можете заверить тот или иной хозяйственный договор у нотариуса. 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какие-либо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(основные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нотариуса включают в первоначальную стоимость купленного имущества. 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</w:p>
    <w:p w:rsidR="00F70B63" w:rsidRPr="00A71A71" w:rsidRDefault="00F70B63" w:rsidP="00F70B63">
      <w:pPr>
        <w:pStyle w:val="af0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затраты фирмы в виде платы за нотариальное оформление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Сделать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тарифов,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hyperlink r:id="rId100">
        <w:r w:rsidRPr="00A71A71">
          <w:rPr>
            <w:sz w:val="24"/>
            <w:szCs w:val="24"/>
          </w:rPr>
          <w:t>гл.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25.3</w:t>
        </w:r>
      </w:hyperlink>
      <w:r w:rsidRPr="00A71A71">
        <w:rPr>
          <w:sz w:val="24"/>
          <w:szCs w:val="24"/>
        </w:rPr>
        <w:t>«Государственная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пошлина»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кодекса. Плату сверх тарифов не учитывают при определении базы по налогу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313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</w:p>
    <w:p w:rsidR="00F70B63" w:rsidRPr="00A71A71" w:rsidRDefault="00F70B63" w:rsidP="00F70B63">
      <w:pPr>
        <w:pStyle w:val="af0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Основные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поддерживать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рабочем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состоянии.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(технический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осмотр,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уход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т.п.)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(текущий,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средний,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капитальный)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 средств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полностью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Это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 действует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рекомендованной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специальный регистр по учету расходов на ремонт основных средств. Однако этот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 можно не использовать. Дело в том, что такие расходы как в налоговом,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одинаково.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Поэтому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достаточно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spacing w:line="322" w:lineRule="exact"/>
        <w:ind w:left="99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Создание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 средств</w:t>
      </w:r>
    </w:p>
    <w:p w:rsidR="00F70B63" w:rsidRPr="00A71A71" w:rsidRDefault="00F70B63" w:rsidP="00F70B63">
      <w:pPr>
        <w:pStyle w:val="af0"/>
        <w:ind w:left="101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вашей организации предстоит дорогостоящий ремонт основных средств, вы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можете зарезервировать средства на эти цели. Порядок создания резерва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учете законодательством не установлен. Поэтому фирма вправе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 самостоятельно,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закрепив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политике.</w:t>
      </w:r>
    </w:p>
    <w:p w:rsidR="00F70B63" w:rsidRPr="00A71A71" w:rsidRDefault="00F70B63" w:rsidP="00F70B63">
      <w:pPr>
        <w:pStyle w:val="af0"/>
        <w:spacing w:before="1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Чтобы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упростить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создавайте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придется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дополнительные регистры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</w:t>
      </w:r>
      <w:r w:rsidRPr="00A71A71">
        <w:rPr>
          <w:spacing w:val="-3"/>
          <w:sz w:val="24"/>
          <w:szCs w:val="24"/>
        </w:rPr>
        <w:t xml:space="preserve"> </w:t>
      </w:r>
      <w:hyperlink r:id="rId101">
        <w:r w:rsidRPr="00A71A71">
          <w:rPr>
            <w:sz w:val="24"/>
            <w:szCs w:val="24"/>
          </w:rPr>
          <w:t>кодекс</w:t>
        </w:r>
        <w:r w:rsidRPr="00A71A71">
          <w:rPr>
            <w:spacing w:val="-4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предусматривает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два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1"/>
        </w:numPr>
        <w:tabs>
          <w:tab w:val="left" w:pos="1122"/>
        </w:tabs>
        <w:autoSpaceDE w:val="0"/>
        <w:autoSpaceDN w:val="0"/>
        <w:spacing w:before="1"/>
        <w:ind w:left="1122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сложных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дорогих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капитального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ремонта.</w:t>
      </w:r>
    </w:p>
    <w:p w:rsidR="00F70B63" w:rsidRPr="00A71A71" w:rsidRDefault="00F70B63" w:rsidP="00F70B63">
      <w:pPr>
        <w:pStyle w:val="af0"/>
        <w:spacing w:before="66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 по ремонту 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 созданного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резерва.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превысили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уменьшить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вы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сможете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конце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02">
        <w:r w:rsidRPr="00A71A71">
          <w:rPr>
            <w:sz w:val="24"/>
            <w:szCs w:val="24"/>
          </w:rPr>
          <w:t>п.</w:t>
        </w:r>
        <w:r w:rsidRPr="00A71A71">
          <w:rPr>
            <w:spacing w:val="36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</w:t>
        </w:r>
        <w:r w:rsidRPr="00A71A71">
          <w:rPr>
            <w:spacing w:val="35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</w:hyperlink>
    </w:p>
    <w:p w:rsidR="00F70B63" w:rsidRPr="00A71A71" w:rsidRDefault="009D0DA7" w:rsidP="00F70B63">
      <w:pPr>
        <w:pStyle w:val="af0"/>
        <w:spacing w:line="242" w:lineRule="auto"/>
        <w:ind w:right="347"/>
        <w:jc w:val="both"/>
        <w:rPr>
          <w:sz w:val="24"/>
          <w:szCs w:val="24"/>
        </w:rPr>
      </w:pPr>
      <w:hyperlink r:id="rId103">
        <w:r w:rsidR="00F70B63" w:rsidRPr="00A71A71">
          <w:rPr>
            <w:sz w:val="24"/>
            <w:szCs w:val="24"/>
          </w:rPr>
          <w:t>324</w:t>
        </w:r>
      </w:hyperlink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НК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РФ).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Поэтому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если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планируемые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расходы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на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ремонт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больше,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чем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максимальная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сумма резерва,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то</w:t>
      </w:r>
      <w:r w:rsidR="00F70B63" w:rsidRPr="00A71A71">
        <w:rPr>
          <w:spacing w:val="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создавать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его</w:t>
      </w:r>
      <w:r w:rsidR="00F70B63" w:rsidRPr="00A71A71">
        <w:rPr>
          <w:spacing w:val="-1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не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нужно.</w:t>
      </w:r>
    </w:p>
    <w:p w:rsidR="00F70B63" w:rsidRPr="00A71A71" w:rsidRDefault="00F70B63" w:rsidP="00F70B63">
      <w:pPr>
        <w:pStyle w:val="af0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правилам бухгалтерского учета сумма превышения затрат по ремонту над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включается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периоде, когда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возникли.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меньше,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неиспользованного резерва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увеличивает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конце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 года.</w:t>
      </w: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342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гарантийный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</w:p>
    <w:p w:rsidR="00F70B63" w:rsidRPr="00A71A71" w:rsidRDefault="00F70B63" w:rsidP="00F70B63">
      <w:pPr>
        <w:pStyle w:val="af0"/>
        <w:spacing w:before="2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Многие фирмы дают гарантию на товары, которые они продают (например,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бытовую технику). Если в ходе эксплуатации товар выходит из строя, то 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обязуется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бесплатно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отремонтировать.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 расходов.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Единовременное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крупных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гарантийному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 привести к резкому увеличению себестоимости и даже стать причиной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равномерного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обслуживание.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 и порядок резервирования средств надо предусмотреть в налоговой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 политике.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создания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такого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Поэтому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вправе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Чтобы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упростить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создавайте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придется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дополнительные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Сумму резерва на гарантийный ремонт в бухгалтерском учете отражают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 расходов от обычных видов деятельности, в налоговом - в составе 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"/>
        <w:ind w:right="34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 внимание: создавать резервы в налоговом учете могут только 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фирмы, которые учитывают выручку при расчете налога на прибыль по методу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начисления.</w:t>
      </w:r>
    </w:p>
    <w:p w:rsidR="00F70B63" w:rsidRPr="00A71A71" w:rsidRDefault="00F70B63" w:rsidP="00F70B63">
      <w:pPr>
        <w:pStyle w:val="af0"/>
        <w:ind w:right="35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 по гарантийному ремонту и обслуживанию, для оплаты 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списывают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433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Создание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</w:p>
    <w:p w:rsidR="00F70B63" w:rsidRPr="00A71A71" w:rsidRDefault="00F70B63" w:rsidP="00F70B63">
      <w:pPr>
        <w:pStyle w:val="af0"/>
        <w:spacing w:before="2" w:after="1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В налоговом учете резерв формируют в порядке, который установлен </w:t>
      </w:r>
      <w:hyperlink r:id="rId104">
        <w:r w:rsidRPr="00A71A71">
          <w:rPr>
            <w:sz w:val="24"/>
            <w:szCs w:val="24"/>
          </w:rPr>
          <w:t>ст. 267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кодекса.Чтобы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 отчислений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предыдущих года.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Этот показатель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рассчитать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так:</w:t>
      </w:r>
    </w:p>
    <w:tbl>
      <w:tblPr>
        <w:tblStyle w:val="TableNormal"/>
        <w:tblW w:w="0" w:type="auto"/>
        <w:tblInd w:w="147" w:type="dxa"/>
        <w:tblLayout w:type="fixed"/>
        <w:tblLook w:val="01E0"/>
      </w:tblPr>
      <w:tblGrid>
        <w:gridCol w:w="2108"/>
        <w:gridCol w:w="471"/>
        <w:gridCol w:w="3603"/>
        <w:gridCol w:w="477"/>
        <w:gridCol w:w="3579"/>
      </w:tblGrid>
      <w:tr w:rsidR="00F70B63" w:rsidRPr="00A71A71" w:rsidTr="00F70B63">
        <w:trPr>
          <w:trHeight w:val="1278"/>
        </w:trPr>
        <w:tc>
          <w:tcPr>
            <w:tcW w:w="2108" w:type="dxa"/>
          </w:tcPr>
          <w:p w:rsidR="00F70B63" w:rsidRPr="00A71A71" w:rsidRDefault="00F70B63" w:rsidP="00F70B63">
            <w:pPr>
              <w:pStyle w:val="TableParagraph"/>
              <w:ind w:left="200" w:right="14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Доля затрат 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гарантийный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ремонт</w:t>
            </w:r>
          </w:p>
        </w:tc>
        <w:tc>
          <w:tcPr>
            <w:tcW w:w="471" w:type="dxa"/>
          </w:tcPr>
          <w:p w:rsidR="00F70B63" w:rsidRPr="00A71A71" w:rsidRDefault="00F70B63" w:rsidP="00F70B63">
            <w:pPr>
              <w:pStyle w:val="TableParagraph"/>
              <w:spacing w:before="11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14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=</w:t>
            </w:r>
          </w:p>
        </w:tc>
        <w:tc>
          <w:tcPr>
            <w:tcW w:w="3603" w:type="dxa"/>
          </w:tcPr>
          <w:p w:rsidR="00F70B63" w:rsidRPr="00A71A71" w:rsidRDefault="00F70B63" w:rsidP="00F70B63">
            <w:pPr>
              <w:pStyle w:val="TableParagraph"/>
              <w:ind w:left="163" w:right="197" w:firstLine="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 на гарантийный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ремонт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три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предыдущих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477" w:type="dxa"/>
          </w:tcPr>
          <w:p w:rsidR="00F70B63" w:rsidRPr="00A71A71" w:rsidRDefault="00F70B63" w:rsidP="00F70B63">
            <w:pPr>
              <w:pStyle w:val="TableParagraph"/>
              <w:spacing w:before="11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right="1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:</w:t>
            </w:r>
          </w:p>
        </w:tc>
        <w:tc>
          <w:tcPr>
            <w:tcW w:w="3579" w:type="dxa"/>
          </w:tcPr>
          <w:p w:rsidR="00F70B63" w:rsidRPr="00A71A71" w:rsidRDefault="00F70B63" w:rsidP="00F70B63">
            <w:pPr>
              <w:pStyle w:val="TableParagraph"/>
              <w:ind w:left="199" w:right="19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 от 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 по которым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предоставлялась</w:t>
            </w:r>
            <w:r w:rsidRPr="00A71A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гарантия,</w:t>
            </w:r>
          </w:p>
          <w:p w:rsidR="00F70B63" w:rsidRPr="00A71A71" w:rsidRDefault="00F70B63" w:rsidP="00F70B63">
            <w:pPr>
              <w:pStyle w:val="TableParagraph"/>
              <w:spacing w:line="302" w:lineRule="exact"/>
              <w:ind w:left="198" w:right="198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за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три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предыдущих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года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spacing w:before="66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утверждается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 политике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 целей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spacing w:after="11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Сумму отчислений в резерв, которую учитывают в составе расходов фирмы,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986"/>
        <w:gridCol w:w="529"/>
        <w:gridCol w:w="3558"/>
        <w:gridCol w:w="697"/>
        <w:gridCol w:w="3044"/>
      </w:tblGrid>
      <w:tr w:rsidR="00F70B63" w:rsidRPr="00A71A71" w:rsidTr="00F70B63">
        <w:trPr>
          <w:trHeight w:val="1599"/>
        </w:trPr>
        <w:tc>
          <w:tcPr>
            <w:tcW w:w="1986" w:type="dxa"/>
          </w:tcPr>
          <w:p w:rsidR="00F70B63" w:rsidRPr="00A71A71" w:rsidRDefault="00F70B63" w:rsidP="00F70B63">
            <w:pPr>
              <w:pStyle w:val="TableParagraph"/>
              <w:spacing w:before="11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200" w:right="188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Сумма</w:t>
            </w:r>
            <w:proofErr w:type="spellEnd"/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отчислений</w:t>
            </w:r>
            <w:proofErr w:type="spellEnd"/>
            <w:r w:rsidRPr="00A71A71">
              <w:rPr>
                <w:sz w:val="24"/>
                <w:szCs w:val="24"/>
              </w:rPr>
              <w:t xml:space="preserve"> в</w:t>
            </w:r>
            <w:r w:rsidRPr="00A71A7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529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ind w:left="7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=</w:t>
            </w:r>
          </w:p>
        </w:tc>
        <w:tc>
          <w:tcPr>
            <w:tcW w:w="3558" w:type="dxa"/>
          </w:tcPr>
          <w:p w:rsidR="00F70B63" w:rsidRPr="00A71A71" w:rsidRDefault="00F70B63" w:rsidP="00F70B63">
            <w:pPr>
              <w:pStyle w:val="TableParagraph"/>
              <w:ind w:left="179" w:right="197" w:hanging="5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Выручка от 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 по которым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предоставлялась гарантия,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прошедший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отчетный</w:t>
            </w:r>
          </w:p>
          <w:p w:rsidR="00F70B63" w:rsidRPr="00A71A71" w:rsidRDefault="00F70B63" w:rsidP="00F70B63">
            <w:pPr>
              <w:pStyle w:val="TableParagraph"/>
              <w:spacing w:line="302" w:lineRule="exact"/>
              <w:ind w:left="561" w:right="57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(</w:t>
            </w:r>
            <w:proofErr w:type="spellStart"/>
            <w:r w:rsidRPr="00A71A71">
              <w:rPr>
                <w:sz w:val="24"/>
                <w:szCs w:val="24"/>
              </w:rPr>
              <w:t>налоговый</w:t>
            </w:r>
            <w:proofErr w:type="spellEnd"/>
            <w:r w:rsidRPr="00A71A71">
              <w:rPr>
                <w:sz w:val="24"/>
                <w:szCs w:val="24"/>
              </w:rPr>
              <w:t>)</w:t>
            </w:r>
            <w:r w:rsidRPr="00A71A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697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ind w:left="195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x</w:t>
            </w:r>
          </w:p>
        </w:tc>
        <w:tc>
          <w:tcPr>
            <w:tcW w:w="3044" w:type="dxa"/>
          </w:tcPr>
          <w:p w:rsidR="00F70B63" w:rsidRPr="00A71A71" w:rsidRDefault="00F70B63" w:rsidP="00F70B63">
            <w:pPr>
              <w:pStyle w:val="TableParagraph"/>
              <w:spacing w:before="11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line="242" w:lineRule="auto"/>
              <w:ind w:left="354" w:right="191" w:firstLine="36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Доля затрат 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гарантийный</w:t>
            </w:r>
            <w:r w:rsidRPr="00A71A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ремонт</w:t>
            </w:r>
          </w:p>
        </w:tc>
      </w:tr>
    </w:tbl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31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Списание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вы решили создать резерв, то расходы по гарантийному ремонту нужно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списывать за счет резерва. В конце года проверьте, израсходован резерв или нет.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больше,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меньше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резерва.</w:t>
      </w:r>
    </w:p>
    <w:p w:rsidR="00F70B63" w:rsidRPr="00A71A71" w:rsidRDefault="00F70B63" w:rsidP="00F70B63">
      <w:pPr>
        <w:pStyle w:val="af0"/>
        <w:spacing w:before="2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затраты на ремонт превысили сумму резерва, то разницу включите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уменьшите 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нее налогооблагаемую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фирма не использует всю сумму резерва в текущем году, его остаток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 перенести на следующий год. При этом на сумму переносимого остатка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 уменьшить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году.</w:t>
      </w:r>
    </w:p>
    <w:p w:rsidR="00F70B63" w:rsidRPr="00A71A71" w:rsidRDefault="00F70B63" w:rsidP="00F70B63">
      <w:pPr>
        <w:pStyle w:val="af0"/>
        <w:spacing w:before="1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окажется,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меньшей,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переносимый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233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Исключительное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любые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исключительные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интеллектуальной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 полезного использования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них начисляют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амортизацию.</w:t>
      </w:r>
    </w:p>
    <w:p w:rsidR="00F70B63" w:rsidRPr="00A71A71" w:rsidRDefault="00F70B63" w:rsidP="00F70B63">
      <w:pPr>
        <w:pStyle w:val="af0"/>
        <w:spacing w:before="2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это правило также распространяется на НМА стоимостью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меньше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line="322" w:lineRule="exact"/>
        <w:ind w:left="2432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Право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Ваша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актива. За это вы должны будете перечислять правообладателю лицензионные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платежи. Платежи, перечисленные за несколько отчетных (налоговых) периодов,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предварительно учитывают как расходы будущих периодов и включают в затраты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постепенно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активом).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323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</w:p>
    <w:p w:rsidR="00F70B63" w:rsidRPr="00A71A71" w:rsidRDefault="00F70B63" w:rsidP="00F70B63">
      <w:pPr>
        <w:pStyle w:val="af0"/>
        <w:spacing w:before="2"/>
        <w:ind w:left="958" w:right="145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Страхование имущества может быть обязательным и добровольным.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страхование: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1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средств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грузов;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37"/>
        </w:tabs>
        <w:autoSpaceDE w:val="0"/>
        <w:autoSpaceDN w:val="0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основных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производственного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назначения,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нематериальных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активов,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незавершенного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капитального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строительства;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before="2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рисков,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выполнением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строительно-монтажных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товарно-материальных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урожая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сельскохозяйственных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культур,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животных;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37"/>
        </w:tabs>
        <w:autoSpaceDE w:val="0"/>
        <w:autoSpaceDN w:val="0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иного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которое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используется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направленной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1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ответственности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вреда.</w:t>
      </w:r>
    </w:p>
    <w:p w:rsidR="00F70B63" w:rsidRPr="00A71A71" w:rsidRDefault="00F70B63" w:rsidP="00F70B63">
      <w:pPr>
        <w:pStyle w:val="af0"/>
        <w:spacing w:line="242" w:lineRule="auto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затраты на обязательное и добровольное страхование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обычным видам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страховых тарифов, утвержденных в соответствии с законодательством России.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добровольное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списывают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305158">
      <w:pPr>
        <w:pStyle w:val="af0"/>
        <w:ind w:right="34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нескольким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периодам. Например, при оплате договора страхования разовым платежом. В этом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 расходы равномерно распределяют между периодами пропорционально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количеству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дней,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 которых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действует договор.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101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Налоги 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сборы,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 уплате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</w:p>
    <w:p w:rsidR="00F70B63" w:rsidRPr="00A71A71" w:rsidRDefault="00F70B63" w:rsidP="00F70B63">
      <w:pPr>
        <w:pStyle w:val="af0"/>
        <w:spacing w:line="322" w:lineRule="exact"/>
        <w:ind w:left="113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налоги,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платит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включаться: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58"/>
        </w:tabs>
        <w:autoSpaceDE w:val="0"/>
        <w:autoSpaceDN w:val="0"/>
        <w:spacing w:line="242" w:lineRule="auto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состав расходов по обычным видам деятельности (например, земельный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17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имущество).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почти все налоги и неналоговые платежи включают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Исключение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сверхнормативный выброс загрязняющих веществ в окружающую среду и самого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 на прибыль. Суммы этих платежей в состав прочих расходов не 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налогообложении не учитывают.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1" w:line="322" w:lineRule="exact"/>
        <w:ind w:left="428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Подбор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персонала</w:t>
      </w: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набором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кадровых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агентств),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Обратите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считают,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 на работу, то такие затраты в налоговом учете не признают. По 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мнению,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 ситуации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нельзя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оправданными.</w:t>
      </w:r>
    </w:p>
    <w:p w:rsidR="00F70B63" w:rsidRPr="00A71A71" w:rsidRDefault="00F70B63" w:rsidP="00F70B63">
      <w:pPr>
        <w:pStyle w:val="af0"/>
        <w:spacing w:before="66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На самом деле в Налоговом </w:t>
      </w:r>
      <w:hyperlink r:id="rId105">
        <w:r w:rsidRPr="00A71A71">
          <w:rPr>
            <w:sz w:val="24"/>
            <w:szCs w:val="24"/>
          </w:rPr>
          <w:t xml:space="preserve">кодексе </w:t>
        </w:r>
      </w:hyperlink>
      <w:r w:rsidRPr="00A71A71">
        <w:rPr>
          <w:sz w:val="24"/>
          <w:szCs w:val="24"/>
        </w:rPr>
        <w:t>подобных ограничений нет. Поэтому 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рекомендациям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налоговиков,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дополнительные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ограничения.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Однако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вероятно,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придется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доказывать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суде.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избежать,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увольте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рекомендованного вам сотрудника. Кроме того, в договор на поиск кадров 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включить дополнительные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пункты, где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 сказано, что агентство оказывает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еще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какие-нибудь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сопутствующие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консультационные)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подбору персонала. Тогда у вас появится дополнительное основание отразить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договору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 консультационные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17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рекламу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Все,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рекламным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hyperlink r:id="rId106">
        <w:r w:rsidRPr="00A71A71">
          <w:rPr>
            <w:sz w:val="24"/>
            <w:szCs w:val="24"/>
          </w:rPr>
          <w:t>п.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4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264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кодекса.</w:t>
      </w:r>
    </w:p>
    <w:p w:rsidR="00F70B63" w:rsidRPr="00A71A71" w:rsidRDefault="00F70B63" w:rsidP="00F70B63">
      <w:pPr>
        <w:pStyle w:val="af0"/>
        <w:spacing w:before="2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затраты на рекламу отражают в составе расходов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 видам деятельности в полном объеме. В налоговом учете такие 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нормативов.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нормативы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приведены 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таблице:</w:t>
      </w: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98"/>
        <w:gridCol w:w="2294"/>
      </w:tblGrid>
      <w:tr w:rsidR="00F70B63" w:rsidRPr="00A71A71" w:rsidTr="00F70B63">
        <w:trPr>
          <w:trHeight w:val="323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2117" w:right="2104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Виды</w:t>
            </w:r>
            <w:proofErr w:type="spellEnd"/>
            <w:r w:rsidRPr="00A71A71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рекламных</w:t>
            </w:r>
            <w:proofErr w:type="spellEnd"/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122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Норма</w:t>
            </w:r>
            <w:proofErr w:type="spellEnd"/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расходов</w:t>
            </w:r>
            <w:proofErr w:type="spellEnd"/>
          </w:p>
        </w:tc>
      </w:tr>
      <w:tr w:rsidR="00F70B63" w:rsidRPr="00A71A71" w:rsidTr="00F70B63">
        <w:trPr>
          <w:trHeight w:val="964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spacing w:line="314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рекламу</w:t>
            </w:r>
            <w:r w:rsidRPr="00A71A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через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средства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массовой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информации</w:t>
            </w:r>
          </w:p>
          <w:p w:rsidR="00F70B63" w:rsidRPr="00A71A71" w:rsidRDefault="00F70B63" w:rsidP="00F70B63">
            <w:pPr>
              <w:pStyle w:val="TableParagraph"/>
              <w:spacing w:line="322" w:lineRule="exact"/>
              <w:ind w:left="71" w:right="179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(объявления в печати, по радио, телевидению) 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телекоммуникационные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сети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(Интернет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проч.)</w:t>
            </w:r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Не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нормируются</w:t>
            </w:r>
            <w:proofErr w:type="spellEnd"/>
          </w:p>
        </w:tc>
      </w:tr>
      <w:tr w:rsidR="00F70B63" w:rsidRPr="00A71A71" w:rsidTr="00F70B63">
        <w:trPr>
          <w:trHeight w:val="645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spacing w:line="317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световую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наружную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рекламу,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включая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изготовление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рекламных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стендов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щитов</w:t>
            </w:r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spacing w:line="317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Не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нормируются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Затраты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участие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выставках,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ярмарках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экспозициях</w:t>
            </w:r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Не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нормируются</w:t>
            </w:r>
            <w:proofErr w:type="spellEnd"/>
          </w:p>
        </w:tc>
      </w:tr>
      <w:tr w:rsidR="00F70B63" w:rsidRPr="00A71A71" w:rsidTr="00F70B63">
        <w:trPr>
          <w:trHeight w:val="645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spacing w:line="317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Затраты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оформление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витрин,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выставок-продаж,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комнат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образцов</w:t>
            </w:r>
            <w:proofErr w:type="spellEnd"/>
            <w:r w:rsidRPr="00A71A71">
              <w:rPr>
                <w:spacing w:val="-7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и</w:t>
            </w:r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демонстрационных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залов</w:t>
            </w:r>
            <w:proofErr w:type="spellEnd"/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spacing w:line="317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Не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нормируются</w:t>
            </w:r>
            <w:proofErr w:type="spellEnd"/>
          </w:p>
        </w:tc>
      </w:tr>
      <w:tr w:rsidR="00F70B63" w:rsidRPr="00A71A71" w:rsidTr="00F70B63">
        <w:trPr>
          <w:trHeight w:val="1288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Затраты на изготовление рекламных брошюр и каталогов,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содержащих информацию о реализуемых товарах,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выполняемыхработах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,</w:t>
            </w:r>
            <w:r w:rsidRPr="00A71A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оказываемых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услугах,</w:t>
            </w:r>
            <w:r w:rsidRPr="00A71A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товарных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знаках</w:t>
            </w:r>
          </w:p>
          <w:p w:rsidR="00F70B63" w:rsidRPr="00A71A71" w:rsidRDefault="00F70B63" w:rsidP="00F70B63">
            <w:pPr>
              <w:pStyle w:val="TableParagraph"/>
              <w:tabs>
                <w:tab w:val="left" w:pos="1288"/>
              </w:tabs>
              <w:spacing w:line="308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знаках</w:t>
            </w:r>
            <w:r w:rsidRPr="00A71A71">
              <w:rPr>
                <w:sz w:val="24"/>
                <w:szCs w:val="24"/>
                <w:lang w:val="ru-RU"/>
              </w:rPr>
              <w:tab/>
              <w:t>обслуживания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(или)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самой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Не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нормируются</w:t>
            </w:r>
            <w:proofErr w:type="spellEnd"/>
          </w:p>
        </w:tc>
      </w:tr>
      <w:tr w:rsidR="00F70B63" w:rsidRPr="00A71A71" w:rsidTr="00F70B63">
        <w:trPr>
          <w:trHeight w:val="643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Затраты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уценку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потерявших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свои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качества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экспонировании</w:t>
            </w:r>
            <w:proofErr w:type="spellEnd"/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Не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нормируются</w:t>
            </w:r>
            <w:proofErr w:type="spellEnd"/>
          </w:p>
        </w:tc>
      </w:tr>
      <w:tr w:rsidR="00F70B63" w:rsidRPr="00A71A71" w:rsidTr="00F70B63">
        <w:trPr>
          <w:trHeight w:val="1288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tabs>
                <w:tab w:val="left" w:pos="1572"/>
              </w:tabs>
              <w:ind w:left="71" w:right="616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Затраты на приобретение (изготовление) призов,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вручаемыхпобедителям</w:t>
            </w:r>
            <w:proofErr w:type="spellEnd"/>
            <w:r w:rsidRPr="00A71A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розыгрышей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во</w:t>
            </w:r>
            <w:r w:rsidRPr="00A71A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время</w:t>
            </w:r>
            <w:r w:rsidRPr="00A71A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проведения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массовых</w:t>
            </w:r>
            <w:r w:rsidRPr="00A71A71">
              <w:rPr>
                <w:sz w:val="24"/>
                <w:szCs w:val="24"/>
                <w:lang w:val="ru-RU"/>
              </w:rPr>
              <w:tab/>
              <w:t>рекламных кампаний</w:t>
            </w:r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ind w:left="69" w:right="29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Не более 1%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выручки 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(без</w:t>
            </w:r>
          </w:p>
          <w:p w:rsidR="00F70B63" w:rsidRPr="00A71A71" w:rsidRDefault="00F70B63" w:rsidP="00F70B63">
            <w:pPr>
              <w:pStyle w:val="TableParagraph"/>
              <w:spacing w:line="307" w:lineRule="exact"/>
              <w:ind w:left="6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НДС)</w:t>
            </w:r>
          </w:p>
        </w:tc>
      </w:tr>
      <w:tr w:rsidR="00F70B63" w:rsidRPr="00A71A71" w:rsidTr="00F70B63">
        <w:trPr>
          <w:trHeight w:val="1288"/>
        </w:trPr>
        <w:tc>
          <w:tcPr>
            <w:tcW w:w="7698" w:type="dxa"/>
          </w:tcPr>
          <w:p w:rsidR="00F70B63" w:rsidRPr="00A71A71" w:rsidRDefault="00F70B63" w:rsidP="00F70B63">
            <w:pPr>
              <w:pStyle w:val="TableParagraph"/>
              <w:ind w:left="7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 на иные виды рекламы (например, затраты 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разработку</w:t>
            </w:r>
            <w:r w:rsidRPr="00A71A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распространение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рекламных</w:t>
            </w:r>
            <w:r w:rsidRPr="00A71A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писем,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открыток,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этикеток,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фирменных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пакетов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 т.п.)</w:t>
            </w:r>
          </w:p>
        </w:tc>
        <w:tc>
          <w:tcPr>
            <w:tcW w:w="2294" w:type="dxa"/>
          </w:tcPr>
          <w:p w:rsidR="00F70B63" w:rsidRPr="00A71A71" w:rsidRDefault="00F70B63" w:rsidP="00F70B63">
            <w:pPr>
              <w:pStyle w:val="TableParagraph"/>
              <w:ind w:left="69" w:right="29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Не более 1%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выручки 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(без</w:t>
            </w:r>
          </w:p>
          <w:p w:rsidR="00F70B63" w:rsidRPr="00A71A71" w:rsidRDefault="00F70B63" w:rsidP="00F70B63">
            <w:pPr>
              <w:pStyle w:val="TableParagraph"/>
              <w:spacing w:line="307" w:lineRule="exact"/>
              <w:ind w:left="6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НДС)</w:t>
            </w:r>
          </w:p>
        </w:tc>
      </w:tr>
    </w:tbl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252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недвижимость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государственной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регистрации.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нее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основное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средство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принято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учету.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Регистрировать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сделки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землей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недвижимостью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(зданиями,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сооружениями и т.п.), а также с определенными видами движимого 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(автомобилями, оборудованием по производству алкогольной продукции и т.д.). 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недвижимого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 включают в его первоначальную стоимость. В налоговом учете 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228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Компенсация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транспорта</w:t>
      </w:r>
    </w:p>
    <w:p w:rsidR="00F70B63" w:rsidRPr="00A71A71" w:rsidRDefault="00F70B63" w:rsidP="00F70B63">
      <w:pPr>
        <w:pStyle w:val="af0"/>
        <w:spacing w:before="2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разъездов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личный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автомобиль (мотоцикл). В этом случае фирма-работодатель должна выплачивать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компенсацию.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работодатель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интенсивности использования автомобиля (мотоцикла), который эксплуатируется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целях.</w:t>
      </w:r>
    </w:p>
    <w:p w:rsidR="00F70B63" w:rsidRPr="00A71A71" w:rsidRDefault="00F70B63" w:rsidP="00305158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Компенсацию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назначают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возместить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свои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покупкой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бензина,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текущим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автомобиля</w:t>
      </w:r>
      <w:r w:rsidR="00305158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>(мотоцикла)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Поэтому,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компенсацию,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никакие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дополнительные деньги на возмещение расходов по эксплуатации автотранспорта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полагаются.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находился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отпуске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болел,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автомобиль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целях.</w:t>
      </w:r>
    </w:p>
    <w:p w:rsidR="00F70B63" w:rsidRPr="00A71A71" w:rsidRDefault="00F70B63" w:rsidP="00F70B63">
      <w:pPr>
        <w:pStyle w:val="af0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суммы компенсации полностью включают в 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установленных</w:t>
      </w:r>
      <w:r w:rsidRPr="00A71A71">
        <w:rPr>
          <w:spacing w:val="-1"/>
          <w:sz w:val="24"/>
          <w:szCs w:val="24"/>
        </w:rPr>
        <w:t xml:space="preserve"> </w:t>
      </w:r>
      <w:hyperlink r:id="rId107">
        <w:r w:rsidRPr="00A71A71">
          <w:rPr>
            <w:sz w:val="24"/>
            <w:szCs w:val="24"/>
          </w:rPr>
          <w:t xml:space="preserve">Постановлением </w:t>
        </w:r>
      </w:hyperlink>
      <w:r w:rsidRPr="00A71A71">
        <w:rPr>
          <w:sz w:val="24"/>
          <w:szCs w:val="24"/>
        </w:rPr>
        <w:t>Правительства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февраля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2002 г.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№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92.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 легковых автомобилей с объемом двигателя до 2000 куб. см компенсация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учитывается для целей налогообложения прибыли в сумме 1200 руб., а более 2000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куб. см - 1500 руб. в месяц. При этом не важно, какой автомобиль используется 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отечественный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иностранный.</w:t>
      </w:r>
    </w:p>
    <w:p w:rsidR="00F70B63" w:rsidRPr="00A71A71" w:rsidRDefault="00F70B63" w:rsidP="00F70B63">
      <w:pPr>
        <w:pStyle w:val="af0"/>
        <w:spacing w:before="1"/>
        <w:ind w:right="35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Размер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мотоцикла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служебных поездок составляет 600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месяц.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Превышение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уменьшает.</w:t>
      </w:r>
    </w:p>
    <w:p w:rsidR="00F70B63" w:rsidRPr="00A71A71" w:rsidRDefault="00F70B63" w:rsidP="00305158">
      <w:pPr>
        <w:pStyle w:val="af0"/>
        <w:spacing w:line="322" w:lineRule="exact"/>
        <w:ind w:left="100" w:right="29"/>
        <w:jc w:val="center"/>
        <w:rPr>
          <w:sz w:val="24"/>
          <w:szCs w:val="24"/>
        </w:rPr>
      </w:pPr>
      <w:r w:rsidRPr="00A71A71">
        <w:rPr>
          <w:sz w:val="24"/>
          <w:szCs w:val="24"/>
        </w:rPr>
        <w:t>Командировки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Командировка - это поездка работника в другую местность для выполнения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распоряжению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работодателя.</w:t>
      </w:r>
    </w:p>
    <w:p w:rsidR="00F70B63" w:rsidRPr="00A71A71" w:rsidRDefault="00F70B63" w:rsidP="00F70B63">
      <w:pPr>
        <w:pStyle w:val="af0"/>
        <w:spacing w:before="1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Служебные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поездки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протекает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пути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имеет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разъездной характер,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командировками 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признают.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командировку 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направить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штатного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которым заключен трудовой договор. Поездку в другую местность работника,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заключен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гражданско-правовой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подряда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поручения),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считают.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возмещают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поездке,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возмещения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вознаграждения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договору.</w:t>
      </w:r>
    </w:p>
    <w:p w:rsidR="00F70B63" w:rsidRPr="00A71A71" w:rsidRDefault="00F70B63" w:rsidP="00F70B63">
      <w:pPr>
        <w:pStyle w:val="af0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Командированному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оплачивают: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суточные;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найму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жилого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помещения;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before="2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проезд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командировки 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обратно;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5"/>
        </w:tabs>
        <w:autoSpaceDE w:val="0"/>
        <w:autoSpaceDN w:val="0"/>
        <w:spacing w:before="66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другие расходы (например, оплата услуг связи или почты, оформление виз 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паспортов,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консульские 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аэродромные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сборы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т.д.).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305158">
      <w:pPr>
        <w:pStyle w:val="af0"/>
        <w:spacing w:line="322" w:lineRule="exact"/>
        <w:ind w:left="102" w:right="29"/>
        <w:jc w:val="center"/>
        <w:rPr>
          <w:sz w:val="24"/>
          <w:szCs w:val="24"/>
        </w:rPr>
      </w:pPr>
      <w:r w:rsidRPr="00A71A71">
        <w:rPr>
          <w:sz w:val="24"/>
          <w:szCs w:val="24"/>
        </w:rPr>
        <w:t>Суто</w:t>
      </w:r>
      <w:r w:rsidR="00305158" w:rsidRPr="00A71A71">
        <w:rPr>
          <w:sz w:val="24"/>
          <w:szCs w:val="24"/>
        </w:rPr>
        <w:t>ч</w:t>
      </w:r>
      <w:r w:rsidRPr="00A71A71">
        <w:rPr>
          <w:sz w:val="24"/>
          <w:szCs w:val="24"/>
        </w:rPr>
        <w:t>ные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Суточные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командированному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нахождения в командировке, включая выходные и праздничные дни, а также 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дни нахождения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пути (включая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дни отъезда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приезда).</w:t>
      </w:r>
    </w:p>
    <w:p w:rsidR="00F70B63" w:rsidRPr="00A71A71" w:rsidRDefault="00F70B63" w:rsidP="00F70B63">
      <w:pPr>
        <w:pStyle w:val="af0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Размер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суточных,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направляемым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командировку, устанавливают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приказом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руководителя.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tabs>
          <w:tab w:val="left" w:pos="1164"/>
          <w:tab w:val="left" w:pos="2982"/>
          <w:tab w:val="left" w:pos="3345"/>
          <w:tab w:val="left" w:pos="4937"/>
          <w:tab w:val="left" w:pos="6944"/>
          <w:tab w:val="left" w:pos="7517"/>
          <w:tab w:val="left" w:pos="8697"/>
        </w:tabs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Пример.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ЗАО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«Актив»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Сомов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9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11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сентября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(3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дня)</w:t>
      </w:r>
      <w:r w:rsidRPr="00A71A71">
        <w:rPr>
          <w:sz w:val="24"/>
          <w:szCs w:val="24"/>
        </w:rPr>
        <w:tab/>
        <w:t>направляется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служебную</w:t>
      </w:r>
      <w:r w:rsidRPr="00A71A71">
        <w:rPr>
          <w:sz w:val="24"/>
          <w:szCs w:val="24"/>
        </w:rPr>
        <w:tab/>
        <w:t>командировку.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приказу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руководителя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«Актива»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суточных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командировок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территории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России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составляет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500 руб.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сутки.</w:t>
      </w:r>
    </w:p>
    <w:p w:rsidR="00F70B63" w:rsidRPr="00A71A71" w:rsidRDefault="00F70B63" w:rsidP="00F70B63">
      <w:pPr>
        <w:pStyle w:val="af0"/>
        <w:ind w:left="958" w:right="194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Бухгалтер «Актива» должен выдать Сомову суточные в размере: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500 </w:t>
      </w:r>
      <w:proofErr w:type="spellStart"/>
      <w:r w:rsidRPr="00A71A71">
        <w:rPr>
          <w:sz w:val="24"/>
          <w:szCs w:val="24"/>
        </w:rPr>
        <w:t>руб</w:t>
      </w:r>
      <w:proofErr w:type="spellEnd"/>
      <w:r w:rsidRPr="00A71A71">
        <w:rPr>
          <w:sz w:val="24"/>
          <w:szCs w:val="24"/>
        </w:rPr>
        <w:t>/</w:t>
      </w:r>
      <w:proofErr w:type="spellStart"/>
      <w:r w:rsidRPr="00A71A71">
        <w:rPr>
          <w:sz w:val="24"/>
          <w:szCs w:val="24"/>
        </w:rPr>
        <w:t>дн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x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-3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дн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1500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направлении работника в командировку в местность, откуда он каждый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 может возвращаться к своему постоянному месту жительства, суточные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выплачивают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08">
        <w:r w:rsidRPr="00A71A71">
          <w:rPr>
            <w:sz w:val="24"/>
            <w:szCs w:val="24"/>
          </w:rPr>
          <w:t>п.</w:t>
        </w:r>
        <w:r w:rsidRPr="00A71A71">
          <w:rPr>
            <w:spacing w:val="4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11</w:t>
        </w:r>
      </w:hyperlink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Постановления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Правительства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13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октября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2008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г.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№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749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особенностях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направления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командировки»).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Вопрос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целесообразности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ежедневного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возвращения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компании.</w:t>
      </w:r>
    </w:p>
    <w:p w:rsidR="00F70B63" w:rsidRPr="00A71A71" w:rsidRDefault="00F70B63" w:rsidP="00F70B63">
      <w:pPr>
        <w:pStyle w:val="af0"/>
        <w:spacing w:before="1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работник направлен в зарубежную командировку, суточные за время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передвижения по территории РФ выплачивают по нормам, установленным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командировок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России.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суточные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суточные учитывают в составе прочих расходов только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коллективном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приказом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руководителя.</w:t>
      </w:r>
    </w:p>
    <w:p w:rsidR="00F70B63" w:rsidRPr="00A71A71" w:rsidRDefault="00F70B63" w:rsidP="00F70B63">
      <w:pPr>
        <w:pStyle w:val="af0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суточные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приказом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суточные выдают сверх установленных норм, то сумму превышения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уменьшает.</w:t>
      </w:r>
    </w:p>
    <w:p w:rsidR="00F70B63" w:rsidRPr="00A71A71" w:rsidRDefault="00F70B63" w:rsidP="00F70B63">
      <w:pPr>
        <w:pStyle w:val="af0"/>
        <w:tabs>
          <w:tab w:val="left" w:pos="2364"/>
          <w:tab w:val="left" w:pos="2848"/>
          <w:tab w:val="left" w:pos="4563"/>
          <w:tab w:val="left" w:pos="6696"/>
          <w:tab w:val="left" w:pos="7393"/>
          <w:tab w:val="left" w:pos="8698"/>
        </w:tabs>
        <w:spacing w:before="66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Пример.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ЗАО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«Актив»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Сомов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9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11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ноября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2009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г.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(3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дня)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направляется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служебную</w:t>
      </w:r>
      <w:r w:rsidRPr="00A71A71">
        <w:rPr>
          <w:sz w:val="24"/>
          <w:szCs w:val="24"/>
        </w:rPr>
        <w:tab/>
        <w:t>командировку.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приказу</w:t>
      </w:r>
      <w:r w:rsidRPr="00A71A71">
        <w:rPr>
          <w:sz w:val="24"/>
          <w:szCs w:val="24"/>
        </w:rPr>
        <w:tab/>
        <w:t>руководителя</w:t>
      </w:r>
    </w:p>
    <w:p w:rsidR="00F70B63" w:rsidRPr="00A71A71" w:rsidRDefault="00F70B63" w:rsidP="00F70B63">
      <w:pPr>
        <w:pStyle w:val="af0"/>
        <w:tabs>
          <w:tab w:val="left" w:pos="2654"/>
          <w:tab w:val="left" w:pos="4069"/>
          <w:tab w:val="left" w:pos="4752"/>
          <w:tab w:val="left" w:pos="6730"/>
          <w:tab w:val="left" w:pos="7291"/>
          <w:tab w:val="left" w:pos="8947"/>
        </w:tabs>
        <w:ind w:right="34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«Актива»размер</w:t>
      </w:r>
      <w:r w:rsidRPr="00A71A71">
        <w:rPr>
          <w:sz w:val="24"/>
          <w:szCs w:val="24"/>
        </w:rPr>
        <w:tab/>
        <w:t>суточных</w:t>
      </w:r>
      <w:r w:rsidRPr="00A71A71">
        <w:rPr>
          <w:sz w:val="24"/>
          <w:szCs w:val="24"/>
        </w:rPr>
        <w:tab/>
        <w:t>для</w:t>
      </w:r>
      <w:r w:rsidRPr="00A71A71">
        <w:rPr>
          <w:sz w:val="24"/>
          <w:szCs w:val="24"/>
        </w:rPr>
        <w:tab/>
        <w:t>командировок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территории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Российской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составляет 500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сутки.</w:t>
      </w:r>
    </w:p>
    <w:p w:rsidR="00F70B63" w:rsidRPr="00A71A71" w:rsidRDefault="00F70B63" w:rsidP="00F70B63">
      <w:pPr>
        <w:pStyle w:val="af0"/>
        <w:ind w:left="958" w:right="301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Бухгалтер «Актива» выдал Сомову суточные в размере: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500 </w:t>
      </w:r>
      <w:proofErr w:type="spellStart"/>
      <w:r w:rsidRPr="00A71A71">
        <w:rPr>
          <w:sz w:val="24"/>
          <w:szCs w:val="24"/>
        </w:rPr>
        <w:t>руб</w:t>
      </w:r>
      <w:proofErr w:type="spellEnd"/>
      <w:r w:rsidRPr="00A71A71">
        <w:rPr>
          <w:sz w:val="24"/>
          <w:szCs w:val="24"/>
        </w:rPr>
        <w:t>/</w:t>
      </w:r>
      <w:proofErr w:type="spellStart"/>
      <w:r w:rsidRPr="00A71A71">
        <w:rPr>
          <w:sz w:val="24"/>
          <w:szCs w:val="24"/>
        </w:rPr>
        <w:t>дн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x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-3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дн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1500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</w:p>
    <w:p w:rsidR="00F70B63" w:rsidRPr="00A71A71" w:rsidRDefault="00F70B63" w:rsidP="00F70B63">
      <w:pPr>
        <w:pStyle w:val="af0"/>
        <w:spacing w:before="1"/>
        <w:ind w:right="73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суточные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1500</w:t>
      </w:r>
      <w:r w:rsidRPr="00A71A71">
        <w:rPr>
          <w:spacing w:val="17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 видам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</w:p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суточные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Суточные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составят:</w:t>
      </w:r>
    </w:p>
    <w:p w:rsidR="00F70B63" w:rsidRPr="00A71A71" w:rsidRDefault="00F70B63" w:rsidP="00F70B63">
      <w:pPr>
        <w:pStyle w:val="af0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500 руб.</w:t>
      </w:r>
      <w:r w:rsidRPr="00A71A71">
        <w:rPr>
          <w:spacing w:val="-2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x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3 </w:t>
      </w:r>
      <w:proofErr w:type="spellStart"/>
      <w:r w:rsidRPr="00A71A71">
        <w:rPr>
          <w:sz w:val="24"/>
          <w:szCs w:val="24"/>
        </w:rPr>
        <w:t>дн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1500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</w:p>
    <w:p w:rsidR="00F70B63" w:rsidRPr="00A71A71" w:rsidRDefault="00F70B63" w:rsidP="00F70B63">
      <w:pPr>
        <w:pStyle w:val="af0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Эта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полностью.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309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найму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жилого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помещения</w:t>
      </w:r>
    </w:p>
    <w:p w:rsidR="00F70B63" w:rsidRPr="00A71A71" w:rsidRDefault="00F70B63" w:rsidP="00F70B63">
      <w:pPr>
        <w:pStyle w:val="af0"/>
        <w:ind w:left="958" w:right="35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Работнику возмещают всю сумму расходов по найму жилого помещения.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работнику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возмещают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оплате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дополнительных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</w:p>
    <w:p w:rsidR="00F70B63" w:rsidRPr="00A71A71" w:rsidRDefault="00F70B63" w:rsidP="00F70B63">
      <w:pPr>
        <w:pStyle w:val="af0"/>
        <w:ind w:right="33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оказываемых в гостиницах и включаемых в счет за проживание. Исключение 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баре,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ресторане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пользование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рекреационно</w:t>
      </w:r>
      <w:proofErr w:type="spellEnd"/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оздоровительными объектами (например, бассейном, сауной, тренажерным залом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т.д.).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 расходы работнику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оплачивают.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все-таки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затраты, то в бухгалтерском учете их отражают в составе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line="242" w:lineRule="auto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 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уменьшает.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 внимание: расходы по проживанию должны быть подтверждены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документально (счетами гостиниц, квитанциями об оплате гостиничных услуг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т.п.). Документально не подтвержденные расходы налогооблагаемую прибыль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уменьшают. При заграничных командировках подтверждают расходы на 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жилья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оформлены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иностранного государства.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225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проезд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командировки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обратно</w:t>
      </w:r>
    </w:p>
    <w:p w:rsidR="00F70B63" w:rsidRPr="00A71A71" w:rsidRDefault="00F70B63" w:rsidP="00F70B63">
      <w:pPr>
        <w:pStyle w:val="af0"/>
        <w:tabs>
          <w:tab w:val="left" w:pos="2215"/>
          <w:tab w:val="left" w:pos="2728"/>
          <w:tab w:val="left" w:pos="3776"/>
          <w:tab w:val="left" w:pos="4152"/>
          <w:tab w:val="left" w:pos="5079"/>
          <w:tab w:val="left" w:pos="7038"/>
          <w:tab w:val="left" w:pos="7429"/>
          <w:tab w:val="left" w:pos="8697"/>
        </w:tabs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проезд</w:t>
      </w:r>
      <w:r w:rsidRPr="00A71A71">
        <w:rPr>
          <w:sz w:val="24"/>
          <w:szCs w:val="24"/>
        </w:rPr>
        <w:tab/>
        <w:t>к</w:t>
      </w:r>
      <w:r w:rsidRPr="00A71A71">
        <w:rPr>
          <w:sz w:val="24"/>
          <w:szCs w:val="24"/>
        </w:rPr>
        <w:tab/>
        <w:t>месту</w:t>
      </w:r>
      <w:r w:rsidRPr="00A71A71">
        <w:rPr>
          <w:sz w:val="24"/>
          <w:szCs w:val="24"/>
        </w:rPr>
        <w:tab/>
        <w:t>командировки</w:t>
      </w:r>
      <w:r w:rsidRPr="00A71A71">
        <w:rPr>
          <w:sz w:val="24"/>
          <w:szCs w:val="24"/>
        </w:rPr>
        <w:tab/>
        <w:t>и</w:t>
      </w:r>
      <w:r w:rsidRPr="00A71A71">
        <w:rPr>
          <w:sz w:val="24"/>
          <w:szCs w:val="24"/>
        </w:rPr>
        <w:tab/>
        <w:t>обратно,</w:t>
      </w:r>
      <w:r w:rsidRPr="00A71A71">
        <w:rPr>
          <w:sz w:val="24"/>
          <w:szCs w:val="24"/>
        </w:rPr>
        <w:tab/>
        <w:t>возмещаемые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командированному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работнику,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56"/>
        </w:tabs>
        <w:autoSpaceDE w:val="0"/>
        <w:autoSpaceDN w:val="0"/>
        <w:ind w:right="340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стоимость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билета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транспортное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средство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общего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пользования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(самолет,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поезд и т.д.);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211"/>
        </w:tabs>
        <w:autoSpaceDE w:val="0"/>
        <w:autoSpaceDN w:val="0"/>
        <w:spacing w:before="1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оплату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предварительной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продажей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(бронированием)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билетов;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1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плату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поездах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постельными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принадлежностями;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58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стоимость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проезда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транспортом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общего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пользования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станции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(пристани,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аэропорту),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она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находится за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чертой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населенного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пункта;</w:t>
      </w:r>
    </w:p>
    <w:p w:rsidR="00305158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61"/>
        </w:tabs>
        <w:autoSpaceDE w:val="0"/>
        <w:autoSpaceDN w:val="0"/>
        <w:spacing w:before="66" w:line="242" w:lineRule="auto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сумму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страховых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обязательному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пассажиров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транспорте.</w:t>
      </w:r>
    </w:p>
    <w:p w:rsidR="00F70B63" w:rsidRPr="00A71A71" w:rsidRDefault="00F70B63" w:rsidP="00305158">
      <w:pPr>
        <w:pStyle w:val="a8"/>
        <w:widowControl w:val="0"/>
        <w:tabs>
          <w:tab w:val="left" w:pos="1161"/>
        </w:tabs>
        <w:autoSpaceDE w:val="0"/>
        <w:autoSpaceDN w:val="0"/>
        <w:spacing w:before="66" w:line="242" w:lineRule="auto"/>
        <w:ind w:left="958" w:right="34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Эти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учете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 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369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Представительские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</w:p>
    <w:p w:rsidR="00F70B63" w:rsidRPr="00A71A71" w:rsidRDefault="00F70B63" w:rsidP="00F70B63">
      <w:pPr>
        <w:pStyle w:val="af0"/>
        <w:spacing w:line="322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Представительские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 -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приему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обслуживанию: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214"/>
        </w:tabs>
        <w:autoSpaceDE w:val="0"/>
        <w:autoSpaceDN w:val="0"/>
        <w:spacing w:line="242" w:lineRule="auto"/>
        <w:ind w:right="350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представителей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организаций,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проводят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переговоры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поддержания сотрудничества;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258"/>
          <w:tab w:val="left" w:pos="1259"/>
          <w:tab w:val="left" w:pos="2891"/>
          <w:tab w:val="left" w:pos="4503"/>
          <w:tab w:val="left" w:pos="4984"/>
          <w:tab w:val="left" w:pos="6370"/>
          <w:tab w:val="left" w:pos="7341"/>
          <w:tab w:val="left" w:pos="8914"/>
        </w:tabs>
        <w:autoSpaceDE w:val="0"/>
        <w:autoSpaceDN w:val="0"/>
        <w:ind w:right="345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участников,</w:t>
      </w:r>
      <w:r w:rsidRPr="00A71A71">
        <w:rPr>
          <w:sz w:val="24"/>
          <w:szCs w:val="24"/>
        </w:rPr>
        <w:tab/>
        <w:t>прибывших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заседания</w:t>
      </w:r>
      <w:r w:rsidRPr="00A71A71">
        <w:rPr>
          <w:sz w:val="24"/>
          <w:szCs w:val="24"/>
        </w:rPr>
        <w:tab/>
        <w:t>совета</w:t>
      </w:r>
      <w:r w:rsidRPr="00A71A71">
        <w:rPr>
          <w:sz w:val="24"/>
          <w:szCs w:val="24"/>
        </w:rPr>
        <w:tab/>
        <w:t>директоров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(правления)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фирмы.</w:t>
      </w:r>
    </w:p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представительских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приведен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"/>
          <w:sz w:val="24"/>
          <w:szCs w:val="24"/>
        </w:rPr>
        <w:t xml:space="preserve"> </w:t>
      </w:r>
      <w:hyperlink r:id="rId109">
        <w:r w:rsidRPr="00A71A71">
          <w:rPr>
            <w:sz w:val="24"/>
            <w:szCs w:val="24"/>
          </w:rPr>
          <w:t>ст.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264</w:t>
        </w:r>
        <w:r w:rsidRPr="00A71A71">
          <w:rPr>
            <w:spacing w:val="3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этой </w:t>
      </w:r>
      <w:hyperlink r:id="rId110">
        <w:r w:rsidRPr="00A71A71">
          <w:rPr>
            <w:sz w:val="24"/>
            <w:szCs w:val="24"/>
          </w:rPr>
          <w:t>статье</w:t>
        </w:r>
      </w:hyperlink>
      <w:r w:rsidRPr="00A71A71">
        <w:rPr>
          <w:sz w:val="24"/>
          <w:szCs w:val="24"/>
        </w:rPr>
        <w:t>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представительским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54"/>
        </w:tabs>
        <w:autoSpaceDE w:val="0"/>
        <w:autoSpaceDN w:val="0"/>
        <w:spacing w:line="242" w:lineRule="auto"/>
        <w:ind w:right="351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проведению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официального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приема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(завтрака,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обеда,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ужина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аналогичного мероприятия)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представителей других организаций;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273"/>
          <w:tab w:val="left" w:pos="1274"/>
          <w:tab w:val="left" w:pos="1785"/>
          <w:tab w:val="left" w:pos="3819"/>
          <w:tab w:val="left" w:pos="5626"/>
          <w:tab w:val="left" w:pos="7717"/>
          <w:tab w:val="left" w:pos="8763"/>
        </w:tabs>
        <w:autoSpaceDE w:val="0"/>
        <w:autoSpaceDN w:val="0"/>
        <w:ind w:right="345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z w:val="24"/>
          <w:szCs w:val="24"/>
        </w:rPr>
        <w:tab/>
        <w:t>транспортному</w:t>
      </w:r>
      <w:r w:rsidRPr="00A71A71">
        <w:rPr>
          <w:sz w:val="24"/>
          <w:szCs w:val="24"/>
        </w:rPr>
        <w:tab/>
        <w:t>обеспечению</w:t>
      </w:r>
      <w:r w:rsidRPr="00A71A71">
        <w:rPr>
          <w:sz w:val="24"/>
          <w:szCs w:val="24"/>
        </w:rPr>
        <w:tab/>
        <w:t>представителей</w:t>
      </w:r>
      <w:r w:rsidRPr="00A71A71">
        <w:rPr>
          <w:sz w:val="24"/>
          <w:szCs w:val="24"/>
        </w:rPr>
        <w:tab/>
        <w:t>других</w:t>
      </w:r>
      <w:r w:rsidRPr="00A71A71">
        <w:rPr>
          <w:sz w:val="24"/>
          <w:szCs w:val="24"/>
        </w:rPr>
        <w:tab/>
        <w:t>организаций,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 доставкой до места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проведения встречи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обратно;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221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буфетному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обслуживанию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лиц,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участвующих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во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встрече,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во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переговоров;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5"/>
        </w:numPr>
        <w:tabs>
          <w:tab w:val="left" w:pos="1122"/>
        </w:tabs>
        <w:autoSpaceDE w:val="0"/>
        <w:autoSpaceDN w:val="0"/>
        <w:spacing w:line="321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переводчиков,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состоящих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штате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организации.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Этот перечень является исчерпывающим. Поэтому затраты на организацию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развлечений и отдыха, оплату виз, а также на оплату проживания участников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переговоров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представительскими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 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уменьшают.</w:t>
      </w:r>
    </w:p>
    <w:p w:rsidR="00F70B63" w:rsidRPr="00A71A71" w:rsidRDefault="00F70B63" w:rsidP="00F70B63">
      <w:pPr>
        <w:pStyle w:val="af0"/>
        <w:ind w:right="34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представительские расходы полностью включают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 видам деятельности.</w:t>
      </w: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сумму представительских расходов включают в 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 расходов только в пределах 4 процентов от затрат фирмы на оплату труда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11">
        <w:r w:rsidRPr="00A71A71">
          <w:rPr>
            <w:sz w:val="24"/>
            <w:szCs w:val="24"/>
          </w:rPr>
          <w:t xml:space="preserve">ст. 264 </w:t>
        </w:r>
      </w:hyperlink>
      <w:r w:rsidRPr="00A71A71">
        <w:rPr>
          <w:sz w:val="24"/>
          <w:szCs w:val="24"/>
        </w:rPr>
        <w:t>НК РФ). Представительские расходы, которые превышают этот норматив,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 прочих расходах не учитывают, и налогооблагаемую прибыль фирмы они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182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обучение,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подготовку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переподготовку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кадров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подготовку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переподготовку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кадров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 в состав расходов по обычным видам деятельности. В налоговом 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 включают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выполняются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 условия: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работники,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обучаются,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штате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35"/>
        </w:tabs>
        <w:autoSpaceDE w:val="0"/>
        <w:autoSpaceDN w:val="0"/>
        <w:ind w:right="345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российское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образовательное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учреждение,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лицензию,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иностранное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статус.</w:t>
      </w:r>
    </w:p>
    <w:p w:rsidR="00F70B63" w:rsidRPr="00A71A71" w:rsidRDefault="00F70B63" w:rsidP="00F70B63">
      <w:pPr>
        <w:pStyle w:val="af0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 затратам, не включаемым в состав прочих расходов и не уменьшающим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 расходы: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1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развлечений,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отдыха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лечения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61"/>
        </w:tabs>
        <w:autoSpaceDE w:val="0"/>
        <w:autoSpaceDN w:val="0"/>
        <w:spacing w:line="242" w:lineRule="auto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 содержание образовательных учреждений или оказание им бесплатных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услуг.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 1 января 2009 г. заключать договор на обучение можно не только со своим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любым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человеком,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ищет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работу.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«студента»</w:t>
      </w:r>
      <w:proofErr w:type="spellStart"/>
      <w:r w:rsidRPr="00A71A71">
        <w:rPr>
          <w:sz w:val="24"/>
          <w:szCs w:val="24"/>
        </w:rPr>
        <w:t>попрошествии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 окончания обучения заключить с фирмой трудовой договор и отработать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обучение,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учтенные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во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доходы.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102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НИОКР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научно-исследовательские,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опытно-конструкторские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технологические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заказывать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специализированных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12">
        <w:r w:rsidRPr="00A71A71">
          <w:rPr>
            <w:sz w:val="24"/>
            <w:szCs w:val="24"/>
          </w:rPr>
          <w:t>ст.</w:t>
        </w:r>
        <w:r w:rsidRPr="00A71A71">
          <w:rPr>
            <w:spacing w:val="-3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770</w:t>
        </w:r>
        <w:r w:rsidRPr="00A71A71">
          <w:rPr>
            <w:spacing w:val="-2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ГК РФ).</w:t>
      </w:r>
    </w:p>
    <w:p w:rsidR="00F70B63" w:rsidRPr="00A71A71" w:rsidRDefault="00F70B63" w:rsidP="00F70B63">
      <w:pPr>
        <w:pStyle w:val="af0"/>
        <w:spacing w:before="1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НИОКР включают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13">
        <w:r w:rsidRPr="00A71A71">
          <w:rPr>
            <w:sz w:val="24"/>
            <w:szCs w:val="24"/>
          </w:rPr>
          <w:t>п.</w:t>
        </w:r>
        <w:r w:rsidRPr="00A71A71">
          <w:rPr>
            <w:spacing w:val="-3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 ст.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262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 внимание: не все затраты на научные исследования и разработки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компания может рассматривать как расходы по НИОКР. Так, например, к ним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нельзя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освоение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природных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ресурсов,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улучшения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проводят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лабораториях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конструкторских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бюро,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непосредственно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затрат.</w:t>
      </w: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Закончив разработки, фирма может оформить права на результаты НИОКР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патентом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свидетельством.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активами.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подлежит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</w:p>
    <w:p w:rsidR="00F70B63" w:rsidRPr="00A71A71" w:rsidRDefault="00F70B63" w:rsidP="00F70B63">
      <w:pPr>
        <w:pStyle w:val="af0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Однако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регистрировать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Например, если промышленный образец не отвечает необходимым условиям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патента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компании нет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такой цели.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В бухгалтерском учете расходы по НИОКР, не оформленные патентом, 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активам 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относят.</w:t>
      </w: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Срок списания таких расходов в бухгалтерском учете фирма определяет сама,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но он не может превышать пяти лет. Списывать «незапатентованные» расходы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 можно с 1-го числа следующего месяца после того, как фирма начала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результаты работ.</w:t>
      </w:r>
    </w:p>
    <w:p w:rsidR="00F70B63" w:rsidRPr="00A71A71" w:rsidRDefault="00F70B63" w:rsidP="00F70B63">
      <w:pPr>
        <w:pStyle w:val="af0"/>
        <w:spacing w:before="1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«незапатентованных»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определяют по-другому. Здесь внимание обращают не на начало применения, а 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завершение самих исследований (</w:t>
      </w:r>
      <w:hyperlink r:id="rId114">
        <w:r w:rsidRPr="00A71A71">
          <w:rPr>
            <w:sz w:val="24"/>
            <w:szCs w:val="24"/>
          </w:rPr>
          <w:t xml:space="preserve">п. 2 ст. 262 </w:t>
        </w:r>
      </w:hyperlink>
      <w:r w:rsidRPr="00A71A71">
        <w:rPr>
          <w:sz w:val="24"/>
          <w:szCs w:val="24"/>
        </w:rPr>
        <w:t>НК РФ). В состав прочих 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 на НИОКР включают равномерно в течение одного года, начиная с 1-го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месяца,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 месяцем 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завершения.</w:t>
      </w:r>
    </w:p>
    <w:p w:rsidR="00F70B63" w:rsidRPr="00A71A71" w:rsidRDefault="00F70B63" w:rsidP="00F70B63">
      <w:pPr>
        <w:pStyle w:val="af0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Еще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один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вопрос,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решить,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использовать?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два: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линейный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пропорциональный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объему продукции. Для того чтобы не возникало разницы между бухгалтерским 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учетом,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фирме можно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поступить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применять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линейный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установить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один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06"/>
        </w:tabs>
        <w:autoSpaceDE w:val="0"/>
        <w:autoSpaceDN w:val="0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использовать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 эти работы завершились.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Иногда бывает, что исследования не приносят положительного результата, 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рассчитывает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научные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прекратить.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НИОКР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попадают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разряд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неудачных,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придет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выводу,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78"/>
        </w:tabs>
        <w:autoSpaceDE w:val="0"/>
        <w:autoSpaceDN w:val="0"/>
        <w:spacing w:before="2"/>
        <w:ind w:right="350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ходе выполнения работы получен результат, который не соответствует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требованиям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технического задания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(программе работ);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69"/>
        </w:tabs>
        <w:autoSpaceDE w:val="0"/>
        <w:autoSpaceDN w:val="0"/>
        <w:ind w:right="345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использование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(экономических выгод)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358"/>
        </w:tabs>
        <w:autoSpaceDE w:val="0"/>
        <w:autoSpaceDN w:val="0"/>
        <w:ind w:right="345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продолжение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опытно-конструкторских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технологических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нецелесообразно.</w:t>
      </w:r>
    </w:p>
    <w:p w:rsidR="00F70B63" w:rsidRPr="00A71A71" w:rsidRDefault="00F70B63" w:rsidP="00F70B63">
      <w:pPr>
        <w:pStyle w:val="af0"/>
        <w:spacing w:before="66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посчитала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нецелесообразными,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15">
        <w:r w:rsidRPr="00A71A71">
          <w:rPr>
            <w:sz w:val="24"/>
            <w:szCs w:val="24"/>
          </w:rPr>
          <w:t>п.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15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17/02)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списывают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сразу.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 внимание: независимо от того, получен положительный результат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нет,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16">
        <w:r w:rsidRPr="00A71A71">
          <w:rPr>
            <w:sz w:val="24"/>
            <w:szCs w:val="24"/>
          </w:rPr>
          <w:t>п.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ст.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262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2"/>
        <w:spacing w:before="0"/>
        <w:ind w:left="4232"/>
        <w:rPr>
          <w:sz w:val="24"/>
          <w:szCs w:val="24"/>
        </w:rPr>
      </w:pPr>
      <w:r w:rsidRPr="00A71A71">
        <w:rPr>
          <w:sz w:val="24"/>
          <w:szCs w:val="24"/>
        </w:rPr>
        <w:t>Нормируемые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</w:p>
    <w:p w:rsidR="00F70B63" w:rsidRPr="00A71A71" w:rsidRDefault="00F70B63" w:rsidP="00F70B63">
      <w:pPr>
        <w:pStyle w:val="af0"/>
        <w:spacing w:line="318" w:lineRule="exact"/>
        <w:ind w:left="127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нормируемым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82"/>
        </w:tabs>
        <w:autoSpaceDE w:val="0"/>
        <w:autoSpaceDN w:val="0"/>
        <w:spacing w:line="322" w:lineRule="exact"/>
        <w:ind w:left="14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рекламные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(п. 4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264 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82"/>
        </w:tabs>
        <w:autoSpaceDE w:val="0"/>
        <w:autoSpaceDN w:val="0"/>
        <w:spacing w:line="322" w:lineRule="exact"/>
        <w:ind w:left="14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представительские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(п.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264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82"/>
        </w:tabs>
        <w:autoSpaceDE w:val="0"/>
        <w:autoSpaceDN w:val="0"/>
        <w:ind w:left="14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естественная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 п.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 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254 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669"/>
          <w:tab w:val="left" w:pos="1670"/>
          <w:tab w:val="left" w:pos="3479"/>
          <w:tab w:val="left" w:pos="3969"/>
          <w:tab w:val="left" w:pos="5988"/>
          <w:tab w:val="left" w:pos="7221"/>
          <w:tab w:val="left" w:pos="8871"/>
        </w:tabs>
        <w:autoSpaceDE w:val="0"/>
        <w:autoSpaceDN w:val="0"/>
        <w:spacing w:before="2"/>
        <w:ind w:right="348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компенсация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  <w:t>использование</w:t>
      </w:r>
      <w:r w:rsidRPr="00A71A71">
        <w:rPr>
          <w:sz w:val="24"/>
          <w:szCs w:val="24"/>
        </w:rPr>
        <w:tab/>
        <w:t>личного</w:t>
      </w:r>
      <w:r w:rsidRPr="00A71A71">
        <w:rPr>
          <w:sz w:val="24"/>
          <w:szCs w:val="24"/>
        </w:rPr>
        <w:tab/>
        <w:t>автомобиля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(мотоцикла)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 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 1 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264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66"/>
        </w:tabs>
        <w:autoSpaceDE w:val="0"/>
        <w:autoSpaceDN w:val="0"/>
        <w:ind w:right="349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питание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экипажей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морских,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речных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воздушных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264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66"/>
        </w:tabs>
        <w:autoSpaceDE w:val="0"/>
        <w:autoSpaceDN w:val="0"/>
        <w:ind w:right="341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долгосрочное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страхование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жизни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 48.2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8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264,</w:t>
      </w:r>
      <w:r w:rsidRPr="00A71A71">
        <w:rPr>
          <w:spacing w:val="80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абз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82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82"/>
        </w:tabs>
        <w:autoSpaceDE w:val="0"/>
        <w:autoSpaceDN w:val="0"/>
        <w:ind w:left="14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негосударственное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абз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4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82"/>
        </w:tabs>
        <w:autoSpaceDE w:val="0"/>
        <w:autoSpaceDN w:val="0"/>
        <w:spacing w:before="1" w:line="322" w:lineRule="exact"/>
        <w:ind w:left="14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пенсионное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абз</w:t>
      </w:r>
      <w:proofErr w:type="spellEnd"/>
      <w:r w:rsidRPr="00A71A71">
        <w:rPr>
          <w:sz w:val="24"/>
          <w:szCs w:val="24"/>
        </w:rPr>
        <w:t>. 1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52"/>
        </w:tabs>
        <w:autoSpaceDE w:val="0"/>
        <w:autoSpaceDN w:val="0"/>
        <w:ind w:right="346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дополнительные страховые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взносы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накопительную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 трудовой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абз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11"/>
        </w:tabs>
        <w:autoSpaceDE w:val="0"/>
        <w:autoSpaceDN w:val="0"/>
        <w:ind w:right="346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личное страхование, предусматривающее оплату медицинских 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lastRenderedPageBreak/>
        <w:t>застрахованного сотрудника (</w:t>
      </w:r>
      <w:proofErr w:type="spellStart"/>
      <w:r w:rsidRPr="00A71A71">
        <w:rPr>
          <w:sz w:val="24"/>
          <w:szCs w:val="24"/>
        </w:rPr>
        <w:t>абз</w:t>
      </w:r>
      <w:proofErr w:type="spellEnd"/>
      <w:r w:rsidRPr="00A71A71">
        <w:rPr>
          <w:sz w:val="24"/>
          <w:szCs w:val="24"/>
        </w:rPr>
        <w:t>. 5 п.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35"/>
        </w:tabs>
        <w:autoSpaceDE w:val="0"/>
        <w:autoSpaceDN w:val="0"/>
        <w:spacing w:line="242" w:lineRule="auto"/>
        <w:ind w:right="342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личное страхование исключительно на случай смерти застрахованного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 здоровью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абз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6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16 ст.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629"/>
        </w:tabs>
        <w:autoSpaceDE w:val="0"/>
        <w:autoSpaceDN w:val="0"/>
        <w:ind w:right="343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возмещение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сотрудников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займам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(кредитам)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приобретение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строительство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жилого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помещения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(п.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24.1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255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672"/>
        </w:tabs>
        <w:autoSpaceDE w:val="0"/>
        <w:autoSpaceDN w:val="0"/>
        <w:ind w:right="343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отчислений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фонда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технологического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развития,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отраслевых и межотраслевых фондов финансирования НИОКР (п. 3 ст. 262 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82"/>
        </w:tabs>
        <w:autoSpaceDE w:val="0"/>
        <w:autoSpaceDN w:val="0"/>
        <w:spacing w:before="66" w:line="322" w:lineRule="exact"/>
        <w:ind w:left="14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нотариальное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оформление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 ст.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264 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631"/>
        </w:tabs>
        <w:autoSpaceDE w:val="0"/>
        <w:autoSpaceDN w:val="0"/>
        <w:ind w:right="348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замену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бракованных,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утративших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транспортировке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(или)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недостающих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экземпляров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печатных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изданий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упаковках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43 п.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264 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66"/>
        </w:tabs>
        <w:autoSpaceDE w:val="0"/>
        <w:autoSpaceDN w:val="0"/>
        <w:ind w:right="348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потери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бракованной,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утратившей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нереализованной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(морально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устаревшей)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массовой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книжной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 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44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264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90"/>
        </w:tabs>
        <w:autoSpaceDE w:val="0"/>
        <w:autoSpaceDN w:val="0"/>
        <w:spacing w:before="1"/>
        <w:ind w:right="339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проценты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кредитным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(заемным)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средствам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 2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п. 1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 265,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269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94"/>
        </w:tabs>
        <w:autoSpaceDE w:val="0"/>
        <w:autoSpaceDN w:val="0"/>
        <w:ind w:right="343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 на содержание вахтовых и временных поселков в организациях,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вахтовым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полевых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(экспедиционных)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proofErr w:type="spellStart"/>
      <w:r w:rsidRPr="00A71A71">
        <w:rPr>
          <w:sz w:val="24"/>
          <w:szCs w:val="24"/>
        </w:rPr>
        <w:t>подп</w:t>
      </w:r>
      <w:proofErr w:type="spellEnd"/>
      <w:r w:rsidRPr="00A71A71">
        <w:rPr>
          <w:sz w:val="24"/>
          <w:szCs w:val="24"/>
        </w:rPr>
        <w:t>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32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264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482"/>
        </w:tabs>
        <w:autoSpaceDE w:val="0"/>
        <w:autoSpaceDN w:val="0"/>
        <w:spacing w:line="321" w:lineRule="exact"/>
        <w:ind w:left="14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(п.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4 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266,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4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267 НК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3"/>
        </w:numPr>
        <w:tabs>
          <w:tab w:val="left" w:pos="1504"/>
        </w:tabs>
        <w:autoSpaceDE w:val="0"/>
        <w:autoSpaceDN w:val="0"/>
        <w:spacing w:before="1"/>
        <w:ind w:right="341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убыток от реализации (уступки) права требования до наступления срока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(п.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279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spacing w:before="3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1"/>
        <w:ind w:left="3705" w:right="1826" w:hanging="125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Расходы, которые при расчете налога на прибыль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 норм</w:t>
      </w:r>
    </w:p>
    <w:p w:rsidR="00F70B63" w:rsidRPr="00A71A71" w:rsidRDefault="00F70B63" w:rsidP="00F70B63">
      <w:pPr>
        <w:pStyle w:val="af0"/>
        <w:spacing w:before="3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10"/>
        <w:gridCol w:w="4791"/>
      </w:tblGrid>
      <w:tr w:rsidR="00F70B63" w:rsidRPr="00A71A71" w:rsidTr="00F70B63">
        <w:trPr>
          <w:trHeight w:val="440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57"/>
              <w:ind w:left="1788" w:right="1771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Вид</w:t>
            </w:r>
            <w:proofErr w:type="spellEnd"/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57"/>
              <w:ind w:left="1726" w:right="170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Норматив</w:t>
            </w:r>
            <w:proofErr w:type="spellEnd"/>
          </w:p>
        </w:tc>
      </w:tr>
      <w:tr w:rsidR="00F70B63" w:rsidRPr="00A71A71" w:rsidTr="00F70B63">
        <w:trPr>
          <w:trHeight w:val="6883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52" w:line="242" w:lineRule="auto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lastRenderedPageBreak/>
              <w:t>Все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</w:t>
            </w:r>
            <w:r w:rsidRPr="00A71A71">
              <w:rPr>
                <w:sz w:val="24"/>
                <w:szCs w:val="24"/>
                <w:vertAlign w:val="superscript"/>
                <w:lang w:val="ru-RU"/>
              </w:rPr>
              <w:t>*</w:t>
            </w:r>
            <w:r w:rsidRPr="00A71A71">
              <w:rPr>
                <w:sz w:val="24"/>
                <w:szCs w:val="24"/>
                <w:lang w:val="ru-RU"/>
              </w:rPr>
              <w:t>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кроме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затрат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на: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32"/>
              </w:numPr>
              <w:tabs>
                <w:tab w:val="left" w:pos="331"/>
              </w:tabs>
              <w:ind w:right="37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рекламные мероприятия через средства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массовой информации (вт.ч. объявления 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печати, передача по радио и телевидению)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 телекоммуникационные сети 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абз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. 2 п. 4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264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32"/>
              </w:numPr>
              <w:tabs>
                <w:tab w:val="left" w:pos="367"/>
              </w:tabs>
              <w:ind w:right="40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световую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иную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наружную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рекламу,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включая изготовление рекламных стендов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щитов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абз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.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3 п. 4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264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32"/>
              </w:numPr>
              <w:tabs>
                <w:tab w:val="left" w:pos="581"/>
              </w:tabs>
              <w:ind w:right="36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участие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выставках,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ярмарках,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экспозициях,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оформление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витрин,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выставок-продаж,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комнат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образцов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демонстрационных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залов,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изготовление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брошюр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каталогов,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уценку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полностью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частично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потерявших свои первоначальные качества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 экспонировании 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абз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. 4 п. 4 ст. 264 НК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  <w:p w:rsidR="00F70B63" w:rsidRPr="00A71A71" w:rsidRDefault="00F70B63" w:rsidP="00F70B63">
            <w:pPr>
              <w:pStyle w:val="TableParagraph"/>
              <w:ind w:left="59" w:right="43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рекламы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можно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списать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без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ограничения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8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1%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(налоговый)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(без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учета НДС и акцизов) (п. 4 ст. 264 НК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  <w:tr w:rsidR="00F70B63" w:rsidRPr="00A71A71" w:rsidTr="00F70B63">
        <w:trPr>
          <w:trHeight w:val="1408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52"/>
              <w:ind w:left="5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Представительские</w:t>
            </w:r>
            <w:r w:rsidRPr="00A71A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на:</w:t>
            </w:r>
          </w:p>
          <w:p w:rsidR="00F70B63" w:rsidRPr="00A71A71" w:rsidRDefault="00F70B63" w:rsidP="00F70B63">
            <w:pPr>
              <w:pStyle w:val="TableParagraph"/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–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проведение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официального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приема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(завтрака, обеда или другого аналогичного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мероприятия);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213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4%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оплату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труда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отчетный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(налоговый)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 2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264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10"/>
        <w:gridCol w:w="4791"/>
      </w:tblGrid>
      <w:tr w:rsidR="00F70B63" w:rsidRPr="00A71A71" w:rsidTr="00F70B63">
        <w:trPr>
          <w:trHeight w:val="4627"/>
        </w:trPr>
        <w:tc>
          <w:tcPr>
            <w:tcW w:w="5310" w:type="dxa"/>
          </w:tcPr>
          <w:p w:rsidR="00F70B63" w:rsidRPr="00A71A71" w:rsidRDefault="00F70B63" w:rsidP="008C2FE3">
            <w:pPr>
              <w:pStyle w:val="TableParagraph"/>
              <w:numPr>
                <w:ilvl w:val="0"/>
                <w:numId w:val="31"/>
              </w:numPr>
              <w:tabs>
                <w:tab w:val="left" w:pos="444"/>
                <w:tab w:val="left" w:pos="2868"/>
              </w:tabs>
              <w:spacing w:before="46"/>
              <w:ind w:right="40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lastRenderedPageBreak/>
              <w:t>транспортное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обеспечение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места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проведения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представительского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мероприятия или заседания руководящего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органа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 обратно;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31"/>
              </w:numPr>
              <w:tabs>
                <w:tab w:val="left" w:pos="511"/>
              </w:tabs>
              <w:spacing w:before="1"/>
              <w:ind w:right="39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буфетное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обслуживание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время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переговоров;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31"/>
              </w:numPr>
              <w:tabs>
                <w:tab w:val="left" w:pos="595"/>
              </w:tabs>
              <w:ind w:right="40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оплату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переводчиков,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состоящих в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штате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организации,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 т.д.</w:t>
            </w:r>
          </w:p>
          <w:p w:rsidR="00F70B63" w:rsidRPr="00A71A71" w:rsidRDefault="00F70B63" w:rsidP="00F70B63">
            <w:pPr>
              <w:pStyle w:val="TableParagraph"/>
              <w:ind w:left="59" w:right="4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К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представительским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расходам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относятся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развлечений,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отдыха,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профилактики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лечения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заболеваний</w:t>
            </w:r>
          </w:p>
          <w:p w:rsidR="00F70B63" w:rsidRPr="00A71A71" w:rsidRDefault="00F70B63" w:rsidP="00F70B63">
            <w:pPr>
              <w:pStyle w:val="TableParagraph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Такие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правила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установлены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пунктом 2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статьи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264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Налогового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кодекса РФ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70B63" w:rsidRPr="00A71A71" w:rsidTr="00F70B63">
        <w:trPr>
          <w:trHeight w:val="1407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 w:right="33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Естественная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убыль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материально-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производственных запасов при хранении 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транспортировке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 xml:space="preserve">. </w:t>
            </w:r>
            <w:r w:rsidRPr="00A71A71">
              <w:rPr>
                <w:sz w:val="24"/>
                <w:szCs w:val="24"/>
              </w:rPr>
              <w:t>2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п. 7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 254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</w:t>
            </w:r>
            <w:r w:rsidRPr="00A71A71">
              <w:rPr>
                <w:spacing w:val="-67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before="186"/>
              <w:ind w:left="5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Нормы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естественной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убыли</w:t>
            </w:r>
            <w:proofErr w:type="spellEnd"/>
          </w:p>
        </w:tc>
      </w:tr>
      <w:tr w:rsidR="00F70B63" w:rsidRPr="00A71A71" w:rsidTr="00F70B63">
        <w:trPr>
          <w:trHeight w:val="3983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59" w:right="3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Компенсация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использование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личного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автомобиля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(мотоцикла)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служебных целях 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 xml:space="preserve">. </w:t>
            </w:r>
            <w:r w:rsidRPr="00A71A71">
              <w:rPr>
                <w:sz w:val="24"/>
                <w:szCs w:val="24"/>
              </w:rPr>
              <w:t xml:space="preserve">11 п. 1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 264 НК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По легковым автомобилям с объемом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двигателя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меньше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2000 куб. см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(включительно)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норма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компенсации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составляет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1200 руб.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месяц.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объем двигателя свыше 2000 куб. см –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1500 руб.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месяц</w:t>
            </w:r>
          </w:p>
          <w:p w:rsidR="00F70B63" w:rsidRPr="00A71A71" w:rsidRDefault="00F70B63" w:rsidP="00F70B63">
            <w:pPr>
              <w:pStyle w:val="TableParagraph"/>
              <w:ind w:left="59" w:right="36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Для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мотоциклов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ежемесячная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норма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компенсации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установлена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размере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600 руб.</w:t>
            </w:r>
          </w:p>
          <w:p w:rsidR="00F70B63" w:rsidRPr="00A71A71" w:rsidRDefault="00F70B63" w:rsidP="00F70B63">
            <w:pPr>
              <w:pStyle w:val="TableParagraph"/>
              <w:spacing w:before="2"/>
              <w:ind w:left="59" w:right="36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Нормы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установлены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постановлением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Правительства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 xml:space="preserve">РФ  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 xml:space="preserve">от  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8 февраля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2002 г.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№ 92</w:t>
            </w:r>
          </w:p>
        </w:tc>
      </w:tr>
      <w:tr w:rsidR="00F70B63" w:rsidRPr="00A71A71" w:rsidTr="00F70B63">
        <w:trPr>
          <w:trHeight w:val="1408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209"/>
              <w:ind w:left="59" w:right="37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питание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экипажей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морских,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речных и воздушных судов 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 xml:space="preserve">. </w:t>
            </w:r>
            <w:r w:rsidRPr="00A71A71">
              <w:rPr>
                <w:sz w:val="24"/>
                <w:szCs w:val="24"/>
              </w:rPr>
              <w:t>13 п. 1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264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 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48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Нормы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утверждены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постановлениями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Правительства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 30</w:t>
            </w:r>
            <w:r w:rsidRPr="00A71A7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июля</w:t>
            </w:r>
            <w:r w:rsidRPr="00A71A7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2009</w:t>
            </w:r>
            <w:r w:rsidRPr="00A71A7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№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628, 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7</w:t>
            </w:r>
            <w:r w:rsidRPr="00A71A7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декабря</w:t>
            </w:r>
          </w:p>
          <w:p w:rsidR="00F70B63" w:rsidRPr="00A71A71" w:rsidRDefault="00F70B63" w:rsidP="00F70B63">
            <w:pPr>
              <w:pStyle w:val="TableParagraph"/>
              <w:spacing w:line="321" w:lineRule="exact"/>
              <w:ind w:left="5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2001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г.</w:t>
            </w:r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№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861</w:t>
            </w:r>
          </w:p>
        </w:tc>
      </w:tr>
      <w:tr w:rsidR="00F70B63" w:rsidRPr="00A71A71" w:rsidTr="00F70B63">
        <w:trPr>
          <w:trHeight w:val="3340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8"/>
              <w:ind w:left="59" w:right="4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организации</w:t>
            </w:r>
          </w:p>
          <w:p w:rsidR="00F70B63" w:rsidRPr="00A71A71" w:rsidRDefault="00F70B63" w:rsidP="00F70B63">
            <w:pPr>
              <w:pStyle w:val="TableParagraph"/>
              <w:ind w:left="59" w:right="33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рисков,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связанных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выполнением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строительно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-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монтажных работ</w:t>
            </w:r>
          </w:p>
          <w:p w:rsidR="00F70B63" w:rsidRPr="00A71A71" w:rsidRDefault="00F70B63" w:rsidP="00F70B63">
            <w:pPr>
              <w:pStyle w:val="TableParagraph"/>
              <w:tabs>
                <w:tab w:val="left" w:pos="3776"/>
              </w:tabs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страхование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ответственности за причинение вреда 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ответственности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договору,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такое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 необходимо в соответствии с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международными</w:t>
            </w:r>
            <w:r w:rsidRPr="00A71A7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обязательствами</w:t>
            </w:r>
            <w:r w:rsidRPr="00A71A7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59" w:right="35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полном</w:t>
            </w:r>
            <w:r w:rsidRPr="00A71A7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объеме</w:t>
            </w:r>
            <w:r w:rsidRPr="00A71A7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</w:t>
            </w:r>
            <w:r w:rsidRPr="00A71A7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3</w:t>
            </w:r>
            <w:r w:rsidRPr="00A71A7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 263</w:t>
            </w:r>
            <w:r w:rsidRPr="00A71A7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460" w:left="1000" w:header="0" w:footer="267" w:gutter="0"/>
          <w:cols w:space="720"/>
        </w:sect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10"/>
        <w:gridCol w:w="4791"/>
      </w:tblGrid>
      <w:tr w:rsidR="00F70B63" w:rsidRPr="00A71A71" w:rsidTr="00F70B63">
        <w:trPr>
          <w:trHeight w:val="3983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tabs>
                <w:tab w:val="left" w:pos="814"/>
                <w:tab w:val="left" w:pos="3110"/>
              </w:tabs>
              <w:spacing w:before="46"/>
              <w:ind w:left="59" w:right="4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lastRenderedPageBreak/>
              <w:t>или</w:t>
            </w:r>
            <w:r w:rsidRPr="00A71A71">
              <w:rPr>
                <w:sz w:val="24"/>
                <w:szCs w:val="24"/>
                <w:lang w:val="ru-RU"/>
              </w:rPr>
              <w:tab/>
              <w:t>общепринятыми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международными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правилами</w:t>
            </w:r>
          </w:p>
          <w:p w:rsidR="00F70B63" w:rsidRPr="00A71A71" w:rsidRDefault="00F70B63" w:rsidP="00F70B63">
            <w:pPr>
              <w:pStyle w:val="TableParagraph"/>
              <w:tabs>
                <w:tab w:val="left" w:pos="1884"/>
                <w:tab w:val="left" w:pos="2017"/>
                <w:tab w:val="left" w:pos="2134"/>
                <w:tab w:val="left" w:pos="2282"/>
                <w:tab w:val="left" w:pos="2434"/>
                <w:tab w:val="left" w:pos="2758"/>
                <w:tab w:val="left" w:pos="3082"/>
                <w:tab w:val="left" w:pos="3458"/>
                <w:tab w:val="left" w:pos="3637"/>
                <w:tab w:val="left" w:pos="4120"/>
                <w:tab w:val="left" w:pos="4574"/>
                <w:tab w:val="left" w:pos="4675"/>
              </w:tabs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Другие</w:t>
            </w:r>
            <w:r w:rsidRPr="00A71A71">
              <w:rPr>
                <w:sz w:val="24"/>
                <w:szCs w:val="24"/>
                <w:lang w:val="ru-RU"/>
              </w:rPr>
              <w:tab/>
              <w:t>виды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добровольного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имущественного</w:t>
            </w:r>
            <w:r w:rsidRPr="00A71A7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страхования,</w:t>
            </w:r>
            <w:r w:rsidRPr="00A71A7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такое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является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условием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осуществления деятельности организации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страхование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риска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ответственности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за</w:t>
            </w:r>
            <w:r w:rsidRPr="00A71A71">
              <w:rPr>
                <w:sz w:val="24"/>
                <w:szCs w:val="24"/>
                <w:lang w:val="ru-RU"/>
              </w:rPr>
              <w:tab/>
              <w:t>неисполнение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либо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ненадлежащее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исполнение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обязательств,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связанных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с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финансированием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строительства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(или)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строительством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олимпийских объектов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Сочи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70B63" w:rsidRPr="00A71A71" w:rsidTr="00F70B63">
        <w:trPr>
          <w:trHeight w:val="3018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tabs>
                <w:tab w:val="left" w:pos="1354"/>
                <w:tab w:val="left" w:pos="1964"/>
                <w:tab w:val="left" w:pos="2023"/>
                <w:tab w:val="left" w:pos="2393"/>
                <w:tab w:val="left" w:pos="2839"/>
                <w:tab w:val="left" w:pos="3038"/>
                <w:tab w:val="left" w:pos="3205"/>
                <w:tab w:val="left" w:pos="3593"/>
                <w:tab w:val="left" w:pos="3693"/>
                <w:tab w:val="left" w:pos="4437"/>
                <w:tab w:val="left" w:pos="4494"/>
                <w:tab w:val="left" w:pos="4808"/>
                <w:tab w:val="left" w:pos="5012"/>
              </w:tabs>
              <w:spacing w:before="46"/>
              <w:ind w:left="59" w:right="35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страхование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жизни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сотрудников</w:t>
            </w:r>
            <w:r w:rsidRPr="00A71A7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16</w:t>
            </w:r>
            <w:r w:rsidRPr="00A71A7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255</w:t>
            </w:r>
            <w:r w:rsidRPr="00A71A7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</w:t>
            </w:r>
            <w:r w:rsidRPr="00A71A7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должен</w:t>
            </w:r>
            <w:r w:rsidRPr="00A71A7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быть</w:t>
            </w:r>
            <w:r w:rsidRPr="00A71A7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заключен</w:t>
            </w:r>
            <w:r w:rsidRPr="00A71A7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срок</w:t>
            </w:r>
            <w:r w:rsidRPr="00A71A7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менее</w:t>
            </w:r>
            <w:r w:rsidRPr="00A71A7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пяти</w:t>
            </w:r>
            <w:r w:rsidRPr="00A71A7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лет.</w:t>
            </w:r>
            <w:r w:rsidRPr="00A71A7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течение</w:t>
            </w:r>
            <w:r w:rsidRPr="00A71A7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этого</w:t>
            </w:r>
            <w:r w:rsidRPr="00A71A7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срока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</w:t>
            </w:r>
            <w:r w:rsidRPr="00A71A71">
              <w:rPr>
                <w:sz w:val="24"/>
                <w:szCs w:val="24"/>
                <w:lang w:val="ru-RU"/>
              </w:rPr>
              <w:tab/>
              <w:t>не</w:t>
            </w:r>
            <w:r w:rsidRPr="00A71A71">
              <w:rPr>
                <w:sz w:val="24"/>
                <w:szCs w:val="24"/>
                <w:lang w:val="ru-RU"/>
              </w:rPr>
              <w:tab/>
              <w:t>должен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предусматривать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страховых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выплат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в</w:t>
            </w:r>
            <w:r w:rsidRPr="00A71A71">
              <w:rPr>
                <w:sz w:val="24"/>
                <w:szCs w:val="24"/>
                <w:lang w:val="ru-RU"/>
              </w:rPr>
              <w:tab/>
              <w:t>пользу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застрахованного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сотрудника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за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исключением</w:t>
            </w:r>
            <w:r w:rsidRPr="00A71A71">
              <w:rPr>
                <w:sz w:val="24"/>
                <w:szCs w:val="24"/>
                <w:lang w:val="ru-RU"/>
              </w:rPr>
              <w:tab/>
              <w:t>случая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его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смерти</w:t>
            </w:r>
            <w:r w:rsidRPr="00A71A71">
              <w:rPr>
                <w:sz w:val="24"/>
                <w:szCs w:val="24"/>
                <w:lang w:val="ru-RU"/>
              </w:rPr>
              <w:tab/>
              <w:t>или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причинения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вреда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здоровью</w:t>
            </w:r>
          </w:p>
        </w:tc>
        <w:tc>
          <w:tcPr>
            <w:tcW w:w="4791" w:type="dxa"/>
            <w:vMerge w:val="restart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3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tabs>
                <w:tab w:val="left" w:pos="2299"/>
                <w:tab w:val="left" w:pos="4577"/>
              </w:tabs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Общая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сумма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платежей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данным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договорам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совокупности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дополнительными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взносами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накопительную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часть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пенсий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должна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превышать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12%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суммы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оплату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труда (без учета взносов по договорам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обязательного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добровольного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страхования</w:t>
            </w:r>
            <w:r w:rsidRPr="00A71A71">
              <w:rPr>
                <w:sz w:val="24"/>
                <w:szCs w:val="24"/>
                <w:lang w:val="ru-RU"/>
              </w:rPr>
              <w:tab/>
              <w:t>сотрудников</w:t>
            </w:r>
            <w:r w:rsidRPr="00A71A71">
              <w:rPr>
                <w:sz w:val="24"/>
                <w:szCs w:val="24"/>
                <w:lang w:val="ru-RU"/>
              </w:rPr>
              <w:tab/>
              <w:t>и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дополнительных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взносов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накопительную часть трудовой пенсии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сотрудников)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 16 ст.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255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  <w:tr w:rsidR="00F70B63" w:rsidRPr="00A71A71" w:rsidTr="00F70B63">
        <w:trPr>
          <w:trHeight w:val="5270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tabs>
                <w:tab w:val="left" w:pos="3715"/>
              </w:tabs>
              <w:spacing w:before="46"/>
              <w:ind w:left="59" w:right="4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негосударственного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пенсионного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обеспечения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 16 ст.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255 НК РФ)</w:t>
            </w:r>
          </w:p>
          <w:p w:rsidR="00F70B63" w:rsidRPr="00A71A71" w:rsidRDefault="00F70B63" w:rsidP="00F70B63">
            <w:pPr>
              <w:pStyle w:val="TableParagraph"/>
              <w:tabs>
                <w:tab w:val="left" w:pos="1738"/>
                <w:tab w:val="left" w:pos="2258"/>
                <w:tab w:val="left" w:pos="2619"/>
                <w:tab w:val="left" w:pos="2889"/>
                <w:tab w:val="left" w:pos="3140"/>
                <w:tab w:val="left" w:pos="3777"/>
                <w:tab w:val="left" w:pos="3825"/>
                <w:tab w:val="left" w:pos="4292"/>
                <w:tab w:val="left" w:pos="5109"/>
              </w:tabs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Должна</w:t>
            </w:r>
            <w:r w:rsidRPr="00A71A7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применяться</w:t>
            </w:r>
            <w:r w:rsidRPr="00A71A7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пенсионная</w:t>
            </w:r>
            <w:r w:rsidRPr="00A71A7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схема,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предусматривающая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учет</w:t>
            </w:r>
            <w:r w:rsidRPr="00A71A71">
              <w:rPr>
                <w:sz w:val="24"/>
                <w:szCs w:val="24"/>
                <w:lang w:val="ru-RU"/>
              </w:rPr>
              <w:tab/>
              <w:t>пенсионных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взносов</w:t>
            </w:r>
            <w:r w:rsidRPr="00A71A7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именных</w:t>
            </w:r>
            <w:r w:rsidRPr="00A71A7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счетах</w:t>
            </w:r>
            <w:r w:rsidRPr="00A71A7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участников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негосударственных пенсионных фондов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Выплаты</w:t>
            </w:r>
            <w:r w:rsidRPr="00A71A71">
              <w:rPr>
                <w:sz w:val="24"/>
                <w:szCs w:val="24"/>
                <w:lang w:val="ru-RU"/>
              </w:rPr>
              <w:tab/>
              <w:t>по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договору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должны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производиться</w:t>
            </w:r>
            <w:r w:rsidRPr="00A71A71">
              <w:rPr>
                <w:sz w:val="24"/>
                <w:szCs w:val="24"/>
                <w:lang w:val="ru-RU"/>
              </w:rPr>
              <w:tab/>
              <w:t>при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наступлении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4"/>
                <w:sz w:val="24"/>
                <w:szCs w:val="24"/>
                <w:lang w:val="ru-RU"/>
              </w:rPr>
              <w:t>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участника</w:t>
            </w:r>
            <w:r w:rsidRPr="00A71A7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оснований,</w:t>
            </w:r>
            <w:r w:rsidRPr="00A71A7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дающих</w:t>
            </w:r>
            <w:r w:rsidRPr="00A71A7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право</w:t>
            </w:r>
            <w:r w:rsidRPr="00A71A7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пенсию</w:t>
            </w:r>
            <w:r w:rsidRPr="00A71A71">
              <w:rPr>
                <w:sz w:val="24"/>
                <w:szCs w:val="24"/>
                <w:lang w:val="ru-RU"/>
              </w:rPr>
              <w:tab/>
              <w:t>(например,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достижение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пенсионного возраста)</w:t>
            </w:r>
          </w:p>
          <w:p w:rsidR="00F70B63" w:rsidRPr="00A71A71" w:rsidRDefault="00F70B63" w:rsidP="00F70B63">
            <w:pPr>
              <w:pStyle w:val="TableParagraph"/>
              <w:spacing w:before="1"/>
              <w:ind w:left="59" w:right="4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Договор должен предусматривать выплату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пенсий до исчерпания средств на именном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счете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участника.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Минимальный</w:t>
            </w:r>
            <w:proofErr w:type="spellEnd"/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период</w:t>
            </w:r>
            <w:proofErr w:type="spellEnd"/>
            <w:r w:rsidRPr="00A71A7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выплат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 xml:space="preserve">– </w:t>
            </w:r>
            <w:proofErr w:type="spellStart"/>
            <w:r w:rsidRPr="00A71A71">
              <w:rPr>
                <w:sz w:val="24"/>
                <w:szCs w:val="24"/>
              </w:rPr>
              <w:t>пять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4791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</w:tr>
      <w:tr w:rsidR="00F70B63" w:rsidRPr="00A71A71" w:rsidTr="00F70B63">
        <w:trPr>
          <w:trHeight w:val="2697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8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 xml:space="preserve">пенсионное  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16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255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  <w:p w:rsidR="00F70B63" w:rsidRPr="00A71A71" w:rsidRDefault="00F70B63" w:rsidP="00F70B63">
            <w:pPr>
              <w:pStyle w:val="TableParagraph"/>
              <w:ind w:left="59" w:right="41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Выплаты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должны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производиться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наступлении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застрахованного лица оснований, дающих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пенсию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</w:rPr>
              <w:t>(</w:t>
            </w:r>
            <w:proofErr w:type="spellStart"/>
            <w:r w:rsidRPr="00A71A71">
              <w:rPr>
                <w:sz w:val="24"/>
                <w:szCs w:val="24"/>
              </w:rPr>
              <w:t>например</w:t>
            </w:r>
            <w:proofErr w:type="spellEnd"/>
            <w:r w:rsidRPr="00A71A71">
              <w:rPr>
                <w:sz w:val="24"/>
                <w:szCs w:val="24"/>
              </w:rPr>
              <w:t>,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достижение</w:t>
            </w:r>
            <w:proofErr w:type="spellEnd"/>
            <w:r w:rsidRPr="00A71A7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пенсионного</w:t>
            </w:r>
            <w:proofErr w:type="spellEnd"/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возраста</w:t>
            </w:r>
            <w:proofErr w:type="spellEnd"/>
            <w:r w:rsidRPr="00A71A71">
              <w:rPr>
                <w:sz w:val="24"/>
                <w:szCs w:val="24"/>
              </w:rPr>
              <w:t>).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Пенсия</w:t>
            </w:r>
            <w:proofErr w:type="spellEnd"/>
            <w:r w:rsidRPr="00A71A71">
              <w:rPr>
                <w:spacing w:val="7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по</w:t>
            </w:r>
            <w:proofErr w:type="spellEnd"/>
            <w:r w:rsidRPr="00A71A7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договору</w:t>
            </w:r>
            <w:proofErr w:type="spellEnd"/>
            <w:r w:rsidRPr="00A71A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выплачивается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пожизненно</w:t>
            </w:r>
            <w:proofErr w:type="spellEnd"/>
          </w:p>
        </w:tc>
        <w:tc>
          <w:tcPr>
            <w:tcW w:w="4791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460" w:left="1000" w:header="0" w:footer="267" w:gutter="0"/>
          <w:cols w:space="720"/>
        </w:sect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10"/>
        <w:gridCol w:w="4791"/>
      </w:tblGrid>
      <w:tr w:rsidR="00F70B63" w:rsidRPr="00A71A71" w:rsidTr="00F70B63">
        <w:trPr>
          <w:trHeight w:val="2051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lastRenderedPageBreak/>
              <w:t>Дополнительные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взносы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накопительную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часть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трудовой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пенсии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 16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 255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Дополнительные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взносы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должны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производиться в соответствии со статьей 8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Закона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30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апреля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2008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№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56-ФЗ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70B63" w:rsidRPr="00A71A71" w:rsidTr="00F70B63">
        <w:trPr>
          <w:trHeight w:val="4305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tabs>
                <w:tab w:val="left" w:pos="2016"/>
                <w:tab w:val="left" w:pos="2314"/>
                <w:tab w:val="left" w:pos="3100"/>
                <w:tab w:val="left" w:pos="3707"/>
                <w:tab w:val="left" w:pos="5115"/>
              </w:tabs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личное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страхование,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предусматривающее</w:t>
            </w:r>
            <w:r w:rsidRPr="00A71A7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оплату</w:t>
            </w:r>
            <w:r w:rsidRPr="00A71A7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медицинских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застрахованного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сотрудника,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также</w:t>
            </w:r>
            <w:r w:rsidRPr="00A71A7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договорам</w:t>
            </w:r>
            <w:r w:rsidRPr="00A71A7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оказание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медицинских</w:t>
            </w:r>
            <w:r w:rsidRPr="00A71A71">
              <w:rPr>
                <w:sz w:val="24"/>
                <w:szCs w:val="24"/>
                <w:lang w:val="ru-RU"/>
              </w:rPr>
              <w:tab/>
              <w:t>услуг,</w:t>
            </w:r>
            <w:r w:rsidRPr="00A71A71">
              <w:rPr>
                <w:sz w:val="24"/>
                <w:szCs w:val="24"/>
                <w:lang w:val="ru-RU"/>
              </w:rPr>
              <w:tab/>
              <w:t>заключенным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3"/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пользу сотрудника (п. 16 ст. 255 НК РФ)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Срок</w:t>
            </w:r>
            <w:r w:rsidRPr="00A71A71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действия</w:t>
            </w:r>
            <w:r w:rsidRPr="00A71A7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договора</w:t>
            </w:r>
            <w:r w:rsidRPr="00A71A71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должен</w:t>
            </w:r>
            <w:r w:rsidRPr="00A71A71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быть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меньше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одного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tabs>
                <w:tab w:val="left" w:pos="644"/>
                <w:tab w:val="left" w:pos="1116"/>
                <w:tab w:val="left" w:pos="1167"/>
                <w:tab w:val="left" w:pos="2133"/>
                <w:tab w:val="left" w:pos="2277"/>
                <w:tab w:val="left" w:pos="2687"/>
                <w:tab w:val="left" w:pos="2793"/>
                <w:tab w:val="left" w:pos="2939"/>
                <w:tab w:val="left" w:pos="3428"/>
                <w:tab w:val="left" w:pos="3912"/>
                <w:tab w:val="left" w:pos="4452"/>
                <w:tab w:val="left" w:pos="4577"/>
              </w:tabs>
              <w:spacing w:before="46"/>
              <w:ind w:left="59" w:right="35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6%</w:t>
            </w:r>
            <w:r w:rsidRPr="00A71A71">
              <w:rPr>
                <w:sz w:val="24"/>
                <w:szCs w:val="24"/>
                <w:lang w:val="ru-RU"/>
              </w:rPr>
              <w:tab/>
              <w:t>от</w:t>
            </w:r>
            <w:r w:rsidRPr="00A71A71">
              <w:rPr>
                <w:sz w:val="24"/>
                <w:szCs w:val="24"/>
                <w:lang w:val="ru-RU"/>
              </w:rPr>
              <w:tab/>
              <w:t>суммы</w:t>
            </w:r>
            <w:r w:rsidRPr="00A71A71">
              <w:rPr>
                <w:sz w:val="24"/>
                <w:szCs w:val="24"/>
                <w:lang w:val="ru-RU"/>
              </w:rPr>
              <w:tab/>
              <w:t>расходов</w:t>
            </w:r>
            <w:r w:rsidRPr="00A71A71">
              <w:rPr>
                <w:sz w:val="24"/>
                <w:szCs w:val="24"/>
                <w:lang w:val="ru-RU"/>
              </w:rPr>
              <w:tab/>
              <w:t>на</w:t>
            </w:r>
            <w:r w:rsidRPr="00A71A71">
              <w:rPr>
                <w:sz w:val="24"/>
                <w:szCs w:val="24"/>
                <w:lang w:val="ru-RU"/>
              </w:rPr>
              <w:tab/>
              <w:t>оплату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труда</w:t>
            </w:r>
            <w:r w:rsidRPr="00A71A7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(без</w:t>
            </w:r>
            <w:r w:rsidRPr="00A71A7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учета</w:t>
            </w:r>
            <w:r w:rsidRPr="00A71A7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взносов</w:t>
            </w:r>
            <w:r w:rsidRPr="00A71A7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договорам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обязательного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добровольного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страхования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сотрудников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дополнительных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взносов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накопительную часть трудовой пенсии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сотрудников) (п. 16 ст. 255 НК РФ)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Такой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норматив</w:t>
            </w:r>
            <w:r w:rsidRPr="00A71A71">
              <w:rPr>
                <w:sz w:val="24"/>
                <w:szCs w:val="24"/>
                <w:lang w:val="ru-RU"/>
              </w:rPr>
              <w:tab/>
              <w:t>применяется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в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зависимости</w:t>
            </w:r>
            <w:r w:rsidRPr="00A71A7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суммы</w:t>
            </w:r>
            <w:r w:rsidRPr="00A71A7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</w:t>
            </w:r>
            <w:r w:rsidRPr="00A71A7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оплату</w:t>
            </w:r>
            <w:r w:rsidRPr="00A71A7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труда</w:t>
            </w:r>
            <w:r w:rsidRPr="00A71A7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всем</w:t>
            </w:r>
            <w:r w:rsidRPr="00A71A7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сотрудникам,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даже</w:t>
            </w:r>
            <w:r w:rsidRPr="00A71A7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все</w:t>
            </w:r>
            <w:r w:rsidRPr="00A71A7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они</w:t>
            </w:r>
            <w:r w:rsidRPr="00A71A7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застрахованы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(письмо</w:t>
            </w:r>
            <w:r w:rsidRPr="00A71A7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Минфина</w:t>
            </w:r>
            <w:r w:rsidRPr="00A71A7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России</w:t>
            </w:r>
            <w:r w:rsidRPr="00A71A7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4</w:t>
            </w:r>
            <w:r w:rsidRPr="00A71A7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июня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2008 г.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№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03-03-06/2/65)</w:t>
            </w:r>
          </w:p>
        </w:tc>
      </w:tr>
      <w:tr w:rsidR="00F70B63" w:rsidRPr="00A71A71" w:rsidTr="00F70B63">
        <w:trPr>
          <w:trHeight w:val="1730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8"/>
              <w:ind w:left="59" w:right="36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Добровольное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личное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страхование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исключительно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случай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смерти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застрахованного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причинения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вреда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его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 xml:space="preserve">здоровью   </w:t>
            </w:r>
            <w:r w:rsidRPr="00A71A71">
              <w:rPr>
                <w:sz w:val="24"/>
                <w:szCs w:val="24"/>
              </w:rPr>
              <w:t>(п. 16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255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 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209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15 000 руб.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год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одного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сотрудника.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этом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неважно,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какую сумму застрахован каждый из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них (п.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16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255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</w:tr>
      <w:tr w:rsidR="00F70B63" w:rsidRPr="00A71A71" w:rsidTr="00F70B63">
        <w:trPr>
          <w:trHeight w:val="1408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8"/>
              <w:ind w:left="59" w:right="4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Возмещение затрат сотрудников на уплату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процентов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займам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(кредитам)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приобретение и (или) строительство жилья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24.1 ст.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255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209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3%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оплату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труда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отчетный (налоговый) период (п. 24.1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255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</w:tr>
      <w:tr w:rsidR="00F70B63" w:rsidRPr="00A71A71" w:rsidTr="00F70B63">
        <w:trPr>
          <w:trHeight w:val="3662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8"/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НИОКР,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осуществленные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форме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отчислений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формирование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Российского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фонда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технологического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развития,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также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отраслевых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межотраслевых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фондов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финансирования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НИОКР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3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262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  <w:p w:rsidR="00F70B63" w:rsidRPr="00A71A71" w:rsidRDefault="00F70B63" w:rsidP="00F70B63">
            <w:pPr>
              <w:pStyle w:val="TableParagraph"/>
              <w:spacing w:before="1"/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отраслевых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межотраслевых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фондов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финансирования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НИОКР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виде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отчислений на формирование Российского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фонда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технологического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развития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учитываются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без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ограничений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59" w:right="34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1,5%</w:t>
            </w:r>
            <w:r w:rsidRPr="00A71A7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доходов</w:t>
            </w:r>
            <w:r w:rsidRPr="00A71A7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(валовой</w:t>
            </w:r>
            <w:r w:rsidRPr="00A71A7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выручки)</w:t>
            </w:r>
            <w:r w:rsidRPr="00A71A7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3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262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</w:tr>
      <w:tr w:rsidR="00F70B63" w:rsidRPr="00A71A71" w:rsidTr="00F70B63">
        <w:trPr>
          <w:trHeight w:val="1410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2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tabs>
                <w:tab w:val="left" w:pos="1342"/>
                <w:tab w:val="left" w:pos="1882"/>
                <w:tab w:val="left" w:pos="3778"/>
              </w:tabs>
              <w:ind w:left="59" w:right="42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z w:val="24"/>
                <w:szCs w:val="24"/>
                <w:lang w:val="ru-RU"/>
              </w:rPr>
              <w:tab/>
              <w:t>на</w:t>
            </w:r>
            <w:r w:rsidRPr="00A71A71">
              <w:rPr>
                <w:sz w:val="24"/>
                <w:szCs w:val="24"/>
                <w:lang w:val="ru-RU"/>
              </w:rPr>
              <w:tab/>
              <w:t>нотариальное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оформление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</w:rPr>
              <w:t>16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п.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1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264 НК 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48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Размеры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нотариального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тарифа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приведены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статье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22.1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Основ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законодательства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нотариате</w:t>
            </w:r>
            <w:r w:rsidRPr="00A71A71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11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февраля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1993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г.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№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4462-1</w:t>
            </w: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460" w:left="1000" w:header="0" w:footer="267" w:gutter="0"/>
          <w:cols w:space="720"/>
        </w:sect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10"/>
        <w:gridCol w:w="4791"/>
      </w:tblGrid>
      <w:tr w:rsidR="00F70B63" w:rsidRPr="00A71A71" w:rsidTr="00F70B63">
        <w:trPr>
          <w:trHeight w:val="2051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 w:right="3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lastRenderedPageBreak/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замену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бракованных,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утративших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вид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транспортировке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(или)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недостающих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экземпляров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печатных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изданий в упаковках 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 xml:space="preserve">. </w:t>
            </w:r>
            <w:r w:rsidRPr="00A71A71">
              <w:rPr>
                <w:sz w:val="24"/>
                <w:szCs w:val="24"/>
              </w:rPr>
              <w:t xml:space="preserve">43 п. 1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 264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1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tabs>
                <w:tab w:val="left" w:pos="3874"/>
              </w:tabs>
              <w:ind w:left="59" w:right="3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более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7%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стоимости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тиража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соответствующего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номера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периодического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печатного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издания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>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</w:rPr>
              <w:t>43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п.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1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  <w:r w:rsidRPr="00A71A71">
              <w:rPr>
                <w:spacing w:val="-5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264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 РФ)</w:t>
            </w:r>
          </w:p>
        </w:tc>
      </w:tr>
      <w:tr w:rsidR="00F70B63" w:rsidRPr="00A71A71" w:rsidTr="00F70B63">
        <w:trPr>
          <w:trHeight w:val="2051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 w:right="37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Потери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виде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стоимости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бракованной,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утратившей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вид,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также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нереализованной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(морально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устаревшей)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продукции</w:t>
            </w:r>
            <w:r w:rsidRPr="00A71A71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средств массовой информации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 xml:space="preserve">и  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 xml:space="preserve">книжной  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 xml:space="preserve">продукции  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 xml:space="preserve">. </w:t>
            </w:r>
            <w:r w:rsidRPr="00A71A71">
              <w:rPr>
                <w:sz w:val="24"/>
                <w:szCs w:val="24"/>
              </w:rPr>
              <w:t xml:space="preserve">44  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п. 1</w:t>
            </w:r>
            <w:r w:rsidRPr="00A71A7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264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 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tabs>
                <w:tab w:val="left" w:pos="3874"/>
              </w:tabs>
              <w:spacing w:before="207"/>
              <w:ind w:left="59" w:right="37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более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10%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стоимости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тиража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соответствующего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номера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периодического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печатного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издания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книжной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продукции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 xml:space="preserve">. </w:t>
            </w:r>
            <w:r w:rsidRPr="00A71A71">
              <w:rPr>
                <w:sz w:val="24"/>
                <w:szCs w:val="24"/>
              </w:rPr>
              <w:t>44   п. 1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264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 РФ)</w:t>
            </w:r>
          </w:p>
        </w:tc>
      </w:tr>
      <w:tr w:rsidR="00F70B63" w:rsidRPr="00A71A71" w:rsidTr="00F70B63">
        <w:trPr>
          <w:trHeight w:val="8815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tabs>
                <w:tab w:val="left" w:pos="1646"/>
                <w:tab w:val="left" w:pos="2308"/>
                <w:tab w:val="left" w:pos="4008"/>
              </w:tabs>
              <w:spacing w:line="242" w:lineRule="auto"/>
              <w:ind w:left="59" w:right="4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Проценты</w:t>
            </w:r>
            <w:r w:rsidRPr="00A71A71">
              <w:rPr>
                <w:sz w:val="24"/>
                <w:szCs w:val="24"/>
                <w:lang w:val="ru-RU"/>
              </w:rPr>
              <w:tab/>
              <w:t>по</w:t>
            </w:r>
            <w:r w:rsidRPr="00A71A71">
              <w:rPr>
                <w:sz w:val="24"/>
                <w:szCs w:val="24"/>
                <w:lang w:val="ru-RU"/>
              </w:rPr>
              <w:tab/>
              <w:t>кредитным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(заемным)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средствам* (п.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269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Не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более</w:t>
            </w:r>
            <w:proofErr w:type="spellEnd"/>
            <w:r w:rsidRPr="00A71A71">
              <w:rPr>
                <w:sz w:val="24"/>
                <w:szCs w:val="24"/>
              </w:rPr>
              <w:t>: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30"/>
              </w:numPr>
              <w:tabs>
                <w:tab w:val="left" w:pos="477"/>
              </w:tabs>
              <w:spacing w:before="2"/>
              <w:ind w:right="41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среднего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уровня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процентов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сопоставимым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займам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(кредитам),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увеличенного в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1,2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раза;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30"/>
              </w:numPr>
              <w:tabs>
                <w:tab w:val="left" w:pos="461"/>
                <w:tab w:val="left" w:pos="3941"/>
              </w:tabs>
              <w:ind w:right="37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предельного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размера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процентов,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рассчитанных исходя из увеличенной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(уменьшенной)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ставки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рефинансирования</w:t>
            </w:r>
          </w:p>
          <w:p w:rsidR="00F70B63" w:rsidRPr="00A71A71" w:rsidRDefault="00F70B63" w:rsidP="00F70B63">
            <w:pPr>
              <w:pStyle w:val="TableParagraph"/>
              <w:tabs>
                <w:tab w:val="left" w:pos="2607"/>
                <w:tab w:val="left" w:pos="3965"/>
              </w:tabs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рублевым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займам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(кредитам)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предельный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размер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процентов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определяется</w:t>
            </w:r>
            <w:r w:rsidRPr="00A71A71">
              <w:rPr>
                <w:sz w:val="24"/>
                <w:szCs w:val="24"/>
                <w:lang w:val="ru-RU"/>
              </w:rPr>
              <w:tab/>
              <w:t>как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ставка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рефинансирования, увеличенная в 1,8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раза</w:t>
            </w:r>
          </w:p>
          <w:p w:rsidR="00F70B63" w:rsidRPr="00A71A71" w:rsidRDefault="00F70B63" w:rsidP="00F70B63">
            <w:pPr>
              <w:pStyle w:val="TableParagraph"/>
              <w:tabs>
                <w:tab w:val="left" w:pos="2432"/>
                <w:tab w:val="left" w:pos="3967"/>
              </w:tabs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валютным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займам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(кредитам)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предельный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размер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процентов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определен</w:t>
            </w:r>
            <w:r w:rsidRPr="00A71A71">
              <w:rPr>
                <w:sz w:val="24"/>
                <w:szCs w:val="24"/>
                <w:lang w:val="ru-RU"/>
              </w:rPr>
              <w:tab/>
              <w:t>как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ставка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рефинансирования,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умноженная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коэффициент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0,8</w:t>
            </w:r>
          </w:p>
          <w:p w:rsidR="00F70B63" w:rsidRPr="00A71A71" w:rsidRDefault="00F70B63" w:rsidP="00F70B63">
            <w:pPr>
              <w:pStyle w:val="TableParagraph"/>
              <w:tabs>
                <w:tab w:val="left" w:pos="3941"/>
              </w:tabs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Рассчитывать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предельный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размер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процентов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исходя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увеличенной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(уменьшенной)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ставки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рефинансирования можно независимо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наличия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сопоставимых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долговых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обязательств</w:t>
            </w:r>
          </w:p>
          <w:p w:rsidR="00F70B63" w:rsidRPr="00A71A71" w:rsidRDefault="00F70B63" w:rsidP="00F70B63">
            <w:pPr>
              <w:pStyle w:val="TableParagraph"/>
              <w:ind w:left="59" w:right="4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Такой порядок следует из положений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абзаца 4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пункта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пункта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1.1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статьи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269 Налогового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кодекса РФ</w:t>
            </w:r>
          </w:p>
        </w:tc>
      </w:tr>
      <w:tr w:rsidR="00F70B63" w:rsidRPr="00A71A71" w:rsidTr="00F70B63">
        <w:trPr>
          <w:trHeight w:val="2051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spacing w:before="1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59" w:right="3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содержание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вахтовых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временных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поселков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организациях,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работающих вахтовым методом (</w:t>
            </w:r>
            <w:proofErr w:type="spellStart"/>
            <w:r w:rsidRPr="00A71A71">
              <w:rPr>
                <w:sz w:val="24"/>
                <w:szCs w:val="24"/>
                <w:lang w:val="ru-RU"/>
              </w:rPr>
              <w:t>подп</w:t>
            </w:r>
            <w:proofErr w:type="spellEnd"/>
            <w:r w:rsidRPr="00A71A71">
              <w:rPr>
                <w:sz w:val="24"/>
                <w:szCs w:val="24"/>
                <w:lang w:val="ru-RU"/>
              </w:rPr>
              <w:t xml:space="preserve">. </w:t>
            </w:r>
            <w:r w:rsidRPr="00A71A71">
              <w:rPr>
                <w:sz w:val="24"/>
                <w:szCs w:val="24"/>
              </w:rPr>
              <w:t>32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п.</w:t>
            </w:r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1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ст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264</w:t>
            </w:r>
            <w:r w:rsidRPr="00A71A71">
              <w:rPr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НК 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Нормативы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утверждают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органы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местного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самоуправления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месту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деятельности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организации</w:t>
            </w:r>
          </w:p>
          <w:p w:rsidR="00F70B63" w:rsidRPr="00A71A71" w:rsidRDefault="00F70B63" w:rsidP="00F70B63">
            <w:pPr>
              <w:pStyle w:val="TableParagraph"/>
              <w:tabs>
                <w:tab w:val="left" w:pos="3168"/>
              </w:tabs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такие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нормативы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утверждены – по нормам расходов 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содержание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аналогичных</w:t>
            </w: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460" w:left="1000" w:header="0" w:footer="267" w:gutter="0"/>
          <w:cols w:space="720"/>
        </w:sect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10"/>
        <w:gridCol w:w="4791"/>
      </w:tblGrid>
      <w:tr w:rsidR="00F70B63" w:rsidRPr="00A71A71" w:rsidTr="00F70B63">
        <w:trPr>
          <w:trHeight w:val="4305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tabs>
                <w:tab w:val="left" w:pos="3576"/>
              </w:tabs>
              <w:spacing w:before="46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ведомственных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объектов,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действующих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регионе,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где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расположен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вахтовый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поселок</w:t>
            </w:r>
          </w:p>
          <w:p w:rsidR="00F70B63" w:rsidRPr="00A71A71" w:rsidRDefault="00F70B63" w:rsidP="00F70B63">
            <w:pPr>
              <w:pStyle w:val="TableParagraph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Об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этом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сказано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подпункте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32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пункта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статьи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264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Налогового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кодекса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</w:t>
            </w:r>
          </w:p>
          <w:p w:rsidR="00F70B63" w:rsidRPr="00A71A71" w:rsidRDefault="00F70B63" w:rsidP="00F70B63">
            <w:pPr>
              <w:pStyle w:val="TableParagraph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аналогичные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ведомственные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объекты, действующие в регионе, где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расположен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вахтовый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поселок,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отсутствуют, расходы принимаются 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размере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фактических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затрат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(письмо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Минфина</w:t>
            </w:r>
            <w:r w:rsidRPr="00A71A71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России</w:t>
            </w:r>
            <w:r w:rsidRPr="00A71A7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28</w:t>
            </w:r>
            <w:r w:rsidRPr="00A71A7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июля</w:t>
            </w:r>
            <w:r w:rsidRPr="00A71A7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2008</w:t>
            </w:r>
            <w:r w:rsidRPr="00A71A7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г.</w:t>
            </w:r>
          </w:p>
          <w:p w:rsidR="00F70B63" w:rsidRPr="00A71A71" w:rsidRDefault="00F70B63" w:rsidP="00F70B63">
            <w:pPr>
              <w:pStyle w:val="TableParagraph"/>
              <w:spacing w:before="1"/>
              <w:ind w:left="5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№</w:t>
            </w:r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03-03-06/1/435)</w:t>
            </w:r>
          </w:p>
        </w:tc>
      </w:tr>
      <w:tr w:rsidR="00F70B63" w:rsidRPr="00A71A71" w:rsidTr="00F70B63">
        <w:trPr>
          <w:trHeight w:val="4626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tabs>
                <w:tab w:val="left" w:pos="1316"/>
                <w:tab w:val="left" w:pos="1833"/>
                <w:tab w:val="left" w:pos="3820"/>
                <w:tab w:val="left" w:pos="4955"/>
              </w:tabs>
              <w:spacing w:before="253"/>
              <w:ind w:left="59" w:right="43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z w:val="24"/>
                <w:szCs w:val="24"/>
                <w:lang w:val="ru-RU"/>
              </w:rPr>
              <w:tab/>
              <w:t>на</w:t>
            </w:r>
            <w:r w:rsidRPr="00A71A71">
              <w:rPr>
                <w:sz w:val="24"/>
                <w:szCs w:val="24"/>
                <w:lang w:val="ru-RU"/>
              </w:rPr>
              <w:tab/>
              <w:t>формирование</w:t>
            </w:r>
            <w:r w:rsidRPr="00A71A71">
              <w:rPr>
                <w:sz w:val="24"/>
                <w:szCs w:val="24"/>
                <w:lang w:val="ru-RU"/>
              </w:rPr>
              <w:tab/>
              <w:t>резерва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3"/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сомнительным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долгам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4 ст.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266 НК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46" w:line="322" w:lineRule="exact"/>
              <w:ind w:left="5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В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резерв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включается</w:t>
            </w:r>
            <w:proofErr w:type="spellEnd"/>
            <w:r w:rsidRPr="00A71A71">
              <w:rPr>
                <w:sz w:val="24"/>
                <w:szCs w:val="24"/>
              </w:rPr>
              <w:t>: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9"/>
              </w:numPr>
              <w:tabs>
                <w:tab w:val="left" w:pos="362"/>
              </w:tabs>
              <w:spacing w:line="242" w:lineRule="auto"/>
              <w:ind w:right="38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100%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суммы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задолженности,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долг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просрочен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более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чем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90 дней;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9"/>
              </w:numPr>
              <w:tabs>
                <w:tab w:val="left" w:pos="398"/>
              </w:tabs>
              <w:ind w:right="39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50%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суммы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задолженности,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время отсрочки составляет от 45 до 90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дней;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9"/>
              </w:numPr>
              <w:tabs>
                <w:tab w:val="left" w:pos="433"/>
                <w:tab w:val="left" w:pos="434"/>
                <w:tab w:val="left" w:pos="1040"/>
                <w:tab w:val="left" w:pos="1172"/>
                <w:tab w:val="left" w:pos="1716"/>
                <w:tab w:val="left" w:pos="2079"/>
                <w:tab w:val="left" w:pos="3207"/>
                <w:tab w:val="left" w:pos="3249"/>
                <w:tab w:val="left" w:pos="4191"/>
                <w:tab w:val="left" w:pos="4452"/>
              </w:tabs>
              <w:ind w:right="37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0%</w:t>
            </w:r>
            <w:r w:rsidRPr="00A71A71">
              <w:rPr>
                <w:sz w:val="24"/>
                <w:szCs w:val="24"/>
                <w:lang w:val="ru-RU"/>
              </w:rPr>
              <w:tab/>
              <w:t>суммы</w:t>
            </w:r>
            <w:r w:rsidRPr="00A71A71">
              <w:rPr>
                <w:sz w:val="24"/>
                <w:szCs w:val="24"/>
                <w:lang w:val="ru-RU"/>
              </w:rPr>
              <w:tab/>
              <w:t>задолженности,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если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время</w:t>
            </w:r>
            <w:r w:rsidRPr="00A71A7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отсрочки</w:t>
            </w:r>
            <w:r w:rsidRPr="00A71A7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меньше</w:t>
            </w:r>
            <w:r w:rsidRPr="00A71A7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45</w:t>
            </w:r>
            <w:r w:rsidRPr="00A71A7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дней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Сумма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формируемого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резерва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z w:val="24"/>
                <w:szCs w:val="24"/>
                <w:lang w:val="ru-RU"/>
              </w:rPr>
              <w:tab/>
              <w:t>не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может</w:t>
            </w:r>
            <w:r w:rsidRPr="00A71A7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превышать</w:t>
            </w:r>
            <w:r w:rsidRPr="00A71A7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10%</w:t>
            </w:r>
            <w:r w:rsidRPr="00A71A7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выручки</w:t>
            </w:r>
            <w:r w:rsidRPr="00A71A7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z w:val="24"/>
                <w:szCs w:val="24"/>
                <w:lang w:val="ru-RU"/>
              </w:rPr>
              <w:tab/>
              <w:t>отчетного</w:t>
            </w:r>
            <w:r w:rsidRPr="00A71A71">
              <w:rPr>
                <w:sz w:val="24"/>
                <w:szCs w:val="24"/>
                <w:lang w:val="ru-RU"/>
              </w:rPr>
              <w:tab/>
              <w:t>(налогового)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периода</w:t>
            </w:r>
          </w:p>
          <w:p w:rsidR="00F70B63" w:rsidRPr="00A71A71" w:rsidRDefault="00F70B63" w:rsidP="00F70B63">
            <w:pPr>
              <w:pStyle w:val="TableParagraph"/>
              <w:ind w:left="59" w:right="3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Нормы</w:t>
            </w:r>
            <w:r w:rsidRPr="00A71A7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установлены</w:t>
            </w:r>
            <w:r w:rsidRPr="00A71A7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пунктом</w:t>
            </w:r>
            <w:r w:rsidRPr="00A71A7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4</w:t>
            </w:r>
            <w:r w:rsidRPr="00A71A7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статьи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266 Налогового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кодекса РФ</w:t>
            </w:r>
          </w:p>
        </w:tc>
      </w:tr>
      <w:tr w:rsidR="00F70B63" w:rsidRPr="00A71A71" w:rsidTr="00F70B63">
        <w:trPr>
          <w:trHeight w:val="3018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tabs>
                <w:tab w:val="left" w:pos="1320"/>
                <w:tab w:val="left" w:pos="1838"/>
                <w:tab w:val="left" w:pos="3831"/>
                <w:tab w:val="left" w:pos="4970"/>
              </w:tabs>
              <w:ind w:left="59" w:right="4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z w:val="24"/>
                <w:szCs w:val="24"/>
                <w:lang w:val="ru-RU"/>
              </w:rPr>
              <w:tab/>
              <w:t>на</w:t>
            </w:r>
            <w:r w:rsidRPr="00A71A71">
              <w:rPr>
                <w:sz w:val="24"/>
                <w:szCs w:val="24"/>
                <w:lang w:val="ru-RU"/>
              </w:rPr>
              <w:tab/>
              <w:t>формирование</w:t>
            </w:r>
            <w:r w:rsidRPr="00A71A71">
              <w:rPr>
                <w:sz w:val="24"/>
                <w:szCs w:val="24"/>
                <w:lang w:val="ru-RU"/>
              </w:rPr>
              <w:tab/>
              <w:t>резерва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гарантийный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ремонт (п.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3 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267 НК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tabs>
                <w:tab w:val="left" w:pos="3047"/>
              </w:tabs>
              <w:spacing w:before="48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Не более доли фактических расходов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гарантийный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ремонт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объеме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выручки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подлежащих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гарантийному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обслуживанию,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предыдущие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года, умноженной на сумму выручки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указанных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товаров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(работ)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отчетный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(налоговый)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 (п. 3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267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</w:tr>
      <w:tr w:rsidR="00F70B63" w:rsidRPr="00A71A71" w:rsidTr="00F70B63">
        <w:trPr>
          <w:trHeight w:val="3018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"/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Убыток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реализации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(уступки)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требования до наступления срока платежа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279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  <w:p w:rsidR="00F70B63" w:rsidRPr="00A71A71" w:rsidRDefault="00F70B63" w:rsidP="00F70B63">
            <w:pPr>
              <w:pStyle w:val="TableParagraph"/>
              <w:tabs>
                <w:tab w:val="left" w:pos="1825"/>
                <w:tab w:val="left" w:pos="4202"/>
              </w:tabs>
              <w:ind w:left="59" w:right="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Право</w:t>
            </w:r>
            <w:r w:rsidRPr="00A71A71">
              <w:rPr>
                <w:sz w:val="24"/>
                <w:szCs w:val="24"/>
                <w:lang w:val="ru-RU"/>
              </w:rPr>
              <w:tab/>
              <w:t>требования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уступает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первоначальный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кредитор</w:t>
            </w: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tabs>
                <w:tab w:val="left" w:pos="2401"/>
              </w:tabs>
              <w:spacing w:before="48"/>
              <w:ind w:left="59" w:right="3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более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предельной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величины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убытка,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рассчитанной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исходя</w:t>
            </w:r>
            <w:r w:rsidRPr="00A71A71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ставки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рефинансирования,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увеличенной в 1,8 раза (если договор,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которому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уступается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право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требования, заключен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 рублях), 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ставки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рефинансирования,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умноженной на коэффициент 0,8 (если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договор,</w:t>
            </w:r>
            <w:r w:rsidRPr="00A71A7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которому</w:t>
            </w:r>
            <w:r w:rsidRPr="00A71A7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уступается</w:t>
            </w: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460" w:left="1000" w:header="0" w:footer="267" w:gutter="0"/>
          <w:cols w:space="720"/>
        </w:sect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10"/>
        <w:gridCol w:w="4791"/>
      </w:tblGrid>
      <w:tr w:rsidR="00F70B63" w:rsidRPr="00A71A71" w:rsidTr="00F70B63">
        <w:trPr>
          <w:trHeight w:val="1408"/>
        </w:trPr>
        <w:tc>
          <w:tcPr>
            <w:tcW w:w="531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791" w:type="dxa"/>
          </w:tcPr>
          <w:p w:rsidR="00F70B63" w:rsidRPr="00A71A71" w:rsidRDefault="00F70B63" w:rsidP="00F70B63">
            <w:pPr>
              <w:pStyle w:val="TableParagraph"/>
              <w:spacing w:before="46"/>
              <w:ind w:left="59" w:right="41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право требования, заключен в валюте)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Это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следует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положений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пункта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статьи 279, пунктов 1, 1.1 статьи 269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Налогового кодекса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</w:t>
            </w:r>
          </w:p>
        </w:tc>
      </w:tr>
    </w:tbl>
    <w:p w:rsidR="00F70B63" w:rsidRPr="00A71A71" w:rsidRDefault="00F70B63" w:rsidP="00F70B63">
      <w:pPr>
        <w:pStyle w:val="af0"/>
        <w:spacing w:before="5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spacing w:before="89" w:line="319" w:lineRule="exact"/>
        <w:ind w:left="4079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2.</w:t>
      </w:r>
      <w:r w:rsidRPr="00A71A71">
        <w:rPr>
          <w:b/>
          <w:spacing w:val="-5"/>
          <w:sz w:val="24"/>
          <w:szCs w:val="24"/>
        </w:rPr>
        <w:t xml:space="preserve"> </w:t>
      </w:r>
      <w:proofErr w:type="spellStart"/>
      <w:r w:rsidRPr="00A71A71">
        <w:rPr>
          <w:b/>
          <w:sz w:val="24"/>
          <w:szCs w:val="24"/>
        </w:rPr>
        <w:t>Внереализационные</w:t>
      </w:r>
      <w:proofErr w:type="spellEnd"/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расходы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Перечень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265 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ним 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spacing w:line="242" w:lineRule="auto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 на содержание переданного по договору аренды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предоставляющих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систематической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любого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(проценты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бумагам,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обязательствам).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выпуска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 (эмиссия, регистрация, внесение в реестр депозитария, и другие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расходы).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spacing w:line="321" w:lineRule="exact"/>
        <w:ind w:left="32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обслуживанием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ind w:right="34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возникающей от переоценки имущества в иностранной валюте, в 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валютным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счетам 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банке.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ind w:right="34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возникающей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вследствие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отклонения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валюты.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долгам.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spacing w:line="321" w:lineRule="exact"/>
        <w:ind w:left="32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ликвидацию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ind w:left="32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судебные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арбитражные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сборы.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252"/>
        </w:tabs>
        <w:autoSpaceDE w:val="0"/>
        <w:autoSpaceDN w:val="0"/>
        <w:ind w:right="34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 в виде премии (скидки) выплаченной продавцом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(дополнен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2006г.).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8"/>
        </w:numPr>
        <w:tabs>
          <w:tab w:val="left" w:pos="3321"/>
        </w:tabs>
        <w:autoSpaceDE w:val="0"/>
        <w:autoSpaceDN w:val="0"/>
        <w:spacing w:line="321" w:lineRule="exact"/>
        <w:ind w:left="3321" w:hanging="78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другие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обоснованные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внереализационным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приравниваются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(налоговом) периоде,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8"/>
        </w:numPr>
        <w:tabs>
          <w:tab w:val="left" w:pos="2543"/>
        </w:tabs>
        <w:autoSpaceDE w:val="0"/>
        <w:autoSpaceDN w:val="0"/>
        <w:spacing w:line="242" w:lineRule="auto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виде убытков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прошлых лет, выявленных в текущем отчетном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(налоговом)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8"/>
        </w:numPr>
        <w:tabs>
          <w:tab w:val="left" w:pos="2543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безнадежных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создавало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покрытые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8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потери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простоев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причинам;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8"/>
        </w:numPr>
        <w:tabs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некомпенсируемые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потери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простоев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внешним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причинам;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8"/>
        </w:numPr>
        <w:tabs>
          <w:tab w:val="left" w:pos="2543"/>
        </w:tabs>
        <w:autoSpaceDE w:val="0"/>
        <w:autoSpaceDN w:val="0"/>
        <w:spacing w:line="242" w:lineRule="auto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недостачи,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порчи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хищений,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виновники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установлены;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8"/>
        </w:numPr>
        <w:tabs>
          <w:tab w:val="left" w:pos="2543"/>
        </w:tabs>
        <w:autoSpaceDE w:val="0"/>
        <w:autoSpaceDN w:val="0"/>
        <w:ind w:right="34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потери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стихийных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бедствий,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пожаров,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аварий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чрезвычайных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ситуаций.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46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tabs>
          <w:tab w:val="left" w:pos="2225"/>
          <w:tab w:val="left" w:pos="3696"/>
          <w:tab w:val="left" w:pos="4756"/>
          <w:tab w:val="left" w:pos="5759"/>
          <w:tab w:val="left" w:pos="7090"/>
          <w:tab w:val="left" w:pos="7590"/>
          <w:tab w:val="left" w:pos="9096"/>
        </w:tabs>
        <w:spacing w:before="66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Выбрав</w:t>
      </w:r>
      <w:r w:rsidRPr="00A71A71">
        <w:rPr>
          <w:sz w:val="24"/>
          <w:szCs w:val="24"/>
        </w:rPr>
        <w:tab/>
        <w:t>кассовый</w:t>
      </w:r>
      <w:r w:rsidRPr="00A71A71">
        <w:rPr>
          <w:sz w:val="24"/>
          <w:szCs w:val="24"/>
        </w:rPr>
        <w:tab/>
        <w:t>метод</w:t>
      </w:r>
      <w:r w:rsidRPr="00A71A71">
        <w:rPr>
          <w:sz w:val="24"/>
          <w:szCs w:val="24"/>
        </w:rPr>
        <w:tab/>
        <w:t>учета</w:t>
      </w:r>
      <w:r w:rsidRPr="00A71A71">
        <w:rPr>
          <w:sz w:val="24"/>
          <w:szCs w:val="24"/>
        </w:rPr>
        <w:tab/>
        <w:t>доходов</w:t>
      </w:r>
      <w:r w:rsidRPr="00A71A71">
        <w:rPr>
          <w:sz w:val="24"/>
          <w:szCs w:val="24"/>
        </w:rPr>
        <w:tab/>
        <w:t>и</w:t>
      </w:r>
      <w:r w:rsidRPr="00A71A71">
        <w:rPr>
          <w:sz w:val="24"/>
          <w:szCs w:val="24"/>
        </w:rPr>
        <w:tab/>
        <w:t>расходов,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отражайте</w:t>
      </w:r>
      <w:r w:rsidRPr="00A71A71">
        <w:rPr>
          <w:spacing w:val="-67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 после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оплаты.</w:t>
      </w:r>
    </w:p>
    <w:p w:rsidR="00F70B63" w:rsidRPr="00A71A71" w:rsidRDefault="00F70B63" w:rsidP="00F70B63">
      <w:pPr>
        <w:pStyle w:val="af0"/>
        <w:ind w:right="734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вы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используете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начисления,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33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 отражать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так: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6"/>
        <w:gridCol w:w="5806"/>
      </w:tblGrid>
      <w:tr w:rsidR="00F70B63" w:rsidRPr="00A71A71" w:rsidTr="00F70B63">
        <w:trPr>
          <w:trHeight w:val="645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1602" w:right="471" w:hanging="1102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Вид</w:t>
            </w:r>
            <w:proofErr w:type="spellEnd"/>
            <w:r w:rsidRPr="00A71A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внереализационного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расхода</w:t>
            </w:r>
            <w:proofErr w:type="spellEnd"/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2558" w:right="313" w:hanging="2235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Момент</w:t>
            </w:r>
            <w:r w:rsidRPr="00A71A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отражения</w:t>
            </w:r>
            <w:r w:rsidRPr="00A71A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расхода</w:t>
            </w:r>
            <w:r w:rsidRPr="00A71A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в</w:t>
            </w:r>
            <w:r w:rsidRPr="00A71A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налоговом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учете</w:t>
            </w:r>
          </w:p>
        </w:tc>
      </w:tr>
      <w:tr w:rsidR="00F70B63" w:rsidRPr="00A71A71" w:rsidTr="00F70B63">
        <w:trPr>
          <w:trHeight w:val="2575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tabs>
                <w:tab w:val="left" w:pos="1757"/>
                <w:tab w:val="left" w:pos="2702"/>
              </w:tabs>
              <w:ind w:left="71" w:right="54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Расходы</w:t>
            </w:r>
            <w:r w:rsidRPr="00A71A71">
              <w:rPr>
                <w:sz w:val="24"/>
                <w:szCs w:val="24"/>
                <w:lang w:val="ru-RU"/>
              </w:rPr>
              <w:tab/>
              <w:t>на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содержание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имущества,</w:t>
            </w:r>
            <w:r w:rsidRPr="00A71A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переданного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аренду</w:t>
            </w:r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spacing w:line="314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зависимости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вида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расходов: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7"/>
              </w:numPr>
              <w:tabs>
                <w:tab w:val="left" w:pos="245"/>
              </w:tabs>
              <w:ind w:right="54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амортизация - ежемесячно (в последний день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текущего месяца);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7"/>
              </w:numPr>
              <w:tabs>
                <w:tab w:val="left" w:pos="557"/>
              </w:tabs>
              <w:spacing w:before="1"/>
              <w:ind w:right="56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стоимость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работ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(услуг)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сторонних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организаций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-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дату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фактического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выполнения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(оказания);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7"/>
              </w:numPr>
              <w:tabs>
                <w:tab w:val="left" w:pos="454"/>
              </w:tabs>
              <w:spacing w:line="322" w:lineRule="exact"/>
              <w:ind w:right="51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затраты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подотчетных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лиц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-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дату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утверждения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авансового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отчета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 т.д.</w:t>
            </w:r>
          </w:p>
        </w:tc>
      </w:tr>
      <w:tr w:rsidR="00F70B63" w:rsidRPr="00A71A71" w:rsidTr="00F70B63">
        <w:trPr>
          <w:trHeight w:val="1288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tabs>
                <w:tab w:val="left" w:pos="2771"/>
              </w:tabs>
              <w:ind w:left="71" w:right="5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Проценты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долговым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обязательствам</w:t>
            </w:r>
            <w:r w:rsidRPr="00A71A71">
              <w:rPr>
                <w:sz w:val="24"/>
                <w:szCs w:val="24"/>
                <w:lang w:val="ru-RU"/>
              </w:rPr>
              <w:tab/>
              <w:t>(договорам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займа,</w:t>
            </w:r>
            <w:r w:rsidRPr="00A71A7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долговым</w:t>
            </w:r>
            <w:r w:rsidRPr="00A71A7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ценным</w:t>
            </w:r>
          </w:p>
          <w:p w:rsidR="00F70B63" w:rsidRPr="00A71A71" w:rsidRDefault="00F70B63" w:rsidP="00F70B63">
            <w:pPr>
              <w:pStyle w:val="TableParagraph"/>
              <w:spacing w:line="307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бумагам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 xml:space="preserve">и </w:t>
            </w:r>
            <w:proofErr w:type="spellStart"/>
            <w:r w:rsidRPr="00A71A71">
              <w:rPr>
                <w:sz w:val="24"/>
                <w:szCs w:val="24"/>
              </w:rPr>
              <w:t>т.д</w:t>
            </w:r>
            <w:proofErr w:type="spellEnd"/>
            <w:r w:rsidRPr="00A71A71">
              <w:rPr>
                <w:sz w:val="24"/>
                <w:szCs w:val="24"/>
              </w:rPr>
              <w:t>.)</w:t>
            </w:r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ind w:left="69" w:right="5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Дата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окончания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(налогового)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периода или дата погашения долга (п. 8 ст. 272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  <w:tr w:rsidR="00F70B63" w:rsidRPr="00A71A71" w:rsidTr="00F70B63">
        <w:trPr>
          <w:trHeight w:val="1931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ind w:left="71" w:right="54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Отрицательная курсовая разница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переоценки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валюты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валютной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задолженности</w:t>
            </w:r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spacing w:line="317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Наиболее</w:t>
            </w:r>
            <w:r w:rsidRPr="00A71A7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ранняя</w:t>
            </w:r>
            <w:r w:rsidRPr="00A71A7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из</w:t>
            </w:r>
            <w:r w:rsidRPr="00A71A7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дат</w:t>
            </w:r>
            <w:r w:rsidRPr="00A71A7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10</w:t>
            </w:r>
            <w:r w:rsidRPr="00A71A7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272</w:t>
            </w:r>
            <w:r w:rsidRPr="00A71A7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РФ):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6"/>
              </w:numPr>
              <w:tabs>
                <w:tab w:val="left" w:pos="329"/>
              </w:tabs>
              <w:ind w:right="56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дата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совершения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операции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иностранной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валюте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(например,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ее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перечисления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поставщику,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погашения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задолженности);</w:t>
            </w:r>
          </w:p>
          <w:p w:rsidR="00F70B63" w:rsidRPr="00A71A71" w:rsidRDefault="00F70B63" w:rsidP="008C2FE3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spacing w:line="322" w:lineRule="exact"/>
              <w:ind w:right="55" w:firstLine="0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последний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день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отчетного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(налогового)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периода</w:t>
            </w:r>
          </w:p>
        </w:tc>
      </w:tr>
      <w:tr w:rsidR="00F70B63" w:rsidRPr="00A71A71" w:rsidTr="00F70B63">
        <w:trPr>
          <w:trHeight w:val="1933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tabs>
                <w:tab w:val="left" w:pos="3032"/>
              </w:tabs>
              <w:ind w:left="71" w:right="5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Отрицательные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разницы,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возникающие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продаже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или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покупке иностранной валюты 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курсу,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который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отклоняется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официального</w:t>
            </w:r>
            <w:r w:rsidRPr="00A71A71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курса</w:t>
            </w:r>
            <w:r w:rsidRPr="00A71A71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Банка</w:t>
            </w:r>
          </w:p>
          <w:p w:rsidR="00F70B63" w:rsidRPr="00A71A71" w:rsidRDefault="00F70B63" w:rsidP="00F70B63">
            <w:pPr>
              <w:pStyle w:val="TableParagraph"/>
              <w:spacing w:line="309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tabs>
                <w:tab w:val="left" w:pos="963"/>
                <w:tab w:val="left" w:pos="2378"/>
                <w:tab w:val="left" w:pos="3384"/>
                <w:tab w:val="left" w:pos="5461"/>
              </w:tabs>
              <w:ind w:left="69" w:right="53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Дата</w:t>
            </w:r>
            <w:r w:rsidRPr="00A71A71">
              <w:rPr>
                <w:sz w:val="24"/>
                <w:szCs w:val="24"/>
                <w:lang w:val="ru-RU"/>
              </w:rPr>
              <w:tab/>
              <w:t>перехода</w:t>
            </w:r>
            <w:r w:rsidRPr="00A71A71">
              <w:rPr>
                <w:sz w:val="24"/>
                <w:szCs w:val="24"/>
                <w:lang w:val="ru-RU"/>
              </w:rPr>
              <w:tab/>
              <w:t>права</w:t>
            </w:r>
            <w:r w:rsidRPr="00A71A71">
              <w:rPr>
                <w:sz w:val="24"/>
                <w:szCs w:val="24"/>
                <w:lang w:val="ru-RU"/>
              </w:rPr>
              <w:tab/>
              <w:t>собственности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2"/>
                <w:sz w:val="24"/>
                <w:szCs w:val="24"/>
                <w:lang w:val="ru-RU"/>
              </w:rPr>
              <w:t>на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иностранную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валюту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 7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272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  <w:tr w:rsidR="00F70B63" w:rsidRPr="00A71A71" w:rsidTr="00F70B63">
        <w:trPr>
          <w:trHeight w:val="1932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Отрицательная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суммовая</w:t>
            </w:r>
            <w:proofErr w:type="spellEnd"/>
            <w:r w:rsidRPr="00A71A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разница</w:t>
            </w:r>
            <w:proofErr w:type="spellEnd"/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tabs>
                <w:tab w:val="left" w:pos="2304"/>
                <w:tab w:val="left" w:pos="5054"/>
              </w:tabs>
              <w:ind w:left="69" w:right="5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У покупателя имущества (работ, услуг) - дата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погашения</w:t>
            </w:r>
            <w:r w:rsidRPr="00A71A71">
              <w:rPr>
                <w:sz w:val="24"/>
                <w:szCs w:val="24"/>
                <w:lang w:val="ru-RU"/>
              </w:rPr>
              <w:tab/>
              <w:t>задолженности</w:t>
            </w:r>
            <w:r w:rsidRPr="00A71A71">
              <w:rPr>
                <w:sz w:val="24"/>
                <w:szCs w:val="24"/>
                <w:lang w:val="ru-RU"/>
              </w:rPr>
              <w:tab/>
              <w:t>перед</w:t>
            </w:r>
            <w:r w:rsidRPr="00A71A71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поставщиком.</w:t>
            </w:r>
          </w:p>
          <w:p w:rsidR="00F70B63" w:rsidRPr="00A71A71" w:rsidRDefault="00F70B63" w:rsidP="00F70B63">
            <w:pPr>
              <w:pStyle w:val="TableParagraph"/>
              <w:spacing w:line="321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У</w:t>
            </w:r>
            <w:r w:rsidRPr="00A71A71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продавца</w:t>
            </w:r>
            <w:r w:rsidRPr="00A71A7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имущества</w:t>
            </w:r>
            <w:r w:rsidRPr="00A71A71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(работ,</w:t>
            </w:r>
            <w:r w:rsidRPr="00A71A7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услуг)</w:t>
            </w:r>
            <w:r w:rsidRPr="00A71A71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–</w:t>
            </w:r>
            <w:r w:rsidRPr="00A71A71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дата</w:t>
            </w:r>
          </w:p>
          <w:p w:rsidR="00F70B63" w:rsidRPr="00A71A71" w:rsidRDefault="00F70B63" w:rsidP="00F70B63">
            <w:pPr>
              <w:pStyle w:val="TableParagraph"/>
              <w:spacing w:line="322" w:lineRule="exact"/>
              <w:ind w:left="69" w:right="5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погашения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задолженности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покупателем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9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272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НК РФ)</w:t>
            </w:r>
          </w:p>
        </w:tc>
      </w:tr>
      <w:tr w:rsidR="00F70B63" w:rsidRPr="00A71A71" w:rsidTr="00F70B63">
        <w:trPr>
          <w:trHeight w:val="966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tabs>
                <w:tab w:val="left" w:pos="1796"/>
                <w:tab w:val="left" w:pos="3140"/>
              </w:tabs>
              <w:ind w:left="71" w:right="54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Штрафы</w:t>
            </w:r>
            <w:r w:rsidRPr="00A71A7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</w:t>
            </w:r>
            <w:r w:rsidRPr="00A71A7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пени,</w:t>
            </w:r>
            <w:r w:rsidRPr="00A71A7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начисленные</w:t>
            </w:r>
            <w:r w:rsidRPr="00A71A7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нарушение</w:t>
            </w:r>
            <w:r w:rsidRPr="00A71A71">
              <w:rPr>
                <w:sz w:val="24"/>
                <w:szCs w:val="24"/>
                <w:lang w:val="ru-RU"/>
              </w:rPr>
              <w:tab/>
              <w:t>фирмой</w:t>
            </w:r>
            <w:r w:rsidRPr="00A71A71">
              <w:rPr>
                <w:sz w:val="24"/>
                <w:szCs w:val="24"/>
                <w:lang w:val="ru-RU"/>
              </w:rPr>
              <w:tab/>
            </w:r>
            <w:r w:rsidRPr="00A71A71">
              <w:rPr>
                <w:spacing w:val="-1"/>
                <w:sz w:val="24"/>
                <w:szCs w:val="24"/>
                <w:lang w:val="ru-RU"/>
              </w:rPr>
              <w:t>условий</w:t>
            </w:r>
          </w:p>
          <w:p w:rsidR="00F70B63" w:rsidRPr="00A71A71" w:rsidRDefault="00F70B63" w:rsidP="00F70B63">
            <w:pPr>
              <w:pStyle w:val="TableParagraph"/>
              <w:spacing w:line="310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хозяйственных</w:t>
            </w:r>
            <w:proofErr w:type="spellEnd"/>
            <w:r w:rsidRPr="00A71A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договоров</w:t>
            </w:r>
            <w:proofErr w:type="spellEnd"/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ind w:left="69" w:right="53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Дата</w:t>
            </w:r>
            <w:r w:rsidRPr="00A71A7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признания</w:t>
            </w:r>
            <w:r w:rsidRPr="00A71A7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штрафа</w:t>
            </w:r>
            <w:r w:rsidRPr="00A71A7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(пеней)</w:t>
            </w:r>
            <w:r w:rsidRPr="00A71A7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должником</w:t>
            </w:r>
            <w:r w:rsidRPr="00A71A7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либо</w:t>
            </w:r>
            <w:r w:rsidRPr="00A71A7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день</w:t>
            </w:r>
            <w:r w:rsidRPr="00A71A7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вступления</w:t>
            </w:r>
            <w:r w:rsidRPr="00A71A7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силу</w:t>
            </w:r>
            <w:r w:rsidRPr="00A71A7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решения</w:t>
            </w:r>
            <w:r w:rsidRPr="00A71A7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суда</w:t>
            </w:r>
            <w:r w:rsidRPr="00A71A7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</w:t>
            </w:r>
          </w:p>
          <w:p w:rsidR="00F70B63" w:rsidRPr="00A71A71" w:rsidRDefault="00F70B63" w:rsidP="00F70B63">
            <w:pPr>
              <w:pStyle w:val="TableParagraph"/>
              <w:spacing w:line="310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его присуждении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7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272 НК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  <w:tr w:rsidR="00F70B63" w:rsidRPr="00A71A71" w:rsidTr="00F70B63">
        <w:trPr>
          <w:trHeight w:val="359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Формирование</w:t>
            </w:r>
            <w:proofErr w:type="spellEnd"/>
            <w:r w:rsidRPr="00A71A7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резервов</w:t>
            </w:r>
            <w:proofErr w:type="spellEnd"/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6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Дата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начисление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резерва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(п.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7 ст.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272 НК</w:t>
            </w:r>
            <w:r w:rsidRPr="00A71A71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РФ)</w:t>
            </w:r>
          </w:p>
        </w:tc>
      </w:tr>
      <w:tr w:rsidR="00F70B63" w:rsidRPr="00A71A71" w:rsidTr="00F70B63">
        <w:trPr>
          <w:trHeight w:val="645"/>
        </w:trPr>
        <w:tc>
          <w:tcPr>
            <w:tcW w:w="4186" w:type="dxa"/>
          </w:tcPr>
          <w:p w:rsidR="00F70B63" w:rsidRPr="00A71A71" w:rsidRDefault="00F70B63" w:rsidP="00F70B63">
            <w:pPr>
              <w:pStyle w:val="TableParagraph"/>
              <w:tabs>
                <w:tab w:val="left" w:pos="1746"/>
              </w:tabs>
              <w:spacing w:line="315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Другие</w:t>
            </w:r>
            <w:proofErr w:type="spellEnd"/>
            <w:r w:rsidRPr="00A71A71">
              <w:rPr>
                <w:sz w:val="24"/>
                <w:szCs w:val="24"/>
              </w:rPr>
              <w:tab/>
            </w:r>
            <w:proofErr w:type="spellStart"/>
            <w:r w:rsidRPr="00A71A71">
              <w:rPr>
                <w:sz w:val="24"/>
                <w:szCs w:val="24"/>
              </w:rPr>
              <w:t>внереализационные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line="311" w:lineRule="exact"/>
              <w:ind w:left="71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806" w:type="dxa"/>
          </w:tcPr>
          <w:p w:rsidR="00F70B63" w:rsidRPr="00A71A71" w:rsidRDefault="00F70B63" w:rsidP="00F70B63">
            <w:pPr>
              <w:pStyle w:val="TableParagraph"/>
              <w:spacing w:line="315" w:lineRule="exact"/>
              <w:ind w:left="69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Дата</w:t>
            </w:r>
            <w:proofErr w:type="spellEnd"/>
            <w:r w:rsidRPr="00A71A7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начисления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tabs>
          <w:tab w:val="left" w:pos="2695"/>
          <w:tab w:val="left" w:pos="4272"/>
          <w:tab w:val="left" w:pos="5098"/>
          <w:tab w:val="left" w:pos="6565"/>
          <w:tab w:val="left" w:pos="9251"/>
        </w:tabs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Рассмотрим</w:t>
      </w:r>
      <w:r w:rsidRPr="00A71A71">
        <w:rPr>
          <w:sz w:val="24"/>
          <w:szCs w:val="24"/>
        </w:rPr>
        <w:tab/>
        <w:t>налоговый</w:t>
      </w:r>
      <w:r w:rsidRPr="00A71A71">
        <w:rPr>
          <w:sz w:val="24"/>
          <w:szCs w:val="24"/>
        </w:rPr>
        <w:tab/>
        <w:t>учет</w:t>
      </w:r>
      <w:r w:rsidRPr="00A71A71">
        <w:rPr>
          <w:sz w:val="24"/>
          <w:szCs w:val="24"/>
        </w:rPr>
        <w:tab/>
        <w:t>основных</w:t>
      </w:r>
      <w:r w:rsidRPr="00A71A71">
        <w:rPr>
          <w:sz w:val="24"/>
          <w:szCs w:val="24"/>
        </w:rPr>
        <w:tab/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расходов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подробнее.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8"/>
        <w:ind w:left="1902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</w:t>
      </w:r>
    </w:p>
    <w:p w:rsidR="00F70B63" w:rsidRPr="00A71A71" w:rsidRDefault="00F70B63" w:rsidP="00F70B63">
      <w:pPr>
        <w:pStyle w:val="af0"/>
        <w:ind w:right="35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 расходам на содержание имущества, переданного в аренду фирмам 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гражданам,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09"/>
        </w:tabs>
        <w:autoSpaceDE w:val="0"/>
        <w:autoSpaceDN w:val="0"/>
        <w:ind w:right="345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арендодатель);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54"/>
        </w:tabs>
        <w:autoSpaceDE w:val="0"/>
        <w:autoSpaceDN w:val="0"/>
        <w:spacing w:before="1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средство);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09"/>
        </w:tabs>
        <w:autoSpaceDE w:val="0"/>
        <w:autoSpaceDN w:val="0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коммунальных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здание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помещение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арендодатель).</w:t>
      </w:r>
    </w:p>
    <w:p w:rsidR="00F70B63" w:rsidRPr="00A71A71" w:rsidRDefault="00F70B63" w:rsidP="00F70B63">
      <w:pPr>
        <w:pStyle w:val="af0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Такие расходы в бухгалтерском учете считают прочими, если выполнены два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сдача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73"/>
        </w:tabs>
        <w:autoSpaceDE w:val="0"/>
        <w:autoSpaceDN w:val="0"/>
        <w:ind w:right="351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доходы от аренды не превышают 5 процентов от общей суммы выручки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 за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противном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обычным видам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Чтобы определить, к какому виду расходов отнести эти затраты в 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учете, нужно исходить из правила систематичности. Если фирма получает доходы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 сдачи имущества в аренду два и более раза в течение календарного года, 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противном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внереализационными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33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Отрицательные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курсовые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</w:p>
    <w:p w:rsidR="00F70B63" w:rsidRPr="00A71A71" w:rsidRDefault="00F70B63" w:rsidP="00F70B63">
      <w:pPr>
        <w:pStyle w:val="af0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Бухгалтерский учет на территории РФ ведут в рублях. Поэтому активы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обязательства, выраженные в иностранной валюте, нужно пересчитывать в рубли.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оплачивать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(погашать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валюте,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возникнуть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положительные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курсовые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разницы.</w:t>
      </w:r>
    </w:p>
    <w:p w:rsidR="00F70B63" w:rsidRPr="00A71A71" w:rsidRDefault="00F70B63" w:rsidP="00F70B63">
      <w:pPr>
        <w:pStyle w:val="af0"/>
        <w:spacing w:before="1"/>
        <w:ind w:right="34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958" w:right="349" w:firstLine="87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Отрицательные разницы при покупке или продаже валюты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Отрицательные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появиться,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покупает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</w:p>
    <w:p w:rsidR="00F70B63" w:rsidRPr="00A71A71" w:rsidRDefault="00F70B63" w:rsidP="00F70B63">
      <w:pPr>
        <w:pStyle w:val="af0"/>
        <w:ind w:right="34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продает валюту. Это связано с тем, что курс, по которому коммерческий банк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совершает такие операции, как правило, отличается от курса Банка России. Так,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коммерческие банки обычно продают валюту по курсу выше, нежели курс Банка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низкому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курсу.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(отрицательная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разница).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339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Штрафы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хоздоговорам</w:t>
      </w:r>
    </w:p>
    <w:p w:rsidR="00F70B63" w:rsidRPr="00A71A71" w:rsidRDefault="00F70B63" w:rsidP="00F70B63">
      <w:pPr>
        <w:pStyle w:val="af0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Штрафы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нарушение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вашей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внереализационным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before="1"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ваша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штраф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(пени);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04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вступило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силу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ваша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заплатить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штраф (пени).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Согласиться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штрафа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(пеней)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несколькими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способами: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90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подписать акт сверки взаиморасчетов, в котором указана сумма штрафа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(пеней);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before="2"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отправить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письмо-обязательство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заплатить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штраф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(пени);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просто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перечислить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деньги.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line="322" w:lineRule="exact"/>
        <w:ind w:left="4912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Убытки</w:t>
      </w:r>
    </w:p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Убытки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относиться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текущему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прошлым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годам.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 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по-разному.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02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Убытки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 года</w:t>
      </w:r>
    </w:p>
    <w:p w:rsidR="00F70B63" w:rsidRPr="00A71A71" w:rsidRDefault="00F70B63" w:rsidP="00F70B63">
      <w:pPr>
        <w:pStyle w:val="af0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Среди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выделить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вспомогательных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обслуживающих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недостачи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ценностей;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стихийных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бедствий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чрезвычайных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ситуаций;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простоев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 др.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354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Ликвидация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остаточную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ликвидируют,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 все затраты по ликвидации основного средства: расходы на демонтаж,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разборку,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транспортировку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 т.д.</w:t>
      </w:r>
    </w:p>
    <w:p w:rsidR="00F70B63" w:rsidRPr="00A71A71" w:rsidRDefault="00F70B63" w:rsidP="00F70B63">
      <w:pPr>
        <w:pStyle w:val="af0"/>
        <w:spacing w:before="1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составе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17">
        <w:r w:rsidRPr="00A71A71">
          <w:rPr>
            <w:sz w:val="24"/>
            <w:szCs w:val="24"/>
          </w:rPr>
          <w:t>ст.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 xml:space="preserve">265 </w:t>
        </w:r>
      </w:hyperlink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Стоимость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другого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полученного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разборке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демонтаже ликвидируемого объекта, отражают аналогично, только в 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306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Списание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дебиторской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</w:p>
    <w:p w:rsidR="00F70B63" w:rsidRPr="00A71A71" w:rsidRDefault="00F70B63" w:rsidP="00F70B63">
      <w:pPr>
        <w:pStyle w:val="af0"/>
        <w:spacing w:before="2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Как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правило,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дебиторская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задолженность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возникает,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покупатель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 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оплатил.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Дебиторскую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списать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двух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случаях: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61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истек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исковой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давности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(три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момента,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должник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исполнить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сделал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spacing w:line="242" w:lineRule="auto"/>
        <w:ind w:right="346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вам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стало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известно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том,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нереален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взыскания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(например,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должник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обанкротился или ликвидирован).</w:t>
      </w:r>
    </w:p>
    <w:p w:rsidR="00F70B63" w:rsidRPr="00A71A71" w:rsidRDefault="00F70B63" w:rsidP="00F70B63">
      <w:pPr>
        <w:pStyle w:val="af0"/>
        <w:spacing w:before="66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фирма считает доходы и расходы по методу начисления, она 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просроченную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дебиторскую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(если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 учетной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политикой).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покупатель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все-таки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заплатил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деньги?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поступившую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z w:val="24"/>
          <w:szCs w:val="24"/>
        </w:rPr>
        <w:t xml:space="preserve"> доходов. Об этом сказано в </w:t>
      </w:r>
      <w:hyperlink r:id="rId118">
        <w:r w:rsidRPr="00A71A71">
          <w:rPr>
            <w:sz w:val="24"/>
            <w:szCs w:val="24"/>
          </w:rPr>
          <w:t xml:space="preserve">Письме </w:t>
        </w:r>
      </w:hyperlink>
      <w:r w:rsidRPr="00A71A71">
        <w:rPr>
          <w:sz w:val="24"/>
          <w:szCs w:val="24"/>
        </w:rPr>
        <w:t>МНС России от 28 января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2002 г.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№ 03-1-09/161/14-В601.</w:t>
      </w:r>
    </w:p>
    <w:p w:rsidR="00F70B63" w:rsidRPr="00A71A71" w:rsidRDefault="00F70B63" w:rsidP="00F70B63">
      <w:pPr>
        <w:pStyle w:val="af0"/>
        <w:spacing w:line="322" w:lineRule="exact"/>
        <w:ind w:left="364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долгов</w:t>
      </w:r>
    </w:p>
    <w:p w:rsidR="00F70B63" w:rsidRPr="00A71A71" w:rsidRDefault="00F70B63" w:rsidP="00F70B63">
      <w:pPr>
        <w:pStyle w:val="af0"/>
        <w:ind w:right="343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Сомнительный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дебиторская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поставленным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погашена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(залогом,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поручительством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банковской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гарантией).</w:t>
      </w:r>
    </w:p>
    <w:p w:rsidR="00F70B63" w:rsidRPr="00A71A71" w:rsidRDefault="00F70B63" w:rsidP="00F70B63">
      <w:pPr>
        <w:pStyle w:val="af0"/>
        <w:spacing w:before="1"/>
        <w:ind w:right="342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Безнадежные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списать.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безнадежным,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он нереален для взыскания (например, организация-должник ликвидирована)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 истек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исковой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давности.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Списать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двумя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способами: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единовременно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возникновения;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постепенно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резерва.</w:t>
      </w:r>
    </w:p>
    <w:p w:rsidR="00F70B63" w:rsidRPr="00A71A71" w:rsidRDefault="00F70B63" w:rsidP="00F70B63">
      <w:pPr>
        <w:pStyle w:val="af0"/>
        <w:spacing w:before="2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Создавать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резервирования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33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Создание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</w:p>
    <w:p w:rsidR="00F70B63" w:rsidRPr="00A71A71" w:rsidRDefault="00F70B63" w:rsidP="00F70B63">
      <w:pPr>
        <w:pStyle w:val="af0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бухгалтерском,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сомнительным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создают,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выполнены три условия: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42" w:lineRule="auto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задолженность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возникла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расчетам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продукцию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(товары,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22"/>
        </w:tabs>
        <w:autoSpaceDE w:val="0"/>
        <w:autoSpaceDN w:val="0"/>
        <w:spacing w:line="317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срок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погашения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истек;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4"/>
        </w:numPr>
        <w:tabs>
          <w:tab w:val="left" w:pos="1192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задолженность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залогом,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поручительством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банковской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гарантией.</w:t>
      </w:r>
    </w:p>
    <w:p w:rsidR="00F70B63" w:rsidRPr="00A71A71" w:rsidRDefault="00F70B63" w:rsidP="00F70B63">
      <w:pPr>
        <w:pStyle w:val="af0"/>
        <w:spacing w:before="9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1"/>
        <w:ind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зависит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возникновения</w:t>
      </w:r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  <w:r w:rsidRPr="00A71A71">
        <w:rPr>
          <w:spacing w:val="57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19">
        <w:r w:rsidRPr="00A71A71">
          <w:rPr>
            <w:sz w:val="24"/>
            <w:szCs w:val="24"/>
          </w:rPr>
          <w:t>ст.</w:t>
        </w:r>
        <w:r w:rsidRPr="00A71A71">
          <w:rPr>
            <w:spacing w:val="57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266</w:t>
        </w:r>
      </w:hyperlink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</w:p>
    <w:p w:rsidR="00F70B63" w:rsidRPr="00A71A71" w:rsidRDefault="00F70B63" w:rsidP="00F70B63">
      <w:pPr>
        <w:pStyle w:val="af0"/>
        <w:spacing w:before="1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 полную сумму резерв создают по долгам, которые просрочены более чем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90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календарных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просрочки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45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90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календарных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45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календарных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назад,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создавать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нельзя.</w:t>
      </w:r>
    </w:p>
    <w:p w:rsidR="00F70B63" w:rsidRPr="00A71A71" w:rsidRDefault="00F70B63" w:rsidP="00F70B63">
      <w:pPr>
        <w:pStyle w:val="af0"/>
        <w:spacing w:line="242" w:lineRule="auto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 формируют на всю сумму долга, включая НДС, не перечисленный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покупателем.</w:t>
      </w:r>
    </w:p>
    <w:p w:rsidR="00F70B63" w:rsidRPr="00A71A71" w:rsidRDefault="00F70B63" w:rsidP="00F70B63">
      <w:pPr>
        <w:pStyle w:val="af0"/>
        <w:spacing w:before="66"/>
        <w:ind w:right="342" w:firstLine="540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Обратите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внимание: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</w:t>
      </w:r>
      <w:r w:rsidRPr="00A71A71">
        <w:rPr>
          <w:spacing w:val="1"/>
          <w:sz w:val="24"/>
          <w:szCs w:val="24"/>
        </w:rPr>
        <w:t xml:space="preserve"> </w:t>
      </w:r>
      <w:hyperlink r:id="rId120">
        <w:r w:rsidRPr="00A71A71">
          <w:rPr>
            <w:sz w:val="24"/>
            <w:szCs w:val="24"/>
          </w:rPr>
          <w:t>ст.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249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кодекса.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значит,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«чистой»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(без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выручки.</w:t>
      </w:r>
    </w:p>
    <w:p w:rsidR="00F70B63" w:rsidRPr="00A71A71" w:rsidRDefault="00F70B63" w:rsidP="00F70B63">
      <w:pPr>
        <w:pStyle w:val="af0"/>
        <w:ind w:right="341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купли-продажи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непосредственно до или сразу после того, как получил товар от продавца (</w:t>
      </w:r>
      <w:hyperlink r:id="rId121">
        <w:r w:rsidRPr="00A71A71">
          <w:rPr>
            <w:sz w:val="24"/>
            <w:szCs w:val="24"/>
          </w:rPr>
          <w:t>ст. 486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ГК РФ).</w:t>
      </w:r>
    </w:p>
    <w:p w:rsidR="00F70B63" w:rsidRPr="00A71A71" w:rsidRDefault="00F70B63" w:rsidP="00F70B63">
      <w:pPr>
        <w:pStyle w:val="af0"/>
        <w:ind w:right="34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 должно быть исполнено в разумный срок после его возникновения,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22">
        <w:r w:rsidRPr="00A71A71">
          <w:rPr>
            <w:sz w:val="24"/>
            <w:szCs w:val="24"/>
          </w:rPr>
          <w:t>ст.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314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 не исполнено в разумный срок, а также если этим сроком 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момент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истребования,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погасить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семи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 кредитор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потребовал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оплату.</w:t>
      </w:r>
    </w:p>
    <w:p w:rsidR="00F70B63" w:rsidRPr="00A71A71" w:rsidRDefault="00F70B63" w:rsidP="00F70B63">
      <w:pPr>
        <w:pStyle w:val="af0"/>
        <w:spacing w:before="1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фирма создает резерв, то безнадежные долги должна списывать 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него.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31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Списание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</w:p>
    <w:p w:rsidR="00F70B63" w:rsidRPr="00A71A71" w:rsidRDefault="00F70B63" w:rsidP="00F70B63">
      <w:pPr>
        <w:pStyle w:val="af0"/>
        <w:ind w:right="347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окончании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оказаться,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израсходовала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резерв. В бухгалтерском и налоговом учете списание неиспользованных остатков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происходит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по-разному.</w:t>
      </w:r>
    </w:p>
    <w:p w:rsidR="00F70B63" w:rsidRPr="00A71A71" w:rsidRDefault="00F70B63" w:rsidP="00F70B63">
      <w:pPr>
        <w:pStyle w:val="af0"/>
        <w:spacing w:before="1"/>
        <w:ind w:right="350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правилам бухгалтерского учета неиспользованный остаток резерва 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предыдущий год присоединяют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 отчетного года.</w:t>
      </w:r>
    </w:p>
    <w:p w:rsidR="00F70B63" w:rsidRPr="00A71A71" w:rsidRDefault="00F70B63" w:rsidP="00F70B63">
      <w:pPr>
        <w:pStyle w:val="af0"/>
        <w:ind w:right="342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правилам налогового учета резерв присоединяют к прибыли 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инвентаризации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меньшей,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чем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остаток неиспользованного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резерва.</w:t>
      </w:r>
    </w:p>
    <w:p w:rsidR="00F70B63" w:rsidRPr="00A71A71" w:rsidRDefault="00F70B63" w:rsidP="00F70B63">
      <w:pPr>
        <w:pStyle w:val="af0"/>
        <w:spacing w:before="1"/>
        <w:ind w:right="352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 прибыли присоединяют разницу между остатком старого резерва и 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суммой,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которую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новый резерв.</w:t>
      </w:r>
    </w:p>
    <w:p w:rsidR="00F70B63" w:rsidRPr="00A71A71" w:rsidRDefault="00F70B63" w:rsidP="00F70B63">
      <w:pPr>
        <w:pStyle w:val="af0"/>
        <w:spacing w:line="321" w:lineRule="exact"/>
        <w:ind w:left="112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Эту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-3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доходов.</w:t>
      </w:r>
    </w:p>
    <w:p w:rsidR="00F70B63" w:rsidRPr="00A71A71" w:rsidRDefault="00F70B63" w:rsidP="00F70B63">
      <w:pPr>
        <w:pStyle w:val="af0"/>
        <w:ind w:right="339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возникнуть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ситуация,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Налоговому</w:t>
      </w:r>
      <w:r w:rsidRPr="00A71A71">
        <w:rPr>
          <w:spacing w:val="1"/>
          <w:sz w:val="24"/>
          <w:szCs w:val="24"/>
        </w:rPr>
        <w:t xml:space="preserve"> </w:t>
      </w:r>
      <w:hyperlink r:id="rId123">
        <w:r w:rsidRPr="00A71A71">
          <w:rPr>
            <w:sz w:val="24"/>
            <w:szCs w:val="24"/>
          </w:rPr>
          <w:t>кодексу</w:t>
        </w:r>
      </w:hyperlink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неиспользованный резерв переносится на следующий год, а по правилам бухучета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 надо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присоединить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 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года.</w:t>
      </w:r>
    </w:p>
    <w:p w:rsidR="00F70B63" w:rsidRPr="00A71A71" w:rsidRDefault="00F70B63" w:rsidP="00F70B63">
      <w:pPr>
        <w:pStyle w:val="af0"/>
        <w:spacing w:before="1"/>
        <w:ind w:right="345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декабря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инвентаризацию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дебиторской задолженности. По ее итогам руководитель должен принять решение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 создании резерва на ту сумму, которую можно перенести на следующий год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 налогового учета. Тогда отражать в бухгалтерском учете списание всей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нужно.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1" w:line="322" w:lineRule="exact"/>
        <w:ind w:left="353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Скидки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покупателям</w:t>
      </w:r>
    </w:p>
    <w:p w:rsidR="00F70B63" w:rsidRPr="00A71A71" w:rsidRDefault="00F70B63" w:rsidP="00F70B63">
      <w:pPr>
        <w:pStyle w:val="af0"/>
        <w:ind w:right="341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Нередко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скидки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превысили оговоренный объем закупок, оплатили товар до определенной даты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внереализационные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уменьшить на них налогооблагаемую прибыль. Причем независимо от того, 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предоставлена скидка: сразу после отгрузки товара или по итогам года (</w:t>
      </w:r>
      <w:proofErr w:type="spellStart"/>
      <w:r w:rsidR="009D0DA7" w:rsidRPr="00A71A71">
        <w:rPr>
          <w:sz w:val="24"/>
          <w:szCs w:val="24"/>
        </w:rPr>
        <w:fldChar w:fldCharType="begin"/>
      </w:r>
      <w:r w:rsidRPr="00A71A71">
        <w:rPr>
          <w:sz w:val="24"/>
          <w:szCs w:val="24"/>
        </w:rPr>
        <w:instrText>HYPERLINK "consultantplus://offline/main?base=LAW%3Bn%3D82355%3Bfld%3D134%3Bdst%3D1482" \h</w:instrText>
      </w:r>
      <w:r w:rsidR="009D0DA7" w:rsidRPr="00A71A71">
        <w:rPr>
          <w:sz w:val="24"/>
          <w:szCs w:val="24"/>
        </w:rPr>
        <w:fldChar w:fldCharType="separate"/>
      </w:r>
      <w:r w:rsidRPr="00A71A71">
        <w:rPr>
          <w:sz w:val="24"/>
          <w:szCs w:val="24"/>
        </w:rPr>
        <w:t>пп</w:t>
      </w:r>
      <w:proofErr w:type="spellEnd"/>
      <w:r w:rsidRPr="00A71A71">
        <w:rPr>
          <w:sz w:val="24"/>
          <w:szCs w:val="24"/>
        </w:rPr>
        <w:t>. 19.1 п.</w:t>
      </w:r>
      <w:r w:rsidR="009D0DA7" w:rsidRPr="00A71A71">
        <w:rPr>
          <w:sz w:val="24"/>
          <w:szCs w:val="24"/>
        </w:rPr>
        <w:fldChar w:fldCharType="end"/>
      </w:r>
      <w:r w:rsidRPr="00A71A71">
        <w:rPr>
          <w:spacing w:val="-67"/>
          <w:sz w:val="24"/>
          <w:szCs w:val="24"/>
        </w:rPr>
        <w:t xml:space="preserve"> </w:t>
      </w:r>
      <w:hyperlink r:id="rId124">
        <w:r w:rsidRPr="00A71A71">
          <w:rPr>
            <w:sz w:val="24"/>
            <w:szCs w:val="24"/>
          </w:rPr>
          <w:t>1 ст.</w:t>
        </w:r>
        <w:r w:rsidRPr="00A71A71">
          <w:rPr>
            <w:spacing w:val="-2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265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 РФ).</w:t>
      </w:r>
    </w:p>
    <w:p w:rsidR="00F70B63" w:rsidRPr="00A71A71" w:rsidRDefault="00F70B63" w:rsidP="00F70B63">
      <w:pPr>
        <w:pStyle w:val="af0"/>
        <w:ind w:right="349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 внимание: с покупателем обязательно надо заключить договор,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оговорить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 предоставления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скидок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премии.</w:t>
      </w:r>
    </w:p>
    <w:p w:rsidR="00F70B63" w:rsidRPr="00A71A71" w:rsidRDefault="00F70B63" w:rsidP="00F70B63">
      <w:pPr>
        <w:pStyle w:val="af0"/>
        <w:ind w:right="348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снижение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условиях, то указанная сумма является скидкой. Из договора должно быть ясно,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 после предоставления скидки ценой товара считается новая цена за минусом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 скидки.</w:t>
      </w:r>
    </w:p>
    <w:p w:rsidR="00F70B63" w:rsidRPr="00A71A71" w:rsidRDefault="00F70B63" w:rsidP="00F70B63">
      <w:pPr>
        <w:pStyle w:val="af0"/>
        <w:ind w:right="347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премирует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маркетинговой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политикой,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допсоглашение</w:t>
      </w:r>
      <w:proofErr w:type="spellEnd"/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 нему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впишите: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348"/>
        </w:tabs>
        <w:autoSpaceDE w:val="0"/>
        <w:autoSpaceDN w:val="0"/>
        <w:spacing w:line="242" w:lineRule="auto"/>
        <w:ind w:right="348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условие о праве покупателя на получение премии по итогам 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420"/>
        </w:tabs>
        <w:autoSpaceDE w:val="0"/>
        <w:autoSpaceDN w:val="0"/>
        <w:spacing w:before="66"/>
        <w:ind w:right="347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условие</w:t>
      </w:r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том,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премия</w:t>
      </w:r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устанавливается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увеличения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сбыта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290"/>
        </w:tabs>
        <w:autoSpaceDE w:val="0"/>
        <w:autoSpaceDN w:val="0"/>
        <w:spacing w:line="321" w:lineRule="exact"/>
        <w:ind w:left="1290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290"/>
        </w:tabs>
        <w:autoSpaceDE w:val="0"/>
        <w:autoSpaceDN w:val="0"/>
        <w:ind w:left="1290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выплаты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премии.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242" w:lineRule="auto"/>
        <w:ind w:left="1126" w:right="3815" w:firstLine="347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Судебные расходы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судебным расходам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290"/>
        </w:tabs>
        <w:autoSpaceDE w:val="0"/>
        <w:autoSpaceDN w:val="0"/>
        <w:spacing w:line="317" w:lineRule="exact"/>
        <w:ind w:left="1290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государственную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пошлину,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которую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платит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подаче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суд;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348"/>
        </w:tabs>
        <w:autoSpaceDE w:val="0"/>
        <w:autoSpaceDN w:val="0"/>
        <w:ind w:right="346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судебные издержки, связанные с рассмотрением дела судом (например,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экспертов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переводчиков,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экспертизы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т.д.).</w:t>
      </w:r>
    </w:p>
    <w:p w:rsidR="00F70B63" w:rsidRPr="00A71A71" w:rsidRDefault="00F70B63" w:rsidP="00F70B63">
      <w:pPr>
        <w:pStyle w:val="af0"/>
        <w:ind w:right="349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 -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3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адвокатов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исполнительский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 (7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взыскиваемой суммы).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460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Банковские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</w:p>
    <w:p w:rsidR="00F70B63" w:rsidRPr="00A71A71" w:rsidRDefault="00F70B63" w:rsidP="00F70B63">
      <w:pPr>
        <w:pStyle w:val="af0"/>
        <w:ind w:right="349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К </w:t>
      </w:r>
      <w:proofErr w:type="spellStart"/>
      <w:r w:rsidRPr="00A71A71">
        <w:rPr>
          <w:sz w:val="24"/>
          <w:szCs w:val="24"/>
        </w:rPr>
        <w:t>внереализационным</w:t>
      </w:r>
      <w:proofErr w:type="spellEnd"/>
      <w:r w:rsidRPr="00A71A71">
        <w:rPr>
          <w:sz w:val="24"/>
          <w:szCs w:val="24"/>
        </w:rPr>
        <w:t xml:space="preserve"> расходам относят и затраты фирмы на оплату 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банков. В бухгалтерском учете их считают прочими расходами. К банковским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290"/>
        </w:tabs>
        <w:autoSpaceDE w:val="0"/>
        <w:autoSpaceDN w:val="0"/>
        <w:spacing w:before="1" w:line="322" w:lineRule="exact"/>
        <w:ind w:left="1290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открытие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банковских счетов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290"/>
        </w:tabs>
        <w:autoSpaceDE w:val="0"/>
        <w:autoSpaceDN w:val="0"/>
        <w:ind w:left="1290" w:hanging="16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проведение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поручению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34"/>
        </w:numPr>
        <w:tabs>
          <w:tab w:val="left" w:pos="1295"/>
        </w:tabs>
        <w:autoSpaceDE w:val="0"/>
        <w:autoSpaceDN w:val="0"/>
        <w:spacing w:line="322" w:lineRule="exact"/>
        <w:ind w:left="1294" w:hanging="16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оказание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системы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«Клиент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5"/>
        </w:numPr>
        <w:tabs>
          <w:tab w:val="left" w:pos="583"/>
        </w:tabs>
        <w:autoSpaceDE w:val="0"/>
        <w:autoSpaceDN w:val="0"/>
        <w:spacing w:line="322" w:lineRule="exact"/>
        <w:ind w:left="582" w:hanging="16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банк»;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290"/>
        </w:tabs>
        <w:autoSpaceDE w:val="0"/>
        <w:autoSpaceDN w:val="0"/>
        <w:spacing w:line="322" w:lineRule="exact"/>
        <w:ind w:left="129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кассовое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обслуживание;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290"/>
        </w:tabs>
        <w:autoSpaceDE w:val="0"/>
        <w:autoSpaceDN w:val="0"/>
        <w:ind w:left="129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куплю-продажу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валюты;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290"/>
        </w:tabs>
        <w:autoSpaceDE w:val="0"/>
        <w:autoSpaceDN w:val="0"/>
        <w:spacing w:before="2"/>
        <w:ind w:left="129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выдачу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банковских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гарантий.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1126" w:right="348" w:firstLine="1178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 xml:space="preserve">Регистры налогового учета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z w:val="24"/>
          <w:szCs w:val="24"/>
        </w:rPr>
        <w:t xml:space="preserve"> 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62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фирма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</w:p>
    <w:p w:rsidR="00F70B63" w:rsidRPr="00A71A71" w:rsidRDefault="00F70B63" w:rsidP="00F70B63">
      <w:pPr>
        <w:pStyle w:val="af0"/>
        <w:ind w:right="34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налоговых регистрах. Если в бухгалтерском и налоговом учете такие 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 одинаково, то в качестве таковых можно использовать бухгалтерские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учетные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регистры.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Например,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распечатки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соответствующим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субсчетам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91 «Прочие расходы».</w:t>
      </w:r>
    </w:p>
    <w:p w:rsidR="00F70B63" w:rsidRPr="00A71A71" w:rsidRDefault="00F70B63" w:rsidP="00F70B63">
      <w:pPr>
        <w:pStyle w:val="af0"/>
        <w:ind w:right="343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же порядок бухгалтерского учета конкретных расходов не совпадает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ФНС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разработала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 регистры для учета: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534"/>
          <w:tab w:val="left" w:pos="1535"/>
          <w:tab w:val="left" w:pos="2974"/>
          <w:tab w:val="left" w:pos="4869"/>
          <w:tab w:val="left" w:pos="5416"/>
          <w:tab w:val="left" w:pos="7049"/>
          <w:tab w:val="left" w:pos="8109"/>
          <w:tab w:val="left" w:pos="9361"/>
        </w:tabs>
        <w:autoSpaceDE w:val="0"/>
        <w:autoSpaceDN w:val="0"/>
        <w:ind w:right="347" w:firstLine="70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штрафов,</w:t>
      </w:r>
      <w:r w:rsidRPr="00A71A71">
        <w:rPr>
          <w:sz w:val="24"/>
          <w:szCs w:val="24"/>
        </w:rPr>
        <w:tab/>
        <w:t>начисленных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  <w:t>нарушение</w:t>
      </w:r>
      <w:r w:rsidRPr="00A71A71">
        <w:rPr>
          <w:sz w:val="24"/>
          <w:szCs w:val="24"/>
        </w:rPr>
        <w:tab/>
        <w:t>вашей</w:t>
      </w:r>
      <w:r w:rsidRPr="00A71A71">
        <w:rPr>
          <w:sz w:val="24"/>
          <w:szCs w:val="24"/>
        </w:rPr>
        <w:tab/>
        <w:t>фирмой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условий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хозяйственных договоров;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290"/>
        </w:tabs>
        <w:autoSpaceDE w:val="0"/>
        <w:autoSpaceDN w:val="0"/>
        <w:spacing w:before="1" w:line="322" w:lineRule="exact"/>
        <w:ind w:left="129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дебиторской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290"/>
        </w:tabs>
        <w:autoSpaceDE w:val="0"/>
        <w:autoSpaceDN w:val="0"/>
        <w:spacing w:line="322" w:lineRule="exact"/>
        <w:ind w:left="129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резервов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списание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сомнительной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дебиторской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задолженности.</w:t>
      </w:r>
    </w:p>
    <w:p w:rsidR="00F70B63" w:rsidRPr="00A71A71" w:rsidRDefault="00F70B63" w:rsidP="00F70B63">
      <w:pPr>
        <w:pStyle w:val="af0"/>
        <w:ind w:right="339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Обратите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z w:val="24"/>
          <w:szCs w:val="24"/>
        </w:rPr>
        <w:t xml:space="preserve"> расходов (например, затрат на уплату процентов по долговым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аннулированным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заказам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т.д.).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Поэтому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вам придется разработать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самостоятельно.</w:t>
      </w:r>
    </w:p>
    <w:p w:rsidR="00F70B63" w:rsidRPr="00A71A71" w:rsidRDefault="00F70B63" w:rsidP="00F70B63">
      <w:pPr>
        <w:pStyle w:val="af0"/>
        <w:spacing w:before="1"/>
        <w:ind w:left="112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Ниже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приведены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рекомендуемые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формы.</w:t>
      </w:r>
    </w:p>
    <w:p w:rsidR="00F70B63" w:rsidRPr="00A71A71" w:rsidRDefault="00F70B63" w:rsidP="00F70B63">
      <w:pPr>
        <w:pStyle w:val="Heading1"/>
        <w:spacing w:before="71" w:line="319" w:lineRule="exact"/>
        <w:ind w:left="245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3.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Структура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приведена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 270 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 ним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 следующие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52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распределяемого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штрафов,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перечисляемых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взноса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5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платежейза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сверх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нормативные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выбросы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загрязняющих веществ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окружающую среду;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виде сумм отчислений в резерв под обесценение вложений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 кредита или займа, а также средства направленные на погашение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 заимствований;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3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предварительной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spacing w:line="242" w:lineRule="auto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переоценки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драгоценных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камней;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613"/>
        </w:tabs>
        <w:autoSpaceDE w:val="0"/>
        <w:autoSpaceDN w:val="0"/>
        <w:spacing w:line="317" w:lineRule="exact"/>
        <w:ind w:left="2612" w:hanging="79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перечисляемых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профсоюзным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премий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выплачиваемых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специального назначения 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целевых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поступлений;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помощи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залога;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3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выплаченных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подъемных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сверх</w:t>
      </w:r>
      <w:r w:rsidRPr="00A71A71">
        <w:rPr>
          <w:spacing w:val="1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норм</w:t>
      </w:r>
      <w:r w:rsidRPr="00A71A71">
        <w:rPr>
          <w:sz w:val="24"/>
          <w:szCs w:val="24"/>
        </w:rPr>
        <w:t>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установленных законодательством 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2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компенсацию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легковых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автомобилей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служебных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поездок</w:t>
      </w:r>
      <w:r w:rsidRPr="00A71A71">
        <w:rPr>
          <w:sz w:val="24"/>
          <w:szCs w:val="24"/>
          <w:u w:val="single"/>
        </w:rPr>
        <w:t>сверх</w:t>
      </w:r>
      <w:proofErr w:type="spellEnd"/>
      <w:r w:rsidRPr="00A71A71">
        <w:rPr>
          <w:spacing w:val="1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норм</w:t>
      </w:r>
      <w:r w:rsidRPr="00A71A71">
        <w:rPr>
          <w:sz w:val="24"/>
          <w:szCs w:val="24"/>
        </w:rPr>
        <w:t>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Правительством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spacing w:line="242" w:lineRule="auto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виде представительских расходов в части превышающей – 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НИОКР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сверх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размеров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отрицательная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курсовая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переоценки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4"/>
        </w:numPr>
        <w:tabs>
          <w:tab w:val="left" w:pos="2543"/>
        </w:tabs>
        <w:autoSpaceDE w:val="0"/>
        <w:autoSpaceDN w:val="0"/>
        <w:spacing w:line="322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выше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изложенного,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сказать,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чторасходы</w:t>
      </w:r>
      <w:proofErr w:type="spellEnd"/>
      <w:r w:rsidRPr="00A71A71">
        <w:rPr>
          <w:sz w:val="24"/>
          <w:szCs w:val="24"/>
        </w:rPr>
        <w:t>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содержанию.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Кроме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делит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прямые и косвенные.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прямым,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относятся: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"/>
        </w:numPr>
        <w:tabs>
          <w:tab w:val="left" w:pos="2543"/>
        </w:tabs>
        <w:autoSpaceDE w:val="0"/>
        <w:autoSpaceDN w:val="0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материальные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"/>
        </w:numPr>
        <w:tabs>
          <w:tab w:val="left" w:pos="2612"/>
          <w:tab w:val="left" w:pos="2613"/>
        </w:tabs>
        <w:autoSpaceDE w:val="0"/>
        <w:autoSpaceDN w:val="0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расходы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оплату,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="00305158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единого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социального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указанные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 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труда.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4"/>
        </w:numPr>
        <w:tabs>
          <w:tab w:val="left" w:pos="2543"/>
        </w:tabs>
        <w:autoSpaceDE w:val="0"/>
        <w:autoSpaceDN w:val="0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средствам.</w:t>
      </w:r>
    </w:p>
    <w:p w:rsidR="00F70B63" w:rsidRPr="00A71A71" w:rsidRDefault="00F70B63" w:rsidP="00F70B63">
      <w:pPr>
        <w:pStyle w:val="af0"/>
        <w:spacing w:before="66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 косвенным расходам относятся все иные суммы расходов за исключением</w:t>
      </w:r>
      <w:r w:rsidRPr="00A71A71">
        <w:rPr>
          <w:spacing w:val="-67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 прямых расходов также относится к расходам текущего 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периода, за исключением сумм прямых расходов, распределяемых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незавершенного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готовой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складе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отгруженной, но не реализованной в отчетном (налоговом) периоде продукции.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Кроме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внереализационных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322" w:lineRule="exact"/>
        <w:ind w:left="325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"/>
        </w:numPr>
        <w:tabs>
          <w:tab w:val="left" w:pos="113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страховых организаций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(страховщиков).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"/>
        </w:numPr>
        <w:tabs>
          <w:tab w:val="left" w:pos="113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негосударственных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пенсионных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фондов.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"/>
        </w:numPr>
        <w:tabs>
          <w:tab w:val="left" w:pos="1139"/>
          <w:tab w:val="left" w:pos="3033"/>
          <w:tab w:val="left" w:pos="4868"/>
          <w:tab w:val="left" w:pos="6168"/>
          <w:tab w:val="left" w:pos="8299"/>
        </w:tabs>
        <w:autoSpaceDE w:val="0"/>
        <w:autoSpaceDN w:val="0"/>
        <w:spacing w:before="2"/>
        <w:ind w:right="35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z w:val="24"/>
          <w:szCs w:val="24"/>
        </w:rPr>
        <w:tab/>
        <w:t>определения</w:t>
      </w:r>
      <w:r w:rsidRPr="00A71A71">
        <w:rPr>
          <w:sz w:val="24"/>
          <w:szCs w:val="24"/>
        </w:rPr>
        <w:tab/>
        <w:t>доходов</w:t>
      </w:r>
      <w:r w:rsidRPr="00A71A71">
        <w:rPr>
          <w:sz w:val="24"/>
          <w:szCs w:val="24"/>
        </w:rPr>
        <w:tab/>
        <w:t>организациями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потребительской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кооперации.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5"/>
        </w:numPr>
        <w:tabs>
          <w:tab w:val="left" w:pos="1139"/>
        </w:tabs>
        <w:autoSpaceDE w:val="0"/>
        <w:autoSpaceDN w:val="0"/>
        <w:ind w:right="34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профессиональных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участников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рынка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бумаг.</w:t>
      </w:r>
    </w:p>
    <w:p w:rsidR="00F70B63" w:rsidRPr="00A71A71" w:rsidRDefault="00F70B63" w:rsidP="00F70B63">
      <w:pPr>
        <w:pStyle w:val="af0"/>
        <w:spacing w:before="9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779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Раздел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3.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</w:p>
    <w:p w:rsidR="00F70B63" w:rsidRPr="00A71A71" w:rsidRDefault="00F70B63" w:rsidP="00F70B63">
      <w:pPr>
        <w:pStyle w:val="af0"/>
        <w:spacing w:before="2"/>
        <w:ind w:left="103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</w:p>
    <w:p w:rsidR="00F70B63" w:rsidRPr="00A71A71" w:rsidRDefault="00F70B63" w:rsidP="00F70B63">
      <w:pPr>
        <w:pStyle w:val="Heading1"/>
        <w:spacing w:before="5" w:line="322" w:lineRule="exact"/>
        <w:ind w:left="775" w:right="29"/>
        <w:jc w:val="both"/>
        <w:rPr>
          <w:sz w:val="24"/>
          <w:szCs w:val="24"/>
        </w:rPr>
      </w:pPr>
      <w:r w:rsidRPr="00A71A71">
        <w:rPr>
          <w:sz w:val="24"/>
          <w:szCs w:val="24"/>
          <w:u w:val="thick"/>
        </w:rPr>
        <w:t>Тема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5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Порядок</w:t>
      </w:r>
      <w:r w:rsidRPr="00A71A71">
        <w:rPr>
          <w:spacing w:val="64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применения</w:t>
      </w:r>
      <w:r w:rsidRPr="00A71A71">
        <w:rPr>
          <w:spacing w:val="65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ПБУ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18/02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«Расчеты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организации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по</w:t>
      </w:r>
    </w:p>
    <w:p w:rsidR="00F70B63" w:rsidRPr="00A71A71" w:rsidRDefault="00F70B63" w:rsidP="00F70B63">
      <w:pPr>
        <w:ind w:left="99" w:right="29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  <w:u w:val="thick"/>
        </w:rPr>
        <w:t>налогу</w:t>
      </w:r>
      <w:r w:rsidRPr="00A71A71">
        <w:rPr>
          <w:b/>
          <w:spacing w:val="-3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на</w:t>
      </w:r>
      <w:r w:rsidRPr="00A71A71">
        <w:rPr>
          <w:b/>
          <w:spacing w:val="-3"/>
          <w:sz w:val="24"/>
          <w:szCs w:val="24"/>
          <w:u w:val="thick"/>
        </w:rPr>
        <w:t xml:space="preserve"> </w:t>
      </w:r>
      <w:r w:rsidRPr="00A71A71">
        <w:rPr>
          <w:b/>
          <w:sz w:val="24"/>
          <w:szCs w:val="24"/>
          <w:u w:val="thick"/>
        </w:rPr>
        <w:t>прибыль»</w:t>
      </w:r>
    </w:p>
    <w:p w:rsidR="00F70B63" w:rsidRPr="00A71A71" w:rsidRDefault="00F70B63" w:rsidP="00F70B63">
      <w:pPr>
        <w:pStyle w:val="af0"/>
        <w:spacing w:before="2"/>
        <w:jc w:val="both"/>
        <w:rPr>
          <w:b/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5"/>
        </w:numPr>
        <w:tabs>
          <w:tab w:val="left" w:pos="1888"/>
        </w:tabs>
        <w:spacing w:before="89"/>
        <w:ind w:right="678" w:hanging="358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Учет постоянных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z w:val="24"/>
          <w:szCs w:val="24"/>
        </w:rPr>
        <w:t>, постоянных налоговых обязательств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(активов)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Положение по бухгалтерскому учету, ПБУ 18/02 «Учет расчетов по 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 о расчетах по налогу на прибыль, а также определяет взаимосвязь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прибыли </w:t>
      </w:r>
      <w:proofErr w:type="spellStart"/>
      <w:r w:rsidRPr="00A71A71">
        <w:rPr>
          <w:sz w:val="24"/>
          <w:szCs w:val="24"/>
        </w:rPr>
        <w:t>определеннойпо</w:t>
      </w:r>
      <w:proofErr w:type="spellEnd"/>
      <w:r w:rsidRPr="00A71A71">
        <w:rPr>
          <w:sz w:val="24"/>
          <w:szCs w:val="24"/>
        </w:rPr>
        <w:t xml:space="preserve"> данным бухгалтерского учета с налогооблагаемой базой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ПБУ 18/02 показано различие между бухгалтерской и налогооблагаемой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прибылью.Данное</w:t>
      </w:r>
      <w:proofErr w:type="spellEnd"/>
      <w:r w:rsidRPr="00A71A71">
        <w:rPr>
          <w:sz w:val="24"/>
          <w:szCs w:val="24"/>
        </w:rPr>
        <w:t xml:space="preserve"> положение предусматривает отражение в бухгалтерском 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отражение в бухгалтерском учете сумм способных оказать влияние на величину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Положение может не применяться субъектами малого предпринимательства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некоммерческими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Разница между бухгалтерской и налогооблагаемой прибылью складывается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из постоянных и временных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z w:val="24"/>
          <w:szCs w:val="24"/>
        </w:rPr>
        <w:t>, которые возникают в результате применения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нормативно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9/99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организации»,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10/99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организации»)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сборах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(Налоговый кодекс РФ).</w:t>
      </w:r>
    </w:p>
    <w:p w:rsidR="00305158" w:rsidRPr="00A71A71" w:rsidRDefault="00305158" w:rsidP="00F70B63">
      <w:pPr>
        <w:pStyle w:val="Heading2"/>
        <w:spacing w:before="3" w:line="319" w:lineRule="exact"/>
        <w:ind w:left="4441"/>
        <w:rPr>
          <w:sz w:val="24"/>
          <w:szCs w:val="24"/>
        </w:rPr>
      </w:pPr>
    </w:p>
    <w:p w:rsidR="00F70B63" w:rsidRPr="00A71A71" w:rsidRDefault="00F70B63" w:rsidP="00F70B63">
      <w:pPr>
        <w:pStyle w:val="Heading2"/>
        <w:spacing w:before="3" w:line="319" w:lineRule="exact"/>
        <w:ind w:left="4441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Постоянные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</w:p>
    <w:p w:rsidR="00305158" w:rsidRPr="00A71A71" w:rsidRDefault="00F70B63" w:rsidP="00305158">
      <w:pPr>
        <w:spacing w:line="319" w:lineRule="exact"/>
        <w:ind w:left="1098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Постоянные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разницы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расходы:</w:t>
      </w:r>
    </w:p>
    <w:p w:rsidR="00F70B63" w:rsidRPr="00A71A71" w:rsidRDefault="00F70B63" w:rsidP="00305158">
      <w:pPr>
        <w:spacing w:line="319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(убыток)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исключаемые из расчета налоговой базы по налогу на прибыль, как отчетного, так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периодов;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4"/>
        </w:numPr>
        <w:tabs>
          <w:tab w:val="left" w:pos="1218"/>
        </w:tabs>
        <w:autoSpaceDE w:val="0"/>
        <w:autoSpaceDN w:val="0"/>
        <w:ind w:right="347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учитываемые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 периода, но не признаваемые для целей бухгалтерского учета доходами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 последующих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 периодов.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Постоянные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момент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доходов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совпадает,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величина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различается.</w:t>
      </w:r>
    </w:p>
    <w:p w:rsidR="00F70B63" w:rsidRPr="00A71A71" w:rsidRDefault="00F70B63" w:rsidP="00F70B63">
      <w:pPr>
        <w:pStyle w:val="af0"/>
        <w:spacing w:line="321" w:lineRule="exact"/>
        <w:ind w:left="95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Постоянные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4"/>
        </w:numPr>
        <w:tabs>
          <w:tab w:val="left" w:pos="1835"/>
        </w:tabs>
        <w:autoSpaceDE w:val="0"/>
        <w:autoSpaceDN w:val="0"/>
        <w:ind w:right="348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превышения фактических расходов, учитываемых при формировании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(убытка),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принимаемыми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которым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ограничения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4"/>
        </w:numPr>
        <w:tabs>
          <w:tab w:val="left" w:pos="1835"/>
        </w:tabs>
        <w:autoSpaceDE w:val="0"/>
        <w:autoSpaceDN w:val="0"/>
        <w:spacing w:before="2"/>
        <w:ind w:right="340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непризнания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передачей на безвозмездной основе имущества (товаров, работ, услуг), в сумме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передачей;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4"/>
        </w:numPr>
        <w:tabs>
          <w:tab w:val="left" w:pos="1835"/>
        </w:tabs>
        <w:autoSpaceDE w:val="0"/>
        <w:autoSpaceDN w:val="0"/>
        <w:ind w:right="341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образования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перенесенного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будущее,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истечении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согласно</w:t>
      </w:r>
      <w:r w:rsidRPr="00A71A71">
        <w:rPr>
          <w:spacing w:val="1"/>
          <w:sz w:val="24"/>
          <w:szCs w:val="24"/>
        </w:rPr>
        <w:t xml:space="preserve"> </w:t>
      </w:r>
      <w:hyperlink r:id="rId125">
        <w:r w:rsidRPr="00A71A71">
          <w:rPr>
            <w:sz w:val="24"/>
            <w:szCs w:val="24"/>
          </w:rPr>
          <w:t>законодательству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 отчетных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4"/>
        </w:numPr>
        <w:tabs>
          <w:tab w:val="left" w:pos="1835"/>
        </w:tabs>
        <w:autoSpaceDE w:val="0"/>
        <w:autoSpaceDN w:val="0"/>
        <w:ind w:left="1834" w:hanging="56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прочих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различий.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больше установленных норм или организация произвела те расходы, которые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считаться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учете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постоянной разницей:</w:t>
      </w:r>
    </w:p>
    <w:p w:rsidR="00F70B63" w:rsidRPr="00A71A71" w:rsidRDefault="00F70B63" w:rsidP="00F70B63">
      <w:pPr>
        <w:spacing w:before="1" w:line="322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</w:t>
      </w:r>
      <w:r w:rsidRPr="00A71A71">
        <w:rPr>
          <w:i/>
          <w:spacing w:val="-3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1</w:t>
      </w:r>
    </w:p>
    <w:p w:rsidR="00F70B63" w:rsidRPr="00A71A71" w:rsidRDefault="00F70B63" w:rsidP="00F70B63">
      <w:pPr>
        <w:pStyle w:val="af0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ООО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«Сказка»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I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2044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затратило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представительские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расходы</w:t>
      </w:r>
      <w:r w:rsidRPr="00A71A71">
        <w:rPr>
          <w:sz w:val="24"/>
          <w:szCs w:val="24"/>
        </w:rPr>
        <w:t xml:space="preserve"> 9 400 рублей. Расходы на оплату труда за этот период составили 180 000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рублей. Тогда же ООО «Сказка» решило провести </w:t>
      </w:r>
      <w:r w:rsidRPr="00A71A71">
        <w:rPr>
          <w:sz w:val="24"/>
          <w:szCs w:val="24"/>
          <w:u w:val="single"/>
        </w:rPr>
        <w:t>рекламную акцию</w:t>
      </w:r>
      <w:r w:rsidRPr="00A71A71">
        <w:rPr>
          <w:sz w:val="24"/>
          <w:szCs w:val="24"/>
        </w:rPr>
        <w:t xml:space="preserve"> – розыгрыш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призов. Расходы на приобретение призов составили 64 900 рублей (в том числе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900 рублей)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 I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квартале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выручка составила 4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500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5"/>
        </w:numPr>
        <w:tabs>
          <w:tab w:val="left" w:pos="3252"/>
        </w:tabs>
        <w:autoSpaceDE w:val="0"/>
        <w:autoSpaceDN w:val="0"/>
        <w:spacing w:before="1"/>
        <w:ind w:right="345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представительские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превышающем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4%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труда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(180 000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× 4%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:</w:t>
      </w:r>
      <w:r w:rsidRPr="00A71A71">
        <w:rPr>
          <w:b/>
          <w:spacing w:val="-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100%=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7200)</w:t>
      </w:r>
      <w:r w:rsidRPr="00A71A71">
        <w:rPr>
          <w:sz w:val="24"/>
          <w:szCs w:val="24"/>
        </w:rPr>
        <w:t>.</w:t>
      </w:r>
    </w:p>
    <w:p w:rsidR="00F70B63" w:rsidRPr="00A71A71" w:rsidRDefault="00F70B63" w:rsidP="00F70B63">
      <w:pPr>
        <w:spacing w:line="321" w:lineRule="exact"/>
        <w:ind w:left="19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Следовательно: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400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200 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  <w:u w:val="single"/>
        </w:rPr>
        <w:t>2</w:t>
      </w:r>
      <w:r w:rsidRPr="00A71A71">
        <w:rPr>
          <w:spacing w:val="-1"/>
          <w:sz w:val="24"/>
          <w:szCs w:val="24"/>
          <w:u w:val="single"/>
        </w:rPr>
        <w:t xml:space="preserve"> </w:t>
      </w:r>
      <w:r w:rsidRPr="00A71A71">
        <w:rPr>
          <w:sz w:val="24"/>
          <w:szCs w:val="24"/>
          <w:u w:val="single"/>
        </w:rPr>
        <w:t>200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есть</w:t>
      </w:r>
      <w:r w:rsidRPr="00A71A71">
        <w:rPr>
          <w:i/>
          <w:spacing w:val="-1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постоянная</w:t>
      </w:r>
      <w:r w:rsidRPr="00A71A71">
        <w:rPr>
          <w:i/>
          <w:spacing w:val="-2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разница</w:t>
      </w:r>
      <w:r w:rsidRPr="00A71A71">
        <w:rPr>
          <w:sz w:val="24"/>
          <w:szCs w:val="24"/>
        </w:rPr>
        <w:t>.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5"/>
        </w:numPr>
        <w:tabs>
          <w:tab w:val="left" w:pos="3252"/>
        </w:tabs>
        <w:autoSpaceDE w:val="0"/>
        <w:autoSpaceDN w:val="0"/>
        <w:spacing w:line="242" w:lineRule="auto"/>
        <w:ind w:right="346" w:firstLine="679"/>
        <w:contextualSpacing w:val="0"/>
        <w:jc w:val="both"/>
        <w:rPr>
          <w:b/>
          <w:sz w:val="24"/>
          <w:szCs w:val="24"/>
        </w:rPr>
      </w:pPr>
      <w:r w:rsidRPr="00A71A71">
        <w:rPr>
          <w:sz w:val="24"/>
          <w:szCs w:val="24"/>
        </w:rPr>
        <w:t>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втором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  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45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000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(4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500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000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× 1%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:</w:t>
      </w:r>
      <w:r w:rsidRPr="00A71A71">
        <w:rPr>
          <w:b/>
          <w:spacing w:val="-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100%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).</w:t>
      </w:r>
    </w:p>
    <w:p w:rsidR="00F70B63" w:rsidRPr="00A71A71" w:rsidRDefault="00F70B63" w:rsidP="00F70B63">
      <w:pPr>
        <w:spacing w:line="242" w:lineRule="auto"/>
        <w:ind w:left="1318" w:right="340" w:firstLine="679"/>
        <w:jc w:val="both"/>
        <w:rPr>
          <w:b/>
          <w:sz w:val="24"/>
          <w:szCs w:val="24"/>
        </w:rPr>
      </w:pPr>
      <w:r w:rsidRPr="00A71A71">
        <w:rPr>
          <w:sz w:val="24"/>
          <w:szCs w:val="24"/>
        </w:rPr>
        <w:t xml:space="preserve">Оставшуюся сумму нужно отнести к постоянным </w:t>
      </w:r>
      <w:proofErr w:type="spellStart"/>
      <w:r w:rsidRPr="00A71A71">
        <w:rPr>
          <w:sz w:val="24"/>
          <w:szCs w:val="24"/>
        </w:rPr>
        <w:t>разницам</w:t>
      </w:r>
      <w:proofErr w:type="spellEnd"/>
      <w:r w:rsidRPr="00A71A71">
        <w:rPr>
          <w:b/>
          <w:sz w:val="24"/>
          <w:szCs w:val="24"/>
        </w:rPr>
        <w:t>(55000 -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45000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= 10000).</w:t>
      </w:r>
    </w:p>
    <w:p w:rsidR="00F70B63" w:rsidRPr="00A71A71" w:rsidRDefault="00F70B63" w:rsidP="00F70B63">
      <w:pPr>
        <w:spacing w:line="315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spacing w:before="9"/>
        <w:jc w:val="both"/>
        <w:rPr>
          <w:i/>
          <w:sz w:val="24"/>
          <w:szCs w:val="24"/>
        </w:rPr>
      </w:pPr>
    </w:p>
    <w:p w:rsidR="00F70B63" w:rsidRPr="00A71A71" w:rsidRDefault="00F70B63" w:rsidP="00F70B63">
      <w:pPr>
        <w:pStyle w:val="af0"/>
        <w:spacing w:before="89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постоянным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разницам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 имущества. Они состоят из стоимости имущества и расходов, связанных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передачей.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 будут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считаться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постоянными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разницами</w:t>
      </w:r>
      <w:proofErr w:type="spellEnd"/>
      <w:r w:rsidRPr="00A71A71">
        <w:rPr>
          <w:sz w:val="24"/>
          <w:szCs w:val="24"/>
        </w:rPr>
        <w:t>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spacing w:before="66" w:line="322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lastRenderedPageBreak/>
        <w:t>Пример</w:t>
      </w:r>
      <w:r w:rsidRPr="00A71A71">
        <w:rPr>
          <w:i/>
          <w:spacing w:val="-3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2</w:t>
      </w:r>
    </w:p>
    <w:p w:rsidR="00F70B63" w:rsidRPr="00A71A71" w:rsidRDefault="00F70B63" w:rsidP="00F70B63">
      <w:pPr>
        <w:pStyle w:val="af0"/>
        <w:ind w:left="598"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ООО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«Сказка»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ООО«Север»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оборудование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остаточной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27 000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ООО «Сказка» они не показываются, поэтому вся сумма в бухгалтерском 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считаться постоянной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разницей.</w:t>
      </w:r>
    </w:p>
    <w:p w:rsidR="00F70B63" w:rsidRPr="00A71A71" w:rsidRDefault="00F70B63" w:rsidP="00F70B63">
      <w:pPr>
        <w:spacing w:before="1" w:line="322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постоянными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разницами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перенесенные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будущее,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истечении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 периодах.</w:t>
      </w:r>
    </w:p>
    <w:p w:rsidR="00F70B63" w:rsidRPr="00A71A71" w:rsidRDefault="00F70B63" w:rsidP="00F70B63">
      <w:pPr>
        <w:pStyle w:val="af0"/>
        <w:spacing w:after="16" w:line="320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Величина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так:</w:t>
      </w:r>
    </w:p>
    <w:tbl>
      <w:tblPr>
        <w:tblStyle w:val="TableNormal"/>
        <w:tblW w:w="0" w:type="auto"/>
        <w:tblInd w:w="204" w:type="dxa"/>
        <w:tblLayout w:type="fixed"/>
        <w:tblLook w:val="01E0"/>
      </w:tblPr>
      <w:tblGrid>
        <w:gridCol w:w="2007"/>
        <w:gridCol w:w="700"/>
        <w:gridCol w:w="3195"/>
        <w:gridCol w:w="771"/>
        <w:gridCol w:w="3217"/>
      </w:tblGrid>
      <w:tr w:rsidR="00F70B63" w:rsidRPr="00A71A71" w:rsidTr="00F70B63">
        <w:trPr>
          <w:trHeight w:val="1278"/>
        </w:trPr>
        <w:tc>
          <w:tcPr>
            <w:tcW w:w="2007" w:type="dxa"/>
          </w:tcPr>
          <w:p w:rsidR="00F70B63" w:rsidRPr="00A71A71" w:rsidRDefault="00F70B63" w:rsidP="00F70B63">
            <w:pPr>
              <w:pStyle w:val="TableParagraph"/>
              <w:spacing w:before="2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447" w:right="262" w:hanging="248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</w:p>
        </w:tc>
        <w:tc>
          <w:tcPr>
            <w:tcW w:w="700" w:type="dxa"/>
          </w:tcPr>
          <w:p w:rsidR="00F70B63" w:rsidRPr="00A71A71" w:rsidRDefault="00F70B63" w:rsidP="00F70B63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ind w:left="21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3195" w:type="dxa"/>
          </w:tcPr>
          <w:p w:rsidR="00F70B63" w:rsidRPr="00A71A71" w:rsidRDefault="00F70B63" w:rsidP="00F70B63">
            <w:pPr>
              <w:pStyle w:val="TableParagraph"/>
              <w:ind w:left="534" w:right="572" w:firstLine="62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Суммы данного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вида расходов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признаваемых</w:t>
            </w:r>
            <w:r w:rsidRPr="00A71A7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в</w:t>
            </w:r>
          </w:p>
          <w:p w:rsidR="00F70B63" w:rsidRPr="00A71A71" w:rsidRDefault="00F70B63" w:rsidP="00F70B63">
            <w:pPr>
              <w:pStyle w:val="TableParagraph"/>
              <w:spacing w:line="302" w:lineRule="exact"/>
              <w:ind w:left="242" w:right="285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бухгалтерском</w:t>
            </w:r>
            <w:proofErr w:type="spellEnd"/>
            <w:r w:rsidRPr="00A71A7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учете</w:t>
            </w:r>
            <w:proofErr w:type="spellEnd"/>
          </w:p>
        </w:tc>
        <w:tc>
          <w:tcPr>
            <w:tcW w:w="771" w:type="dxa"/>
          </w:tcPr>
          <w:p w:rsidR="00F70B63" w:rsidRPr="00A71A71" w:rsidRDefault="00F70B63" w:rsidP="00F70B63">
            <w:pPr>
              <w:pStyle w:val="TableParagraph"/>
              <w:spacing w:before="9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ind w:right="25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_</w:t>
            </w:r>
          </w:p>
        </w:tc>
        <w:tc>
          <w:tcPr>
            <w:tcW w:w="3217" w:type="dxa"/>
          </w:tcPr>
          <w:p w:rsidR="00F70B63" w:rsidRPr="00A71A71" w:rsidRDefault="00F70B63" w:rsidP="00F70B63">
            <w:pPr>
              <w:pStyle w:val="TableParagraph"/>
              <w:ind w:left="324" w:right="201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Суммы данного вида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расходов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признаваемых в</w:t>
            </w:r>
          </w:p>
          <w:p w:rsidR="00F70B63" w:rsidRPr="00A71A71" w:rsidRDefault="00F70B63" w:rsidP="00F70B63">
            <w:pPr>
              <w:pStyle w:val="TableParagraph"/>
              <w:spacing w:line="302" w:lineRule="exact"/>
              <w:ind w:left="249" w:right="201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налоговом</w:t>
            </w:r>
            <w:proofErr w:type="spellEnd"/>
            <w:r w:rsidRPr="00A71A71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учете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Информация о постоянных </w:t>
      </w:r>
      <w:proofErr w:type="spellStart"/>
      <w:r w:rsidRPr="00A71A71">
        <w:rPr>
          <w:sz w:val="24"/>
          <w:szCs w:val="24"/>
        </w:rPr>
        <w:t>разницах</w:t>
      </w:r>
      <w:proofErr w:type="spellEnd"/>
      <w:r w:rsidRPr="00A71A71">
        <w:rPr>
          <w:sz w:val="24"/>
          <w:szCs w:val="24"/>
        </w:rPr>
        <w:t xml:space="preserve"> может формироваться на основании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первичных учетных документов, либо в регистрах бухгалтерского учета, либо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 устанавливает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аналитическом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 они должны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отражаться обособлено: на субсчете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 счета актива или обязательства, по которому возникла постоянная разница,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 в аналитическом учете могут быть открыты два субсчета: на одном будут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признаваемые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превышения,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т.е.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постоянные разницы.</w:t>
      </w:r>
    </w:p>
    <w:p w:rsidR="00F70B63" w:rsidRPr="00A71A71" w:rsidRDefault="00F70B63" w:rsidP="00F70B63">
      <w:pPr>
        <w:spacing w:line="320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3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Данные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примера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1.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Общая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представительских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I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9400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них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7200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учитывается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2200 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отражаются</w:t>
      </w:r>
    </w:p>
    <w:p w:rsidR="00F70B63" w:rsidRPr="00A71A71" w:rsidRDefault="00F70B63" w:rsidP="00F70B63">
      <w:pPr>
        <w:pStyle w:val="af0"/>
        <w:spacing w:line="321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разница.</w:t>
      </w:r>
    </w:p>
    <w:p w:rsidR="00F70B63" w:rsidRPr="00A71A71" w:rsidRDefault="00F70B63" w:rsidP="00F70B63">
      <w:pPr>
        <w:pStyle w:val="af0"/>
        <w:ind w:left="1278" w:right="2138" w:hanging="18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будут сделаны следующие проводки: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44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представительские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нормативу.</w:t>
      </w:r>
    </w:p>
    <w:p w:rsidR="00F70B63" w:rsidRPr="00A71A71" w:rsidRDefault="00F70B63" w:rsidP="00F70B63">
      <w:pPr>
        <w:pStyle w:val="af0"/>
        <w:spacing w:line="242" w:lineRule="auto"/>
        <w:ind w:left="59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60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поставщика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пределах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Heading1"/>
        <w:spacing w:line="317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7200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pStyle w:val="af0"/>
        <w:spacing w:line="319" w:lineRule="exact"/>
        <w:ind w:left="127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44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разницы.</w:t>
      </w:r>
    </w:p>
    <w:p w:rsidR="00F70B63" w:rsidRPr="00A71A71" w:rsidRDefault="00F70B63" w:rsidP="00F70B63">
      <w:pPr>
        <w:pStyle w:val="af0"/>
        <w:ind w:left="127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60 субсчет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представительские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сверх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норм.</w:t>
      </w:r>
    </w:p>
    <w:p w:rsidR="00F70B63" w:rsidRPr="00A71A71" w:rsidRDefault="00F70B63" w:rsidP="00F70B63">
      <w:pPr>
        <w:pStyle w:val="Heading1"/>
        <w:spacing w:before="4"/>
        <w:ind w:left="505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2200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spacing w:line="317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Наличие постоянных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z w:val="24"/>
          <w:szCs w:val="24"/>
        </w:rPr>
        <w:t xml:space="preserve"> приводит к тому, что предприятие вынуждено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больше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сравнению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рассчитывало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называется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постоянным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налоговым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обязательством</w:t>
      </w:r>
      <w:r w:rsidRPr="00A71A71">
        <w:rPr>
          <w:sz w:val="24"/>
          <w:szCs w:val="24"/>
        </w:rPr>
        <w:t>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формулу:</w:t>
      </w:r>
    </w:p>
    <w:p w:rsidR="00F70B63" w:rsidRPr="00A71A71" w:rsidRDefault="00F70B63" w:rsidP="00F70B63">
      <w:pPr>
        <w:pStyle w:val="Heading1"/>
        <w:spacing w:before="5" w:line="321" w:lineRule="exact"/>
        <w:ind w:left="208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ПНО=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Постоянная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</w:p>
    <w:p w:rsidR="00F70B63" w:rsidRPr="00A71A71" w:rsidRDefault="00F70B63" w:rsidP="00F70B63">
      <w:pPr>
        <w:pStyle w:val="af0"/>
        <w:tabs>
          <w:tab w:val="left" w:pos="2133"/>
          <w:tab w:val="left" w:pos="3648"/>
          <w:tab w:val="left" w:pos="4800"/>
          <w:tab w:val="left" w:pos="6594"/>
          <w:tab w:val="left" w:pos="8030"/>
          <w:tab w:val="left" w:pos="10151"/>
        </w:tabs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Учет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ПНО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счете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«Прибыли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убытки»,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открывается</w:t>
      </w:r>
      <w:r w:rsidRPr="00A71A71">
        <w:rPr>
          <w:sz w:val="24"/>
          <w:szCs w:val="24"/>
        </w:rPr>
        <w:tab/>
        <w:t>отдельный</w:t>
      </w:r>
      <w:r w:rsidRPr="00A71A71">
        <w:rPr>
          <w:sz w:val="24"/>
          <w:szCs w:val="24"/>
        </w:rPr>
        <w:tab/>
        <w:t>субсчет</w:t>
      </w:r>
      <w:r w:rsidRPr="00A71A71">
        <w:rPr>
          <w:sz w:val="24"/>
          <w:szCs w:val="24"/>
        </w:rPr>
        <w:tab/>
        <w:t>«Постоянное</w:t>
      </w:r>
      <w:r w:rsidRPr="00A71A71">
        <w:rPr>
          <w:sz w:val="24"/>
          <w:szCs w:val="24"/>
        </w:rPr>
        <w:tab/>
        <w:t>налоговое</w:t>
      </w:r>
      <w:r w:rsidRPr="00A71A71">
        <w:rPr>
          <w:sz w:val="24"/>
          <w:szCs w:val="24"/>
        </w:rPr>
        <w:tab/>
        <w:t>обязательство».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В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бухучете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эта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периоде,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учитывается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разница.</w:t>
      </w:r>
    </w:p>
    <w:p w:rsidR="00F70B63" w:rsidRPr="00A71A71" w:rsidRDefault="00F70B63" w:rsidP="00F70B63">
      <w:pPr>
        <w:spacing w:line="321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</w:t>
      </w:r>
      <w:r w:rsidRPr="00A71A71">
        <w:rPr>
          <w:i/>
          <w:spacing w:val="-3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4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Условия примеров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1-2.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Следовательно,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общая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равна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39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200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руб.(2200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+</w:t>
      </w:r>
      <w:r w:rsidRPr="00A71A71">
        <w:rPr>
          <w:spacing w:val="59"/>
          <w:sz w:val="24"/>
          <w:szCs w:val="24"/>
        </w:rPr>
        <w:t xml:space="preserve"> </w:t>
      </w:r>
      <w:r w:rsidRPr="00A71A71">
        <w:rPr>
          <w:sz w:val="24"/>
          <w:szCs w:val="24"/>
        </w:rPr>
        <w:t>27000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+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10000).</w:t>
      </w:r>
    </w:p>
    <w:p w:rsidR="00F70B63" w:rsidRPr="00A71A71" w:rsidRDefault="00F70B63" w:rsidP="00F70B63">
      <w:pPr>
        <w:pStyle w:val="af0"/>
        <w:spacing w:before="2"/>
        <w:ind w:left="1098" w:right="624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Ставка</w:t>
      </w:r>
      <w:r w:rsidRPr="00A71A71">
        <w:rPr>
          <w:spacing w:val="8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88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7"/>
          <w:sz w:val="24"/>
          <w:szCs w:val="24"/>
        </w:rPr>
        <w:t xml:space="preserve"> </w:t>
      </w:r>
      <w:r w:rsidRPr="00A71A71">
        <w:rPr>
          <w:sz w:val="24"/>
          <w:szCs w:val="24"/>
        </w:rPr>
        <w:t>20%.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ПНО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39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200 ×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7840</w:t>
      </w:r>
    </w:p>
    <w:p w:rsidR="00F70B63" w:rsidRPr="00A71A71" w:rsidRDefault="00F70B63" w:rsidP="00F70B63">
      <w:pPr>
        <w:pStyle w:val="af0"/>
        <w:ind w:left="1098" w:right="149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ООО «Сказка» будет сделана проводка: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постоянного налогового обязательства</w:t>
      </w:r>
    </w:p>
    <w:p w:rsidR="00F70B63" w:rsidRPr="00A71A71" w:rsidRDefault="00F70B63" w:rsidP="00F70B63">
      <w:pPr>
        <w:pStyle w:val="af0"/>
        <w:tabs>
          <w:tab w:val="left" w:pos="1498"/>
        </w:tabs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z w:val="24"/>
          <w:szCs w:val="24"/>
        </w:rPr>
        <w:tab/>
        <w:t>99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субсчет«ПНО»</w:t>
      </w:r>
    </w:p>
    <w:p w:rsidR="00F70B63" w:rsidRPr="00A71A71" w:rsidRDefault="00F70B63" w:rsidP="00F70B63">
      <w:pPr>
        <w:pStyle w:val="af0"/>
        <w:tabs>
          <w:tab w:val="left" w:pos="1494"/>
        </w:tabs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z w:val="24"/>
          <w:szCs w:val="24"/>
        </w:rPr>
        <w:tab/>
        <w:t>68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</w:p>
    <w:p w:rsidR="00F70B63" w:rsidRPr="00A71A71" w:rsidRDefault="00F70B63" w:rsidP="00F70B63">
      <w:pPr>
        <w:pStyle w:val="Heading1"/>
        <w:spacing w:before="4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7840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spacing w:line="319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Постоянные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признаваемые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Постоянные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признаваемые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возникновения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постоянных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z w:val="24"/>
          <w:szCs w:val="24"/>
        </w:rPr>
        <w:t>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частности, можно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отнести: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5"/>
        </w:numPr>
        <w:tabs>
          <w:tab w:val="left" w:pos="686"/>
        </w:tabs>
        <w:autoSpaceDE w:val="0"/>
        <w:autoSpaceDN w:val="0"/>
        <w:ind w:right="350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получение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дивидендов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(облагаются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источника выплаты);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5"/>
        </w:numPr>
        <w:tabs>
          <w:tab w:val="left" w:pos="614"/>
        </w:tabs>
        <w:autoSpaceDE w:val="0"/>
        <w:autoSpaceDN w:val="0"/>
        <w:ind w:right="345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образование дохода в виде стоимости </w:t>
      </w:r>
      <w:proofErr w:type="spellStart"/>
      <w:r w:rsidRPr="00A71A71">
        <w:rPr>
          <w:sz w:val="24"/>
          <w:szCs w:val="24"/>
        </w:rPr>
        <w:t>имущества,безвозмездно</w:t>
      </w:r>
      <w:proofErr w:type="spellEnd"/>
      <w:r w:rsidRPr="00A71A71">
        <w:rPr>
          <w:sz w:val="24"/>
          <w:szCs w:val="24"/>
        </w:rPr>
        <w:t xml:space="preserve"> полученного от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yчрeдитeля</w:t>
      </w:r>
      <w:proofErr w:type="spellEnd"/>
      <w:r w:rsidRPr="00A71A71">
        <w:rPr>
          <w:sz w:val="24"/>
          <w:szCs w:val="24"/>
        </w:rPr>
        <w:t xml:space="preserve">, </w:t>
      </w:r>
      <w:proofErr w:type="spellStart"/>
      <w:r w:rsidRPr="00A71A71">
        <w:rPr>
          <w:sz w:val="24"/>
          <w:szCs w:val="24"/>
        </w:rPr>
        <w:t>владеющегодолей</w:t>
      </w:r>
      <w:proofErr w:type="spellEnd"/>
      <w:r w:rsidRPr="00A71A71">
        <w:rPr>
          <w:sz w:val="24"/>
          <w:szCs w:val="24"/>
        </w:rPr>
        <w:t xml:space="preserve"> участия более 50 %, и в иных случаях, изложенных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подп.11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251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 РФ;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158"/>
        </w:tabs>
        <w:autoSpaceDE w:val="0"/>
        <w:autoSpaceDN w:val="0"/>
        <w:ind w:right="349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исчисление выручки для целей налогового учета исходя из рыночных цен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взаимозависимому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ниже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рыночных;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389"/>
        </w:tabs>
        <w:autoSpaceDE w:val="0"/>
        <w:autoSpaceDN w:val="0"/>
        <w:ind w:right="350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превышение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«налоговой»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«бухгалтерской»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полученному</w:t>
      </w:r>
    </w:p>
    <w:p w:rsidR="00F70B63" w:rsidRPr="00A71A71" w:rsidRDefault="00F70B63" w:rsidP="00F70B63">
      <w:pPr>
        <w:pStyle w:val="af0"/>
        <w:spacing w:line="242" w:lineRule="auto"/>
        <w:ind w:right="349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основному средству, остаточная стоимость которого у передающей стороны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момент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была выше рыночной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319"/>
        </w:tabs>
        <w:autoSpaceDE w:val="0"/>
        <w:autoSpaceDN w:val="0"/>
        <w:ind w:right="348" w:firstLine="5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 бухгалтерском.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Например: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получающей стороны состоит более чем на 50% из вклада передающей стороны,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 в расчете налога на прибыль стоимость такого имущества не участвует. В 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возникновения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постоянных</w:t>
      </w:r>
      <w:r w:rsidRPr="00A71A71">
        <w:rPr>
          <w:i/>
          <w:spacing w:val="71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налоговых</w:t>
      </w:r>
      <w:r w:rsidRPr="00A71A71">
        <w:rPr>
          <w:i/>
          <w:spacing w:val="1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 xml:space="preserve">активов, </w:t>
      </w:r>
      <w:r w:rsidRPr="00A71A71">
        <w:rPr>
          <w:sz w:val="24"/>
          <w:szCs w:val="24"/>
        </w:rPr>
        <w:t>которые ведут к уменьшению налога на прибыль. На сумму уменьшения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 сделать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проводку: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Д 68 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99.</w:t>
      </w:r>
    </w:p>
    <w:p w:rsidR="00F70B63" w:rsidRPr="00A71A71" w:rsidRDefault="00F70B63" w:rsidP="00F70B63">
      <w:pPr>
        <w:spacing w:line="322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</w:t>
      </w:r>
      <w:r w:rsidRPr="00A71A71">
        <w:rPr>
          <w:i/>
          <w:spacing w:val="-3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5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ООО «Сказка» является дочерней компанией. В феврале отчетного 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материнская компания (доля в уставном капитале 55%) передала ей безвозмездно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денежные</w:t>
      </w:r>
      <w:r w:rsidRPr="00A71A71">
        <w:rPr>
          <w:spacing w:val="59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</w:t>
      </w:r>
      <w:r w:rsidRPr="00A71A71">
        <w:rPr>
          <w:spacing w:val="59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25 000</w:t>
      </w:r>
      <w:r w:rsidRPr="00A71A71">
        <w:rPr>
          <w:spacing w:val="58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Полученные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увеличат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tabs>
          <w:tab w:val="left" w:pos="2964"/>
          <w:tab w:val="left" w:pos="4374"/>
          <w:tab w:val="left" w:pos="5662"/>
          <w:tab w:val="left" w:pos="6096"/>
          <w:tab w:val="left" w:pos="8168"/>
          <w:tab w:val="left" w:pos="9121"/>
        </w:tabs>
        <w:spacing w:before="66"/>
        <w:ind w:right="346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налогооблагаемую</w:t>
      </w:r>
      <w:r w:rsidRPr="00A71A71">
        <w:rPr>
          <w:sz w:val="24"/>
          <w:szCs w:val="24"/>
        </w:rPr>
        <w:tab/>
        <w:t>прибыль,</w:t>
      </w:r>
      <w:r w:rsidRPr="00A71A71">
        <w:rPr>
          <w:sz w:val="24"/>
          <w:szCs w:val="24"/>
        </w:rPr>
        <w:tab/>
        <w:t>поэтому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бухгалтерском</w:t>
      </w:r>
      <w:r w:rsidRPr="00A71A71">
        <w:rPr>
          <w:sz w:val="24"/>
          <w:szCs w:val="24"/>
        </w:rPr>
        <w:tab/>
        <w:t>учете</w:t>
      </w:r>
      <w:r w:rsidRPr="00A71A71">
        <w:rPr>
          <w:sz w:val="24"/>
          <w:szCs w:val="24"/>
        </w:rPr>
        <w:tab/>
        <w:t>возникнет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 и постоянный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 актив.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25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5000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</w:p>
    <w:p w:rsidR="00F70B63" w:rsidRPr="00A71A71" w:rsidRDefault="00F70B63" w:rsidP="00F70B63">
      <w:pPr>
        <w:pStyle w:val="af0"/>
        <w:ind w:left="1098" w:right="4092"/>
        <w:jc w:val="both"/>
        <w:rPr>
          <w:i/>
          <w:sz w:val="24"/>
          <w:szCs w:val="24"/>
        </w:rPr>
      </w:pPr>
      <w:r w:rsidRPr="00A71A71">
        <w:rPr>
          <w:sz w:val="24"/>
          <w:szCs w:val="24"/>
        </w:rPr>
        <w:t>Д 68 субсчет«Расчеты по налогу на прибыль»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 99 субсчет«Постоянный налоговый актив»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3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spacing w:before="1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направлении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части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погашение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убытков,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2002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 раннее,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образуется постоянный налоговый актив.</w:t>
      </w:r>
    </w:p>
    <w:p w:rsidR="00F70B63" w:rsidRPr="00A71A71" w:rsidRDefault="00F70B63" w:rsidP="00F70B63">
      <w:pPr>
        <w:spacing w:line="321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</w:t>
      </w:r>
      <w:r w:rsidRPr="00A71A71">
        <w:rPr>
          <w:i/>
          <w:spacing w:val="-2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6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ООО «Сказка» получило в 2002 году налоговый убыток в сумме 150 000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 В налоговом учете он может быть перенесен на будущее. По итогам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I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95 000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Полученную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 уменьшить на 30% - на 28 500 рублей. Налог с этой суммы составит 6 840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</w:p>
    <w:p w:rsidR="00F70B63" w:rsidRPr="00A71A71" w:rsidRDefault="00F70B63" w:rsidP="00F70B63">
      <w:pPr>
        <w:pStyle w:val="af0"/>
        <w:spacing w:before="1"/>
        <w:ind w:left="1098" w:right="123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эта операция отражается следующей записью: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 по 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прибыль»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субсчет«ПНА»</w:t>
      </w:r>
    </w:p>
    <w:p w:rsidR="00F70B63" w:rsidRPr="00A71A71" w:rsidRDefault="00F70B63" w:rsidP="00F70B63">
      <w:pPr>
        <w:pStyle w:val="Heading1"/>
        <w:spacing w:before="5" w:line="319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6840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spacing w:line="319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spacing w:before="9"/>
        <w:jc w:val="both"/>
        <w:rPr>
          <w:i/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5"/>
        </w:numPr>
        <w:tabs>
          <w:tab w:val="left" w:pos="1273"/>
        </w:tabs>
        <w:spacing w:before="89"/>
        <w:ind w:left="2506" w:right="914" w:hanging="151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Учет временных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z w:val="24"/>
          <w:szCs w:val="24"/>
        </w:rPr>
        <w:t>, отложенных налоговых активов (ОНА) 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отложенных налоговых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(ОНО)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временными</w:t>
      </w:r>
      <w:r w:rsidRPr="00A71A71">
        <w:rPr>
          <w:b/>
          <w:spacing w:val="1"/>
          <w:sz w:val="24"/>
          <w:szCs w:val="24"/>
        </w:rPr>
        <w:t xml:space="preserve"> </w:t>
      </w:r>
      <w:proofErr w:type="spellStart"/>
      <w:r w:rsidRPr="00A71A71">
        <w:rPr>
          <w:b/>
          <w:sz w:val="24"/>
          <w:szCs w:val="24"/>
        </w:rPr>
        <w:t>разницами</w:t>
      </w:r>
      <w:proofErr w:type="spellEnd"/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понимаются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формирующие прибыль (убыток) в одном отчетном периоде, налоговую базу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периодах.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То есть, в отличие от постоянных, временные разницы возникают, когда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момент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(доходов)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совпадают.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словами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из-за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(доходы),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бухгалтерскомучете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объеме,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Временные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делятся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3"/>
        </w:numPr>
        <w:tabs>
          <w:tab w:val="left" w:pos="2543"/>
        </w:tabs>
        <w:autoSpaceDE w:val="0"/>
        <w:autoSpaceDN w:val="0"/>
        <w:spacing w:line="34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вычитаемые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(ВВР)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3"/>
        </w:numPr>
        <w:tabs>
          <w:tab w:val="left" w:pos="2543"/>
        </w:tabs>
        <w:autoSpaceDE w:val="0"/>
        <w:autoSpaceDN w:val="0"/>
        <w:spacing w:line="34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налогооблагаемые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(НВР).</w:t>
      </w:r>
    </w:p>
    <w:p w:rsidR="00F70B63" w:rsidRPr="00A71A71" w:rsidRDefault="00F70B63" w:rsidP="00F70B63">
      <w:pPr>
        <w:pStyle w:val="af0"/>
        <w:spacing w:after="12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Вычитаемые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приводят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 в будущих периодах, то есть расходы в бухгалтерском учете 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раньше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чем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налоговом, 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 позже.</w:t>
      </w:r>
    </w:p>
    <w:tbl>
      <w:tblPr>
        <w:tblStyle w:val="TableNormal"/>
        <w:tblW w:w="0" w:type="auto"/>
        <w:tblInd w:w="775" w:type="dxa"/>
        <w:tblLayout w:type="fixed"/>
        <w:tblLook w:val="01E0"/>
      </w:tblPr>
      <w:tblGrid>
        <w:gridCol w:w="2134"/>
        <w:gridCol w:w="815"/>
        <w:gridCol w:w="2769"/>
        <w:gridCol w:w="774"/>
        <w:gridCol w:w="2860"/>
      </w:tblGrid>
      <w:tr w:rsidR="00F70B63" w:rsidRPr="00A71A71" w:rsidTr="00F70B63">
        <w:trPr>
          <w:trHeight w:val="2242"/>
        </w:trPr>
        <w:tc>
          <w:tcPr>
            <w:tcW w:w="2134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1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200" w:right="321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Вычитаемая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временная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</w:p>
        </w:tc>
        <w:tc>
          <w:tcPr>
            <w:tcW w:w="815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before="10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ind w:right="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2769" w:type="dxa"/>
          </w:tcPr>
          <w:p w:rsidR="00F70B63" w:rsidRPr="00A71A71" w:rsidRDefault="00F70B63" w:rsidP="00F70B63">
            <w:pPr>
              <w:pStyle w:val="TableParagraph"/>
              <w:spacing w:before="149"/>
              <w:ind w:left="330" w:right="345" w:firstLine="43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Сумма данного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вида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(расхода/дохода)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признанная в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бухгалтерском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учете</w:t>
            </w:r>
          </w:p>
        </w:tc>
        <w:tc>
          <w:tcPr>
            <w:tcW w:w="774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before="10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ind w:left="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F70B63" w:rsidRPr="00A71A71" w:rsidRDefault="00F70B63" w:rsidP="00F70B63">
            <w:pPr>
              <w:pStyle w:val="TableParagraph"/>
              <w:ind w:left="330" w:right="202" w:firstLine="68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Сумма данного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вида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(расхода/дохода)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признанная в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налоговом учете в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том</w:t>
            </w:r>
            <w:r w:rsidRPr="00A71A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же отчетном</w:t>
            </w:r>
          </w:p>
          <w:p w:rsidR="00F70B63" w:rsidRPr="00A71A71" w:rsidRDefault="00F70B63" w:rsidP="00F70B63">
            <w:pPr>
              <w:pStyle w:val="TableParagraph"/>
              <w:spacing w:line="302" w:lineRule="exact"/>
              <w:ind w:left="972" w:right="83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периоде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spacing w:line="317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Вычитаемые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образуются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результате: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25"/>
        </w:numPr>
        <w:tabs>
          <w:tab w:val="left" w:pos="1679"/>
          <w:tab w:val="left" w:pos="3558"/>
          <w:tab w:val="left" w:pos="5283"/>
          <w:tab w:val="left" w:pos="6815"/>
          <w:tab w:val="left" w:pos="8794"/>
          <w:tab w:val="left" w:pos="9648"/>
        </w:tabs>
        <w:autoSpaceDE w:val="0"/>
        <w:autoSpaceDN w:val="0"/>
        <w:ind w:right="348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применение</w:t>
      </w:r>
      <w:r w:rsidRPr="00A71A71">
        <w:rPr>
          <w:sz w:val="24"/>
          <w:szCs w:val="24"/>
        </w:rPr>
        <w:tab/>
        <w:t>различных</w:t>
      </w:r>
      <w:r w:rsidRPr="00A71A71">
        <w:rPr>
          <w:sz w:val="24"/>
          <w:szCs w:val="24"/>
        </w:rPr>
        <w:tab/>
        <w:t>способов</w:t>
      </w:r>
      <w:r w:rsidRPr="00A71A71">
        <w:rPr>
          <w:sz w:val="24"/>
          <w:szCs w:val="24"/>
        </w:rPr>
        <w:tab/>
        <w:t>амортизации</w:t>
      </w:r>
      <w:r w:rsidRPr="00A71A71">
        <w:rPr>
          <w:sz w:val="24"/>
          <w:szCs w:val="24"/>
        </w:rPr>
        <w:tab/>
        <w:t>для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целей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 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8C2FE3">
      <w:pPr>
        <w:pStyle w:val="a8"/>
        <w:widowControl w:val="0"/>
        <w:numPr>
          <w:ilvl w:val="2"/>
          <w:numId w:val="25"/>
        </w:numPr>
        <w:tabs>
          <w:tab w:val="left" w:pos="1679"/>
        </w:tabs>
        <w:autoSpaceDE w:val="0"/>
        <w:autoSpaceDN w:val="0"/>
        <w:spacing w:before="66"/>
        <w:ind w:right="348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применение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коммерческих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управленческих расходов в себестоимости проданной продукции, 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25"/>
        </w:numPr>
        <w:tabs>
          <w:tab w:val="left" w:pos="1679"/>
        </w:tabs>
        <w:autoSpaceDE w:val="0"/>
        <w:autoSpaceDN w:val="0"/>
        <w:ind w:right="347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излишне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зачету 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периодах.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25"/>
        </w:numPr>
        <w:tabs>
          <w:tab w:val="left" w:pos="1679"/>
        </w:tabs>
        <w:autoSpaceDE w:val="0"/>
        <w:autoSpaceDN w:val="0"/>
        <w:spacing w:before="1"/>
        <w:ind w:right="351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неиспользованного убытка перенесенного на будущее, который 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 отчетных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периодах.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25"/>
        </w:numPr>
        <w:tabs>
          <w:tab w:val="left" w:pos="1679"/>
        </w:tabs>
        <w:autoSpaceDE w:val="0"/>
        <w:autoSpaceDN w:val="0"/>
        <w:ind w:right="343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остаточной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средств.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25"/>
        </w:numPr>
        <w:tabs>
          <w:tab w:val="left" w:pos="1679"/>
        </w:tabs>
        <w:autoSpaceDE w:val="0"/>
        <w:autoSpaceDN w:val="0"/>
        <w:ind w:right="348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наличие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кредиторской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(услуги) при использовании кассового метода в налоговом учете и метода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учете.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25"/>
        </w:numPr>
        <w:tabs>
          <w:tab w:val="left" w:pos="1679"/>
        </w:tabs>
        <w:autoSpaceDE w:val="0"/>
        <w:autoSpaceDN w:val="0"/>
        <w:spacing w:line="322" w:lineRule="exact"/>
        <w:ind w:left="1678" w:hanging="18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прочих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различий.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перечень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временных</w:t>
      </w:r>
      <w:r w:rsidRPr="00A71A71">
        <w:rPr>
          <w:spacing w:val="-5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полный.</w:t>
      </w:r>
    </w:p>
    <w:p w:rsidR="00F70B63" w:rsidRPr="00A71A71" w:rsidRDefault="00F70B63" w:rsidP="00F70B63">
      <w:pPr>
        <w:spacing w:line="322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Пример7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ООО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«Сказка»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оборудование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первоначальной стоимостью - 100 000 рублей, срок полезного использования - 5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сумме чисел лет срока полезного использования, в налоговом учете применяется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линейный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метод.</w:t>
      </w:r>
    </w:p>
    <w:p w:rsidR="00F70B63" w:rsidRPr="00A71A71" w:rsidRDefault="00F70B63" w:rsidP="00F70B63">
      <w:pPr>
        <w:pStyle w:val="af0"/>
        <w:spacing w:before="1"/>
        <w:ind w:left="1098" w:right="15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 начисленной амортизации в бухгалтерском учете составит: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100 000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5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33 333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учете: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100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000 :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5 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20 000</w:t>
      </w:r>
    </w:p>
    <w:p w:rsidR="00F70B63" w:rsidRPr="00A71A71" w:rsidRDefault="00F70B63" w:rsidP="00F70B63">
      <w:pPr>
        <w:pStyle w:val="af0"/>
        <w:spacing w:before="1"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Вычитаемая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составит: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33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333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20 000 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13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333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конце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 сделает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проводки: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1098" w:right="156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 20 субсчет«Амортизация по производственному оборудованию»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02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субсчет«Вычитаемая временная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разница»</w:t>
      </w:r>
    </w:p>
    <w:p w:rsidR="00F70B63" w:rsidRPr="00A71A71" w:rsidRDefault="00F70B63" w:rsidP="00F70B63">
      <w:pPr>
        <w:pStyle w:val="Heading1"/>
        <w:spacing w:before="6" w:line="320" w:lineRule="exact"/>
        <w:ind w:left="492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13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333 рубля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ООО «Сказка» в I квартале получило в сырье для своей деятельности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67 000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израсходовано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производство продукции. Оплачено сырье во II квартале, организация признает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кассовым методом.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67 000 рублей будут списаны на себестоимость в I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квартале.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67 000 рублей будут признаны в целях 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только после оплаты, то есть во II квартале. Таким образом, в </w:t>
      </w:r>
      <w:proofErr w:type="spellStart"/>
      <w:r w:rsidRPr="00A71A71">
        <w:rPr>
          <w:sz w:val="24"/>
          <w:szCs w:val="24"/>
        </w:rPr>
        <w:t>Iквартале</w:t>
      </w:r>
      <w:proofErr w:type="spellEnd"/>
      <w:r w:rsidRPr="00A71A71">
        <w:rPr>
          <w:sz w:val="24"/>
          <w:szCs w:val="24"/>
        </w:rPr>
        <w:t xml:space="preserve"> 67 000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 – вычитаемая временная разница.</w:t>
      </w:r>
    </w:p>
    <w:p w:rsidR="00F70B63" w:rsidRPr="00A71A71" w:rsidRDefault="00F70B63" w:rsidP="00F70B63">
      <w:pPr>
        <w:spacing w:line="321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spacing w:after="16"/>
        <w:ind w:right="343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Налогооблагаемые временные разницы </w:t>
      </w:r>
      <w:r w:rsidRPr="00A71A71">
        <w:rPr>
          <w:sz w:val="24"/>
          <w:szCs w:val="24"/>
        </w:rPr>
        <w:t>- это такие доходы и расходы,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 увеличивают бухгалтерскую прибыль в текущем отчетном периоде, 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последующих.</w:t>
      </w:r>
    </w:p>
    <w:tbl>
      <w:tblPr>
        <w:tblStyle w:val="TableNormal"/>
        <w:tblW w:w="0" w:type="auto"/>
        <w:tblInd w:w="499" w:type="dxa"/>
        <w:tblLayout w:type="fixed"/>
        <w:tblLook w:val="01E0"/>
      </w:tblPr>
      <w:tblGrid>
        <w:gridCol w:w="3225"/>
        <w:gridCol w:w="3373"/>
        <w:gridCol w:w="2923"/>
      </w:tblGrid>
      <w:tr w:rsidR="00F70B63" w:rsidRPr="00A71A71" w:rsidTr="00F70B63">
        <w:trPr>
          <w:trHeight w:val="310"/>
        </w:trPr>
        <w:tc>
          <w:tcPr>
            <w:tcW w:w="3225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200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Налогооблагаемая</w:t>
            </w:r>
            <w:proofErr w:type="spellEnd"/>
          </w:p>
        </w:tc>
        <w:tc>
          <w:tcPr>
            <w:tcW w:w="3373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64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Сумма</w:t>
            </w:r>
            <w:proofErr w:type="spellEnd"/>
            <w:r w:rsidRPr="00A71A7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данного</w:t>
            </w:r>
            <w:proofErr w:type="spellEnd"/>
          </w:p>
        </w:tc>
        <w:tc>
          <w:tcPr>
            <w:tcW w:w="2923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774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Сумма</w:t>
            </w:r>
            <w:proofErr w:type="spellEnd"/>
            <w:r w:rsidRPr="00A71A7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данного</w:t>
            </w:r>
            <w:proofErr w:type="spellEnd"/>
          </w:p>
        </w:tc>
      </w:tr>
    </w:tbl>
    <w:p w:rsidR="00F70B63" w:rsidRPr="00A71A71" w:rsidRDefault="00F70B63" w:rsidP="00F70B63">
      <w:pPr>
        <w:spacing w:line="291" w:lineRule="exact"/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tbl>
      <w:tblPr>
        <w:tblStyle w:val="TableNormal"/>
        <w:tblW w:w="0" w:type="auto"/>
        <w:tblInd w:w="1003" w:type="dxa"/>
        <w:tblLayout w:type="fixed"/>
        <w:tblLook w:val="01E0"/>
      </w:tblPr>
      <w:tblGrid>
        <w:gridCol w:w="2078"/>
        <w:gridCol w:w="945"/>
        <w:gridCol w:w="2691"/>
        <w:gridCol w:w="703"/>
        <w:gridCol w:w="2761"/>
      </w:tblGrid>
      <w:tr w:rsidR="00F70B63" w:rsidRPr="00A71A71" w:rsidTr="00F70B63">
        <w:trPr>
          <w:trHeight w:val="1919"/>
        </w:trPr>
        <w:tc>
          <w:tcPr>
            <w:tcW w:w="2078" w:type="dxa"/>
          </w:tcPr>
          <w:p w:rsidR="00F70B63" w:rsidRPr="00A71A71" w:rsidRDefault="00F70B63" w:rsidP="00F70B63">
            <w:pPr>
              <w:pStyle w:val="TableParagraph"/>
              <w:ind w:left="365" w:right="498" w:hanging="166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lastRenderedPageBreak/>
              <w:t>временная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</w:p>
        </w:tc>
        <w:tc>
          <w:tcPr>
            <w:tcW w:w="945" w:type="dxa"/>
          </w:tcPr>
          <w:p w:rsidR="00F70B63" w:rsidRPr="00A71A71" w:rsidRDefault="00F70B63" w:rsidP="00F70B63">
            <w:pPr>
              <w:pStyle w:val="TableParagraph"/>
              <w:spacing w:line="311" w:lineRule="exact"/>
              <w:ind w:left="515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2691" w:type="dxa"/>
          </w:tcPr>
          <w:p w:rsidR="00F70B63" w:rsidRPr="00A71A71" w:rsidRDefault="00F70B63" w:rsidP="00F70B63">
            <w:pPr>
              <w:pStyle w:val="TableParagraph"/>
              <w:ind w:left="271" w:right="315" w:hanging="1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вида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(расхода/дохода)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признанная в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налоговом</w:t>
            </w:r>
            <w:r w:rsidRPr="00A71A71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учете</w:t>
            </w:r>
          </w:p>
        </w:tc>
        <w:tc>
          <w:tcPr>
            <w:tcW w:w="703" w:type="dxa"/>
          </w:tcPr>
          <w:p w:rsidR="00F70B63" w:rsidRPr="00A71A71" w:rsidRDefault="00F70B63" w:rsidP="00F70B63">
            <w:pPr>
              <w:pStyle w:val="TableParagraph"/>
              <w:spacing w:line="311" w:lineRule="exact"/>
              <w:ind w:left="28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761" w:type="dxa"/>
          </w:tcPr>
          <w:p w:rsidR="00F70B63" w:rsidRPr="00A71A71" w:rsidRDefault="00F70B63" w:rsidP="00F70B63">
            <w:pPr>
              <w:pStyle w:val="TableParagraph"/>
              <w:ind w:left="381" w:right="286" w:firstLine="2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вида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(расхода/дохода)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признанная в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бухгалтерском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учете</w:t>
            </w:r>
            <w:r w:rsidRPr="00A71A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в</w:t>
            </w:r>
            <w:r w:rsidRPr="00A71A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том</w:t>
            </w:r>
            <w:r w:rsidRPr="00A71A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же</w:t>
            </w:r>
          </w:p>
          <w:p w:rsidR="00F70B63" w:rsidRPr="00A71A71" w:rsidRDefault="00F70B63" w:rsidP="00F70B63">
            <w:pPr>
              <w:pStyle w:val="TableParagraph"/>
              <w:spacing w:line="301" w:lineRule="exact"/>
              <w:ind w:left="274" w:right="181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отчетном</w:t>
            </w:r>
            <w:proofErr w:type="spellEnd"/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периоде</w:t>
            </w:r>
            <w:proofErr w:type="spellEnd"/>
          </w:p>
        </w:tc>
      </w:tr>
    </w:tbl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Налогооблагаемые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появляются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которые:</w:t>
      </w:r>
    </w:p>
    <w:p w:rsidR="00F70B63" w:rsidRPr="00A71A71" w:rsidRDefault="00F70B63" w:rsidP="008C2FE3">
      <w:pPr>
        <w:pStyle w:val="a8"/>
        <w:widowControl w:val="0"/>
        <w:numPr>
          <w:ilvl w:val="3"/>
          <w:numId w:val="25"/>
        </w:numPr>
        <w:tabs>
          <w:tab w:val="left" w:pos="1835"/>
        </w:tabs>
        <w:autoSpaceDE w:val="0"/>
        <w:autoSpaceDN w:val="0"/>
        <w:ind w:right="34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по-разному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учете.</w:t>
      </w:r>
    </w:p>
    <w:p w:rsidR="00F70B63" w:rsidRPr="00A71A71" w:rsidRDefault="00F70B63" w:rsidP="008C2FE3">
      <w:pPr>
        <w:pStyle w:val="a8"/>
        <w:widowControl w:val="0"/>
        <w:numPr>
          <w:ilvl w:val="3"/>
          <w:numId w:val="25"/>
        </w:numPr>
        <w:tabs>
          <w:tab w:val="left" w:pos="1835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признают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учете по методу начисления, в налоговом учете по кассовому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методу.</w:t>
      </w:r>
    </w:p>
    <w:p w:rsidR="00F70B63" w:rsidRPr="00A71A71" w:rsidRDefault="00F70B63" w:rsidP="008C2FE3">
      <w:pPr>
        <w:pStyle w:val="a8"/>
        <w:widowControl w:val="0"/>
        <w:numPr>
          <w:ilvl w:val="3"/>
          <w:numId w:val="25"/>
        </w:numPr>
        <w:tabs>
          <w:tab w:val="left" w:pos="1835"/>
        </w:tabs>
        <w:autoSpaceDE w:val="0"/>
        <w:autoSpaceDN w:val="0"/>
        <w:spacing w:line="242" w:lineRule="auto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применяют различные правила отражения процентов уплачиваемых за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денежными средствами (кредиты,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займы).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вычитаемые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обособленно,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открываются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возникла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 или иная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разница.</w:t>
      </w:r>
    </w:p>
    <w:p w:rsidR="00F70B63" w:rsidRPr="00A71A71" w:rsidRDefault="00F70B63" w:rsidP="00F70B63">
      <w:pPr>
        <w:spacing w:line="320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Пример8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ООО «Сказка» отгрузило ЗАО «Парус» в I квартале налогового периода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55 000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«Парус»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оплатило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сроки: 35 000 руб. в I квартале; 20 000 рублей – во II квартале. ООО «Сказка»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кассовым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55 000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I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квартале.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налоговом учете будет признана фактически поступившая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выручка 35000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рублей, а 20 000 в бухгалтерском учете будут учитываться, 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учете ООО «Сказка» выручка будет отражена следующими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проводками:</w:t>
      </w:r>
    </w:p>
    <w:p w:rsidR="00F70B63" w:rsidRPr="00A71A71" w:rsidRDefault="00F70B63" w:rsidP="00F70B63">
      <w:pPr>
        <w:pStyle w:val="af0"/>
        <w:ind w:left="1098" w:right="30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Отражена неоплаченная выручка от продажи товаров: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62 «Расчеты 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заказчиками»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90-1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субсчет«Выручка»</w:t>
      </w:r>
    </w:p>
    <w:p w:rsidR="00F70B63" w:rsidRPr="00A71A71" w:rsidRDefault="00F70B63" w:rsidP="00F70B63">
      <w:pPr>
        <w:pStyle w:val="af0"/>
        <w:tabs>
          <w:tab w:val="left" w:pos="1918"/>
        </w:tabs>
        <w:spacing w:before="3" w:line="237" w:lineRule="auto"/>
        <w:ind w:left="1098" w:right="3681" w:firstLine="3761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35 000 рублей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Отражена налогооблагаемая временная разница -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62</w:t>
      </w:r>
      <w:r w:rsidRPr="00A71A71">
        <w:rPr>
          <w:sz w:val="24"/>
          <w:szCs w:val="24"/>
        </w:rPr>
        <w:tab/>
        <w:t>«Расчеты 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покупателями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заказчиками»</w:t>
      </w:r>
    </w:p>
    <w:p w:rsidR="00F70B63" w:rsidRPr="00A71A71" w:rsidRDefault="00F70B63" w:rsidP="00F70B63">
      <w:pPr>
        <w:pStyle w:val="af0"/>
        <w:spacing w:before="2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90-1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«Налогооблагаемая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разница»</w:t>
      </w:r>
    </w:p>
    <w:p w:rsidR="00F70B63" w:rsidRPr="00A71A71" w:rsidRDefault="00F70B63" w:rsidP="00F70B63">
      <w:pPr>
        <w:pStyle w:val="Heading1"/>
        <w:spacing w:before="4"/>
        <w:ind w:left="489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000рублей</w:t>
      </w:r>
    </w:p>
    <w:p w:rsidR="00F70B63" w:rsidRPr="00A71A71" w:rsidRDefault="00F70B63" w:rsidP="00F70B63">
      <w:pPr>
        <w:spacing w:line="317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spacing w:before="2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вычитаемые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умножить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 получится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периодов которую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оплатили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сейчас.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носит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отложенный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налоговый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актив(ОНА)</w:t>
      </w:r>
      <w:r w:rsidRPr="00A71A71">
        <w:rPr>
          <w:sz w:val="24"/>
          <w:szCs w:val="24"/>
        </w:rPr>
        <w:t>.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Отложенныйналоговый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 отложенный налоговый актив в том отчетном периоде, когда возникают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вычитаемые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46" w:firstLine="679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lastRenderedPageBreak/>
        <w:t>Отложенныйналоговый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синтетическом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«Отложенные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активы».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дебету счета 09 показывается фактическое увеличение расхода по налогу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корреспонденции со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 68.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кредиту отражается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погашение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актива.</w:t>
      </w:r>
    </w:p>
    <w:p w:rsidR="00F70B63" w:rsidRPr="00A71A71" w:rsidRDefault="00F70B63" w:rsidP="00F70B63">
      <w:pPr>
        <w:pStyle w:val="af0"/>
        <w:spacing w:before="1"/>
        <w:ind w:right="349" w:firstLine="679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Отложенныйналоговый</w:t>
      </w:r>
      <w:proofErr w:type="spellEnd"/>
      <w:r w:rsidRPr="00A71A71">
        <w:rPr>
          <w:sz w:val="24"/>
          <w:szCs w:val="24"/>
        </w:rPr>
        <w:t xml:space="preserve"> актив при выбытии объекта актива, по которому он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 начислен, списывается на счет прибылей и убытков в сумме на которую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уменьшена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последующих отчетных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периодов.</w:t>
      </w:r>
    </w:p>
    <w:p w:rsidR="00F70B63" w:rsidRPr="00A71A71" w:rsidRDefault="00F70B63" w:rsidP="00F70B63">
      <w:pPr>
        <w:spacing w:line="320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Пример9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примера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7.</w:t>
      </w:r>
    </w:p>
    <w:p w:rsidR="00F70B63" w:rsidRPr="00A71A71" w:rsidRDefault="00F70B63" w:rsidP="00F70B63">
      <w:pPr>
        <w:pStyle w:val="af0"/>
        <w:tabs>
          <w:tab w:val="left" w:pos="2815"/>
          <w:tab w:val="left" w:pos="4314"/>
          <w:tab w:val="left" w:pos="5512"/>
          <w:tab w:val="left" w:pos="6942"/>
          <w:tab w:val="left" w:pos="7966"/>
          <w:tab w:val="left" w:pos="9055"/>
          <w:tab w:val="left" w:pos="9594"/>
        </w:tabs>
        <w:spacing w:line="242" w:lineRule="auto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Вычитаемая</w:t>
      </w:r>
      <w:r w:rsidRPr="00A71A71">
        <w:rPr>
          <w:sz w:val="24"/>
          <w:szCs w:val="24"/>
        </w:rPr>
        <w:tab/>
        <w:t>временная</w:t>
      </w:r>
      <w:r w:rsidRPr="00A71A71">
        <w:rPr>
          <w:sz w:val="24"/>
          <w:szCs w:val="24"/>
        </w:rPr>
        <w:tab/>
        <w:t>разница</w:t>
      </w:r>
      <w:r w:rsidRPr="00A71A71">
        <w:rPr>
          <w:sz w:val="24"/>
          <w:szCs w:val="24"/>
        </w:rPr>
        <w:tab/>
        <w:t>составила</w:t>
      </w:r>
      <w:r w:rsidRPr="00A71A71">
        <w:rPr>
          <w:sz w:val="24"/>
          <w:szCs w:val="24"/>
        </w:rPr>
        <w:tab/>
        <w:t>13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333</w:t>
      </w:r>
      <w:r w:rsidRPr="00A71A71">
        <w:rPr>
          <w:sz w:val="24"/>
          <w:szCs w:val="24"/>
        </w:rPr>
        <w:tab/>
        <w:t>рублей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сумме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Отложенный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составит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13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333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</w:p>
    <w:p w:rsidR="00F70B63" w:rsidRPr="00A71A71" w:rsidRDefault="00F70B63" w:rsidP="00F70B63">
      <w:pPr>
        <w:pStyle w:val="af0"/>
        <w:spacing w:line="317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667.</w:t>
      </w:r>
    </w:p>
    <w:p w:rsidR="00F70B63" w:rsidRPr="00A71A71" w:rsidRDefault="00F70B63" w:rsidP="00F70B63">
      <w:pPr>
        <w:pStyle w:val="af0"/>
        <w:ind w:left="1098" w:right="494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Бухгалтер сделает следующую запись: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09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«Отложенный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актив»</w:t>
      </w:r>
    </w:p>
    <w:p w:rsidR="00F70B63" w:rsidRPr="00A71A71" w:rsidRDefault="00F70B63" w:rsidP="00F70B63">
      <w:pPr>
        <w:pStyle w:val="af0"/>
        <w:spacing w:line="321" w:lineRule="exact"/>
        <w:ind w:right="411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</w:p>
    <w:p w:rsidR="00F70B63" w:rsidRPr="00A71A71" w:rsidRDefault="00F70B63" w:rsidP="00F70B63">
      <w:pPr>
        <w:pStyle w:val="Heading1"/>
        <w:spacing w:before="4"/>
        <w:ind w:left="0" w:right="42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2667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spacing w:line="319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ind w:left="418" w:right="734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Отложенное</w:t>
      </w:r>
      <w:r w:rsidRPr="00A71A71">
        <w:rPr>
          <w:b/>
          <w:spacing w:val="4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налоговое</w:t>
      </w:r>
      <w:r w:rsidRPr="00A71A71">
        <w:rPr>
          <w:b/>
          <w:spacing w:val="4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обязательство</w:t>
      </w:r>
      <w:r w:rsidRPr="00A71A71">
        <w:rPr>
          <w:b/>
          <w:spacing w:val="46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(ОНО)</w:t>
      </w:r>
      <w:r w:rsidRPr="00A71A71">
        <w:rPr>
          <w:b/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часть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которая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привести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увеличению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будущем.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Отложенное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признается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периоде,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возникли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налогооблагаемые временные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разницы.</w:t>
      </w:r>
    </w:p>
    <w:p w:rsidR="00F70B63" w:rsidRPr="00A71A71" w:rsidRDefault="00F70B63" w:rsidP="00F70B63">
      <w:pPr>
        <w:pStyle w:val="af0"/>
        <w:spacing w:line="321" w:lineRule="exact"/>
        <w:ind w:left="1551" w:hanging="454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Отложенные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рассчитываются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образом:</w:t>
      </w:r>
    </w:p>
    <w:p w:rsidR="00F70B63" w:rsidRPr="00A71A71" w:rsidRDefault="00F70B63" w:rsidP="00F70B63">
      <w:pPr>
        <w:pStyle w:val="Heading1"/>
        <w:ind w:left="15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временная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разница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b w:val="0"/>
          <w:sz w:val="24"/>
          <w:szCs w:val="24"/>
        </w:rPr>
        <w:t>×</w:t>
      </w:r>
      <w:r w:rsidRPr="00A71A71">
        <w:rPr>
          <w:b w:val="0"/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</w:p>
    <w:p w:rsidR="00F70B63" w:rsidRPr="00A71A71" w:rsidRDefault="00F70B63" w:rsidP="00F70B63">
      <w:pPr>
        <w:spacing w:before="6" w:line="319" w:lineRule="exact"/>
        <w:ind w:left="4809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прибыль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Отложенное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синтетическом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77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учету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отложенных налоговых обязательств.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77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корреспонденции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отложенный налог, который привел к увеличению условного расхода (дохода)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дебету счета отражается уменьшение или полное погашение отложенных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обязательств.</w:t>
      </w:r>
    </w:p>
    <w:p w:rsidR="00F70B63" w:rsidRPr="00A71A71" w:rsidRDefault="00F70B63" w:rsidP="00F70B63">
      <w:pPr>
        <w:spacing w:line="322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Пример10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примера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8.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Налогооблагаемая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временная разница ООО«Сказка» - 20 000 рублей.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000 ×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I квартале</w:t>
      </w:r>
    </w:p>
    <w:p w:rsidR="00F70B63" w:rsidRPr="00A71A71" w:rsidRDefault="00F70B63" w:rsidP="00F70B63">
      <w:pPr>
        <w:pStyle w:val="af0"/>
        <w:tabs>
          <w:tab w:val="left" w:pos="1847"/>
        </w:tabs>
        <w:ind w:left="1098" w:right="404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 68 субсчет«Расчеты по налогу на прибыль»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 77</w:t>
      </w:r>
      <w:r w:rsidRPr="00A71A71">
        <w:rPr>
          <w:sz w:val="24"/>
          <w:szCs w:val="24"/>
        </w:rPr>
        <w:tab/>
        <w:t>«Отложенное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обязательство»</w:t>
      </w:r>
    </w:p>
    <w:p w:rsidR="00F70B63" w:rsidRPr="00A71A71" w:rsidRDefault="00F70B63" w:rsidP="00F70B63">
      <w:pPr>
        <w:pStyle w:val="Heading1"/>
        <w:spacing w:before="4" w:line="319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4000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pStyle w:val="af0"/>
        <w:tabs>
          <w:tab w:val="left" w:pos="3329"/>
        </w:tabs>
        <w:ind w:right="45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</w:t>
      </w:r>
      <w:r w:rsidRPr="00A71A71">
        <w:rPr>
          <w:spacing w:val="99"/>
          <w:sz w:val="24"/>
          <w:szCs w:val="24"/>
        </w:rPr>
        <w:t xml:space="preserve"> </w:t>
      </w:r>
      <w:r w:rsidRPr="00A71A71">
        <w:rPr>
          <w:sz w:val="24"/>
          <w:szCs w:val="24"/>
        </w:rPr>
        <w:t>II</w:t>
      </w:r>
      <w:r w:rsidRPr="00A71A71">
        <w:rPr>
          <w:spacing w:val="98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квартале</w:t>
      </w:r>
      <w:r w:rsidRPr="00A71A71">
        <w:rPr>
          <w:sz w:val="24"/>
          <w:szCs w:val="24"/>
        </w:rPr>
        <w:tab/>
        <w:t>выручка</w:t>
      </w:r>
      <w:r w:rsidRPr="00A71A71">
        <w:rPr>
          <w:spacing w:val="2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поступила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расчетный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счет,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следовательно,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списано:</w:t>
      </w:r>
    </w:p>
    <w:p w:rsidR="00F70B63" w:rsidRPr="00A71A71" w:rsidRDefault="00F70B63" w:rsidP="00F70B63">
      <w:pPr>
        <w:pStyle w:val="af0"/>
        <w:spacing w:line="242" w:lineRule="auto"/>
        <w:ind w:left="1098" w:right="402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77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«Отложенное налоговое обязательство»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</w:p>
    <w:p w:rsidR="00F70B63" w:rsidRPr="00A71A71" w:rsidRDefault="00F70B63" w:rsidP="00F70B63">
      <w:pPr>
        <w:pStyle w:val="Heading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4000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spacing w:before="66" w:line="322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lastRenderedPageBreak/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Отложенное налоговое обязательство при выбытии объекта актива или вида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обязательства, по которому оно было начислено, списывается на счет прибылей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убытков в сумме, на которую не будет увеличена налогооблагаемая прибыль, 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отчетного года,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 последующих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отчетных периодов.</w:t>
      </w:r>
    </w:p>
    <w:p w:rsidR="00F70B63" w:rsidRPr="00A71A71" w:rsidRDefault="00F70B63" w:rsidP="00F70B63">
      <w:pPr>
        <w:spacing w:line="321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Пример11</w:t>
      </w:r>
    </w:p>
    <w:p w:rsidR="00F70B63" w:rsidRPr="00A71A71" w:rsidRDefault="00F70B63" w:rsidP="00F70B63">
      <w:pPr>
        <w:pStyle w:val="af0"/>
        <w:spacing w:before="2"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Изменим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примера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8.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Часть товара на сумму 12 000 рублей. Была возвращена ООО«Сказка» во II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квартале.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Поэтому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ООО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«Парус»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перечислило продавцу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8000 рублей.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 как 12 000 - ООО «Сказка» не получит, значит, отложенное налоговое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 в размере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2400 рублей (12 000 × 20%) должно быть списано на счет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99 «Прибыль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убыток».</w:t>
      </w:r>
    </w:p>
    <w:p w:rsidR="00F70B63" w:rsidRPr="00A71A71" w:rsidRDefault="00F70B63" w:rsidP="00F70B63">
      <w:pPr>
        <w:pStyle w:val="af0"/>
        <w:ind w:left="1098" w:right="39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Списано отложенное налоговое обязательство: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77 «Отложенное налоговое обязательство»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99  «Прибыль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убыток»</w:t>
      </w:r>
    </w:p>
    <w:p w:rsidR="00F70B63" w:rsidRPr="00A71A71" w:rsidRDefault="00F70B63" w:rsidP="00F70B63">
      <w:pPr>
        <w:pStyle w:val="Heading1"/>
        <w:spacing w:before="5" w:line="319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2400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</w:t>
      </w:r>
    </w:p>
    <w:p w:rsidR="00F70B63" w:rsidRPr="00A71A71" w:rsidRDefault="00F70B63" w:rsidP="00F70B63">
      <w:pPr>
        <w:spacing w:line="319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составлении бухгалтерской отчетности организации предоставляют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балансе сальдированную сумму отложенного налогового актива и отложенного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5"/>
        </w:numPr>
        <w:tabs>
          <w:tab w:val="left" w:pos="3633"/>
        </w:tabs>
        <w:spacing w:line="320" w:lineRule="exact"/>
        <w:ind w:left="363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Расчет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</w:p>
    <w:p w:rsidR="00F70B63" w:rsidRPr="00A71A71" w:rsidRDefault="00F70B63" w:rsidP="00F70B63">
      <w:pPr>
        <w:pStyle w:val="af0"/>
        <w:ind w:left="598"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 налога на прибыль определенная исходя из бухгалтерской прибыли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(убытка)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независимо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налогооблагаемой прибыли (убытка), является </w:t>
      </w:r>
      <w:r w:rsidRPr="00A71A71">
        <w:rPr>
          <w:b/>
          <w:sz w:val="24"/>
          <w:szCs w:val="24"/>
        </w:rPr>
        <w:t>условным расходом (доходом)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прибыль.</w:t>
      </w:r>
    </w:p>
    <w:p w:rsidR="00F70B63" w:rsidRPr="00A71A71" w:rsidRDefault="00F70B63" w:rsidP="00F70B63">
      <w:pPr>
        <w:pStyle w:val="af0"/>
        <w:ind w:left="127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Условный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(доход)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рассчитать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формуле:</w:t>
      </w:r>
    </w:p>
    <w:p w:rsidR="00F70B63" w:rsidRPr="00A71A71" w:rsidRDefault="00F70B63" w:rsidP="00F70B63">
      <w:pPr>
        <w:pStyle w:val="Heading1"/>
        <w:spacing w:before="3" w:line="322" w:lineRule="exact"/>
        <w:ind w:left="186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УР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(Д)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Бухгалтерская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прибыль(убыток)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</w:p>
    <w:p w:rsidR="00F70B63" w:rsidRPr="00A71A71" w:rsidRDefault="00F70B63" w:rsidP="00F70B63">
      <w:pPr>
        <w:spacing w:line="319" w:lineRule="exact"/>
        <w:ind w:left="282" w:right="29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прибыль</w:t>
      </w:r>
    </w:p>
    <w:p w:rsidR="00F70B63" w:rsidRPr="00A71A71" w:rsidRDefault="00F70B63" w:rsidP="00F70B63">
      <w:pPr>
        <w:pStyle w:val="af0"/>
        <w:ind w:left="598"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УР(Д)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обособленном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(дохода)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убытков.</w:t>
      </w:r>
    </w:p>
    <w:p w:rsidR="00F70B63" w:rsidRPr="00A71A71" w:rsidRDefault="00F70B63" w:rsidP="00F70B63">
      <w:pPr>
        <w:pStyle w:val="af0"/>
        <w:ind w:left="598"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Сумма начисленного </w:t>
      </w:r>
      <w:r w:rsidRPr="00A71A71">
        <w:rPr>
          <w:sz w:val="24"/>
          <w:szCs w:val="24"/>
          <w:u w:val="single"/>
        </w:rPr>
        <w:t>условного расхода</w:t>
      </w:r>
      <w:r w:rsidRPr="00A71A71">
        <w:rPr>
          <w:sz w:val="24"/>
          <w:szCs w:val="24"/>
        </w:rPr>
        <w:t xml:space="preserve"> по налогу на прибыль за отчетный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 отражается по дебету 99 счета на субсчете «Условный расход по 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корреспонденции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прибыль».</w:t>
      </w:r>
    </w:p>
    <w:p w:rsidR="00F70B63" w:rsidRPr="00A71A71" w:rsidRDefault="00F70B63" w:rsidP="00F70B63">
      <w:pPr>
        <w:pStyle w:val="af0"/>
        <w:ind w:left="598"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Сумма начисленного </w:t>
      </w:r>
      <w:r w:rsidRPr="00A71A71">
        <w:rPr>
          <w:sz w:val="24"/>
          <w:szCs w:val="24"/>
          <w:u w:val="single"/>
        </w:rPr>
        <w:t>условного дохода</w:t>
      </w:r>
      <w:r w:rsidRPr="00A71A71">
        <w:rPr>
          <w:sz w:val="24"/>
          <w:szCs w:val="24"/>
        </w:rPr>
        <w:t xml:space="preserve"> по налогу на прибыль за отчетный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 отражается по дебету 68 субсчет «Расчеты по налогу на прибыль»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корреспонденции со счетом 99 счета на субсчете «Условный доход по налогу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прибыль».</w:t>
      </w:r>
    </w:p>
    <w:p w:rsidR="00F70B63" w:rsidRPr="00A71A71" w:rsidRDefault="00F70B63" w:rsidP="00F70B63">
      <w:pPr>
        <w:pStyle w:val="af0"/>
        <w:spacing w:line="322" w:lineRule="exact"/>
        <w:ind w:left="127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Данные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проводки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делает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года.</w:t>
      </w:r>
    </w:p>
    <w:p w:rsidR="00F70B63" w:rsidRPr="00A71A71" w:rsidRDefault="00F70B63" w:rsidP="00F70B63">
      <w:pPr>
        <w:pStyle w:val="af0"/>
        <w:spacing w:after="14"/>
        <w:ind w:left="598"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скорректировать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схеме:</w:t>
      </w: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36"/>
        <w:gridCol w:w="1112"/>
        <w:gridCol w:w="294"/>
        <w:gridCol w:w="1530"/>
        <w:gridCol w:w="301"/>
        <w:gridCol w:w="1407"/>
        <w:gridCol w:w="346"/>
        <w:gridCol w:w="1062"/>
        <w:gridCol w:w="384"/>
        <w:gridCol w:w="1601"/>
        <w:gridCol w:w="370"/>
        <w:gridCol w:w="332"/>
        <w:gridCol w:w="1289"/>
      </w:tblGrid>
      <w:tr w:rsidR="00F70B63" w:rsidRPr="00A71A71" w:rsidTr="00F70B63">
        <w:trPr>
          <w:trHeight w:val="638"/>
        </w:trPr>
        <w:tc>
          <w:tcPr>
            <w:tcW w:w="436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line="307" w:lineRule="exact"/>
              <w:ind w:right="75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12" w:type="dxa"/>
            <w:vMerge w:val="restart"/>
          </w:tcPr>
          <w:p w:rsidR="00F70B63" w:rsidRPr="00A71A71" w:rsidRDefault="00F70B63" w:rsidP="00F70B63">
            <w:pPr>
              <w:pStyle w:val="TableParagraph"/>
              <w:ind w:left="76" w:right="89" w:firstLine="2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Условн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ый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Расход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(</w:t>
            </w:r>
            <w:proofErr w:type="spellStart"/>
            <w:r w:rsidRPr="00A71A71">
              <w:rPr>
                <w:b/>
                <w:sz w:val="24"/>
                <w:szCs w:val="24"/>
              </w:rPr>
              <w:t>Доход</w:t>
            </w:r>
            <w:proofErr w:type="spellEnd"/>
            <w:r w:rsidRPr="00A71A7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94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line="307" w:lineRule="exact"/>
              <w:ind w:left="91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530" w:type="dxa"/>
            <w:vMerge w:val="restart"/>
          </w:tcPr>
          <w:p w:rsidR="00F70B63" w:rsidRPr="00A71A71" w:rsidRDefault="00F70B63" w:rsidP="00F70B63">
            <w:pPr>
              <w:pStyle w:val="TableParagraph"/>
              <w:ind w:left="42" w:right="108" w:firstLine="1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Постоянно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е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налоговое</w:t>
            </w:r>
          </w:p>
          <w:p w:rsidR="00F70B63" w:rsidRPr="00A71A71" w:rsidRDefault="00F70B63" w:rsidP="00F70B63">
            <w:pPr>
              <w:pStyle w:val="TableParagraph"/>
              <w:spacing w:line="322" w:lineRule="exact"/>
              <w:ind w:left="42" w:right="108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обязательс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тво</w:t>
            </w:r>
            <w:proofErr w:type="spellEnd"/>
          </w:p>
        </w:tc>
        <w:tc>
          <w:tcPr>
            <w:tcW w:w="30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line="307" w:lineRule="exact"/>
              <w:ind w:left="111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07" w:type="dxa"/>
            <w:vMerge w:val="restart"/>
          </w:tcPr>
          <w:p w:rsidR="00F70B63" w:rsidRPr="00A71A71" w:rsidRDefault="00F70B63" w:rsidP="00F70B63">
            <w:pPr>
              <w:pStyle w:val="TableParagraph"/>
              <w:ind w:left="96" w:right="105" w:firstLine="2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Постоян</w:t>
            </w:r>
            <w:proofErr w:type="spellEnd"/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ный</w:t>
            </w:r>
            <w:proofErr w:type="spellEnd"/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налогов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ый</w:t>
            </w:r>
            <w:proofErr w:type="spellEnd"/>
            <w:r w:rsidRPr="00A71A71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актив</w:t>
            </w:r>
          </w:p>
        </w:tc>
        <w:tc>
          <w:tcPr>
            <w:tcW w:w="346" w:type="dxa"/>
            <w:vMerge w:val="restart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line="322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+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62" w:type="dxa"/>
            <w:vMerge w:val="restart"/>
          </w:tcPr>
          <w:p w:rsidR="00F70B63" w:rsidRPr="00A71A71" w:rsidRDefault="00F70B63" w:rsidP="00F70B63">
            <w:pPr>
              <w:pStyle w:val="TableParagraph"/>
              <w:ind w:left="78" w:right="113" w:firstLine="5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Отлож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енный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налого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line="322" w:lineRule="exact"/>
              <w:ind w:left="136" w:right="169" w:hanging="2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вый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актив</w:t>
            </w:r>
          </w:p>
        </w:tc>
        <w:tc>
          <w:tcPr>
            <w:tcW w:w="384" w:type="dxa"/>
            <w:vMerge w:val="restart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line="322" w:lineRule="exact"/>
              <w:ind w:right="8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-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8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601" w:type="dxa"/>
            <w:vMerge w:val="restart"/>
          </w:tcPr>
          <w:p w:rsidR="00F70B63" w:rsidRPr="00A71A71" w:rsidRDefault="00F70B63" w:rsidP="00F70B63">
            <w:pPr>
              <w:pStyle w:val="TableParagraph"/>
              <w:ind w:left="108" w:right="113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Отложенн</w:t>
            </w:r>
            <w:proofErr w:type="spellEnd"/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ое</w:t>
            </w:r>
            <w:proofErr w:type="spellEnd"/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налоговое</w:t>
            </w:r>
          </w:p>
          <w:p w:rsidR="00F70B63" w:rsidRPr="00A71A71" w:rsidRDefault="00F70B63" w:rsidP="00F70B63">
            <w:pPr>
              <w:pStyle w:val="TableParagraph"/>
              <w:spacing w:line="322" w:lineRule="exact"/>
              <w:ind w:left="108" w:right="113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обязательс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тво</w:t>
            </w:r>
            <w:proofErr w:type="spellEnd"/>
          </w:p>
        </w:tc>
        <w:tc>
          <w:tcPr>
            <w:tcW w:w="37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70B63" w:rsidRPr="00A71A71" w:rsidRDefault="00F70B63" w:rsidP="00F70B63">
            <w:pPr>
              <w:pStyle w:val="TableParagraph"/>
              <w:spacing w:line="307" w:lineRule="exact"/>
              <w:ind w:left="11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332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70B63" w:rsidRPr="00A71A71" w:rsidRDefault="00F70B63" w:rsidP="00F70B63">
            <w:pPr>
              <w:pStyle w:val="TableParagraph"/>
              <w:spacing w:line="307" w:lineRule="exact"/>
              <w:ind w:left="94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289" w:type="dxa"/>
            <w:vMerge w:val="restart"/>
          </w:tcPr>
          <w:p w:rsidR="00F70B63" w:rsidRPr="00A71A71" w:rsidRDefault="00F70B63" w:rsidP="00F70B63">
            <w:pPr>
              <w:pStyle w:val="TableParagraph"/>
              <w:ind w:left="79" w:right="196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Текущи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й</w:t>
            </w:r>
            <w:proofErr w:type="spellEnd"/>
            <w:r w:rsidRPr="00A71A71">
              <w:rPr>
                <w:b/>
                <w:sz w:val="24"/>
                <w:szCs w:val="24"/>
                <w:lang w:val="ru-RU"/>
              </w:rPr>
              <w:t xml:space="preserve"> налог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</w:t>
            </w:r>
          </w:p>
          <w:p w:rsidR="00F70B63" w:rsidRPr="00A71A71" w:rsidRDefault="00F70B63" w:rsidP="00F70B63">
            <w:pPr>
              <w:pStyle w:val="TableParagraph"/>
              <w:spacing w:line="322" w:lineRule="exact"/>
              <w:ind w:left="77" w:right="196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прибыл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  <w:lang w:val="ru-RU"/>
              </w:rPr>
              <w:t>ь</w:t>
            </w:r>
            <w:proofErr w:type="spellEnd"/>
          </w:p>
        </w:tc>
      </w:tr>
      <w:tr w:rsidR="00F70B63" w:rsidRPr="00A71A71" w:rsidTr="00F70B63">
        <w:trPr>
          <w:trHeight w:val="322"/>
        </w:trPr>
        <w:tc>
          <w:tcPr>
            <w:tcW w:w="436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0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6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4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7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94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89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</w:tr>
      <w:tr w:rsidR="00F70B63" w:rsidRPr="00A71A71" w:rsidTr="00F70B63">
        <w:trPr>
          <w:trHeight w:val="639"/>
        </w:trPr>
        <w:tc>
          <w:tcPr>
            <w:tcW w:w="436" w:type="dxa"/>
          </w:tcPr>
          <w:p w:rsidR="00F70B63" w:rsidRPr="00A71A71" w:rsidRDefault="00F70B63" w:rsidP="00F70B63">
            <w:pPr>
              <w:pStyle w:val="TableParagraph"/>
              <w:spacing w:line="317" w:lineRule="exact"/>
              <w:ind w:right="140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12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6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top w:val="nil"/>
            </w:tcBorders>
          </w:tcPr>
          <w:p w:rsidR="00F70B63" w:rsidRPr="00A71A71" w:rsidRDefault="00F70B63" w:rsidP="00F70B63">
            <w:pPr>
              <w:jc w:val="both"/>
              <w:rPr>
                <w:sz w:val="24"/>
                <w:szCs w:val="24"/>
              </w:rPr>
            </w:pP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spacing w:before="198" w:line="322" w:lineRule="exact"/>
        <w:ind w:left="127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Пример12</w:t>
      </w:r>
    </w:p>
    <w:p w:rsidR="00F70B63" w:rsidRPr="00A71A71" w:rsidRDefault="00F70B63" w:rsidP="00F70B63">
      <w:pPr>
        <w:pStyle w:val="af0"/>
        <w:ind w:left="16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Воспользуемся</w:t>
      </w:r>
      <w:r w:rsidRPr="00A71A71">
        <w:rPr>
          <w:spacing w:val="62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данными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примеров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1,2,3,4,5,6,7,8,9,10,11.</w:t>
      </w:r>
    </w:p>
    <w:p w:rsidR="00F70B63" w:rsidRPr="00A71A71" w:rsidRDefault="00F70B63" w:rsidP="00F70B63">
      <w:pPr>
        <w:pStyle w:val="Heading1"/>
        <w:spacing w:before="71" w:line="322" w:lineRule="exact"/>
        <w:ind w:left="672" w:right="281"/>
        <w:jc w:val="both"/>
        <w:rPr>
          <w:sz w:val="24"/>
          <w:szCs w:val="24"/>
        </w:rPr>
      </w:pPr>
      <w:r w:rsidRPr="00A71A71">
        <w:rPr>
          <w:b w:val="0"/>
          <w:sz w:val="24"/>
          <w:szCs w:val="24"/>
        </w:rPr>
        <w:br w:type="column"/>
      </w:r>
      <w:r w:rsidRPr="00A71A71">
        <w:rPr>
          <w:sz w:val="24"/>
          <w:szCs w:val="24"/>
        </w:rPr>
        <w:lastRenderedPageBreak/>
        <w:t>(убыток</w:t>
      </w:r>
    </w:p>
    <w:p w:rsidR="00F70B63" w:rsidRPr="00A71A71" w:rsidRDefault="00F70B63" w:rsidP="00F70B63">
      <w:pPr>
        <w:ind w:left="393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)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num="2" w:space="720" w:equalWidth="0">
            <w:col w:w="8626" w:space="40"/>
            <w:col w:w="2024"/>
          </w:cols>
        </w:sectPr>
      </w:pPr>
    </w:p>
    <w:p w:rsidR="00F70B63" w:rsidRPr="00A71A71" w:rsidRDefault="00F70B63" w:rsidP="00F70B63">
      <w:pPr>
        <w:pStyle w:val="af0"/>
        <w:ind w:left="958"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По данным за отчетный период, прибыль до целей 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95000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141033 рубля:</w:t>
      </w:r>
    </w:p>
    <w:p w:rsidR="00F70B63" w:rsidRPr="00A71A71" w:rsidRDefault="00F70B63" w:rsidP="00F70B63">
      <w:pPr>
        <w:pStyle w:val="af0"/>
        <w:spacing w:line="321" w:lineRule="exact"/>
        <w:ind w:left="16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Расхождения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представлены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таблице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(руб.):</w:t>
      </w:r>
    </w:p>
    <w:p w:rsidR="00F70B63" w:rsidRPr="00A71A71" w:rsidRDefault="00F70B63" w:rsidP="00F70B63">
      <w:pPr>
        <w:pStyle w:val="Heading1"/>
        <w:spacing w:before="6"/>
        <w:ind w:left="0" w:right="34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Таблица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</w:p>
    <w:p w:rsidR="00F70B63" w:rsidRPr="00A71A71" w:rsidRDefault="00F70B63" w:rsidP="00F70B63">
      <w:pPr>
        <w:pStyle w:val="af0"/>
        <w:spacing w:before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58"/>
        <w:gridCol w:w="2343"/>
        <w:gridCol w:w="1896"/>
        <w:gridCol w:w="2533"/>
      </w:tblGrid>
      <w:tr w:rsidR="00F70B63" w:rsidRPr="00A71A71" w:rsidTr="00F70B63">
        <w:trPr>
          <w:trHeight w:val="967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ind w:left="782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ind w:left="191" w:right="185" w:firstLine="4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данным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pacing w:val="-1"/>
                <w:sz w:val="24"/>
                <w:szCs w:val="24"/>
              </w:rPr>
              <w:t>бухгалтерского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line="303" w:lineRule="exact"/>
              <w:ind w:left="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учета</w:t>
            </w:r>
            <w:proofErr w:type="spellEnd"/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ind w:left="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</w:t>
            </w:r>
            <w:proofErr w:type="spellEnd"/>
            <w:r w:rsidRPr="00A71A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данным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налогового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line="303" w:lineRule="exact"/>
              <w:ind w:left="10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учета</w:t>
            </w:r>
            <w:proofErr w:type="spellEnd"/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ind w:left="701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Разницы</w:t>
            </w:r>
            <w:proofErr w:type="spellEnd"/>
          </w:p>
        </w:tc>
      </w:tr>
      <w:tr w:rsidR="00F70B63" w:rsidRPr="00A71A71" w:rsidTr="00F70B63">
        <w:trPr>
          <w:trHeight w:val="645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107" w:right="42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Представительские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9 400</w:t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7 200</w:t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105" w:right="470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–</w:t>
            </w:r>
            <w:r w:rsidRPr="00A71A7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2</w:t>
            </w:r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200</w:t>
            </w:r>
          </w:p>
        </w:tc>
      </w:tr>
      <w:tr w:rsidR="00F70B63" w:rsidRPr="00A71A71" w:rsidTr="00F70B63">
        <w:trPr>
          <w:trHeight w:val="642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Расходы</w:t>
            </w:r>
            <w:proofErr w:type="spellEnd"/>
            <w:r w:rsidRPr="00A71A7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на</w:t>
            </w:r>
            <w:proofErr w:type="spellEnd"/>
            <w:r w:rsidRPr="00A71A7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рекламу</w:t>
            </w:r>
            <w:proofErr w:type="spellEnd"/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55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45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105" w:right="446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-10</w:t>
            </w:r>
            <w:r w:rsidRPr="00A71A7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</w:tr>
      <w:tr w:rsidR="00F70B63" w:rsidRPr="00A71A71" w:rsidTr="00F70B63">
        <w:trPr>
          <w:trHeight w:val="1287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ind w:left="107" w:right="126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Стоимость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безвозмездно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переданного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line="304" w:lineRule="exact"/>
              <w:ind w:left="107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имущества</w:t>
            </w:r>
            <w:proofErr w:type="spellEnd"/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spacing w:line="318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27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tabs>
                <w:tab w:val="left" w:pos="981"/>
              </w:tabs>
              <w:spacing w:line="318" w:lineRule="exact"/>
              <w:ind w:left="75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  <w:u w:val="single"/>
              </w:rPr>
              <w:t xml:space="preserve"> </w:t>
            </w:r>
            <w:r w:rsidRPr="00A71A71">
              <w:rPr>
                <w:b/>
                <w:sz w:val="24"/>
                <w:szCs w:val="24"/>
                <w:u w:val="single"/>
              </w:rPr>
              <w:tab/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ind w:left="105" w:right="32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–</w:t>
            </w:r>
            <w:r w:rsidRPr="00A71A7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27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</w:tr>
      <w:tr w:rsidR="00F70B63" w:rsidRPr="00A71A71" w:rsidTr="00F70B63">
        <w:trPr>
          <w:trHeight w:val="1610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tabs>
                <w:tab w:val="left" w:pos="2670"/>
              </w:tabs>
              <w:ind w:left="107" w:right="96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Безвозмездно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полученное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имущество</w:t>
            </w:r>
            <w:r w:rsidRPr="00A71A71">
              <w:rPr>
                <w:b/>
                <w:sz w:val="24"/>
                <w:szCs w:val="24"/>
                <w:lang w:val="ru-RU"/>
              </w:rPr>
              <w:tab/>
            </w:r>
            <w:r w:rsidRPr="00A71A71">
              <w:rPr>
                <w:b/>
                <w:spacing w:val="-2"/>
                <w:sz w:val="24"/>
                <w:szCs w:val="24"/>
                <w:lang w:val="ru-RU"/>
              </w:rPr>
              <w:t>от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материнской</w:t>
            </w:r>
          </w:p>
          <w:p w:rsidR="00F70B63" w:rsidRPr="00A71A71" w:rsidRDefault="00F70B63" w:rsidP="00F70B63">
            <w:pPr>
              <w:pStyle w:val="TableParagraph"/>
              <w:spacing w:line="304" w:lineRule="exact"/>
              <w:ind w:left="107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компании</w:t>
            </w:r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25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tabs>
                <w:tab w:val="left" w:pos="981"/>
              </w:tabs>
              <w:spacing w:line="320" w:lineRule="exact"/>
              <w:ind w:left="75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  <w:u w:val="single"/>
              </w:rPr>
              <w:t xml:space="preserve"> </w:t>
            </w:r>
            <w:r w:rsidRPr="00A71A71">
              <w:rPr>
                <w:b/>
                <w:sz w:val="24"/>
                <w:szCs w:val="24"/>
                <w:u w:val="single"/>
              </w:rPr>
              <w:tab/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ind w:left="105" w:right="32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–</w:t>
            </w:r>
            <w:r w:rsidRPr="00A71A7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25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</w:tr>
      <w:tr w:rsidR="00F70B63" w:rsidRPr="00A71A71" w:rsidTr="00F70B63">
        <w:trPr>
          <w:trHeight w:val="642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Убытки</w:t>
            </w:r>
            <w:proofErr w:type="spellEnd"/>
            <w:r w:rsidRPr="00A71A71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прошлых</w:t>
            </w:r>
            <w:proofErr w:type="spellEnd"/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tabs>
                <w:tab w:val="left" w:pos="980"/>
              </w:tabs>
              <w:spacing w:line="320" w:lineRule="exact"/>
              <w:ind w:left="75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  <w:u w:val="single"/>
              </w:rPr>
              <w:t xml:space="preserve"> </w:t>
            </w:r>
            <w:r w:rsidRPr="00A71A71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28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105" w:right="32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–</w:t>
            </w:r>
            <w:r w:rsidRPr="00A71A7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28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500</w:t>
            </w:r>
          </w:p>
        </w:tc>
      </w:tr>
      <w:tr w:rsidR="00F70B63" w:rsidRPr="00A71A71" w:rsidTr="00F70B63">
        <w:trPr>
          <w:trHeight w:val="965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spacing w:line="242" w:lineRule="auto"/>
              <w:ind w:left="107" w:right="667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Амортизация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основных</w:t>
            </w:r>
            <w:proofErr w:type="spellEnd"/>
            <w:r w:rsidRPr="00A71A71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spacing w:line="318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33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333</w:t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spacing w:line="318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20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spacing w:line="318" w:lineRule="exact"/>
              <w:ind w:left="105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вычитаемая</w:t>
            </w:r>
            <w:proofErr w:type="spellEnd"/>
          </w:p>
          <w:p w:rsidR="00F70B63" w:rsidRPr="00A71A71" w:rsidRDefault="00F70B63" w:rsidP="00F70B63">
            <w:pPr>
              <w:pStyle w:val="TableParagraph"/>
              <w:spacing w:line="322" w:lineRule="exact"/>
              <w:ind w:left="105" w:right="32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временная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–</w:t>
            </w:r>
            <w:r w:rsidRPr="00A71A7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13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333</w:t>
            </w:r>
          </w:p>
        </w:tc>
      </w:tr>
      <w:tr w:rsidR="00F70B63" w:rsidRPr="00A71A71" w:rsidTr="00F70B63">
        <w:trPr>
          <w:trHeight w:val="1288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tabs>
                <w:tab w:val="left" w:pos="2470"/>
              </w:tabs>
              <w:ind w:left="107" w:right="96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Неоплаченные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расходы</w:t>
            </w:r>
            <w:r w:rsidRPr="00A71A71">
              <w:rPr>
                <w:b/>
                <w:sz w:val="24"/>
                <w:szCs w:val="24"/>
                <w:lang w:val="ru-RU"/>
              </w:rPr>
              <w:tab/>
            </w:r>
            <w:r w:rsidRPr="00A71A71">
              <w:rPr>
                <w:b/>
                <w:spacing w:val="-2"/>
                <w:sz w:val="24"/>
                <w:szCs w:val="24"/>
                <w:lang w:val="ru-RU"/>
              </w:rPr>
              <w:t>при</w:t>
            </w:r>
          </w:p>
          <w:p w:rsidR="00F70B63" w:rsidRPr="00A71A71" w:rsidRDefault="00F70B63" w:rsidP="00F70B63">
            <w:pPr>
              <w:pStyle w:val="TableParagraph"/>
              <w:spacing w:line="322" w:lineRule="exact"/>
              <w:ind w:left="107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кассовом</w:t>
            </w:r>
            <w:r w:rsidRPr="00A71A71">
              <w:rPr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методе</w:t>
            </w:r>
            <w:r w:rsidRPr="00A71A71"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для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налогового учета</w:t>
            </w:r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67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tabs>
                <w:tab w:val="left" w:pos="841"/>
              </w:tabs>
              <w:spacing w:line="320" w:lineRule="exact"/>
              <w:ind w:left="75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  <w:u w:val="single"/>
              </w:rPr>
              <w:t xml:space="preserve"> </w:t>
            </w:r>
            <w:r w:rsidRPr="00A71A71">
              <w:rPr>
                <w:b/>
                <w:sz w:val="24"/>
                <w:szCs w:val="24"/>
                <w:u w:val="single"/>
              </w:rPr>
              <w:tab/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ind w:left="105" w:right="32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вычитаемая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временная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–</w:t>
            </w:r>
            <w:r w:rsidRPr="00A71A7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67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</w:tr>
      <w:tr w:rsidR="00F70B63" w:rsidRPr="00A71A71" w:rsidTr="00F70B63">
        <w:trPr>
          <w:trHeight w:val="964"/>
        </w:trPr>
        <w:tc>
          <w:tcPr>
            <w:tcW w:w="3058" w:type="dxa"/>
          </w:tcPr>
          <w:p w:rsidR="00F70B63" w:rsidRPr="00A71A71" w:rsidRDefault="00F70B63" w:rsidP="00F70B63">
            <w:pPr>
              <w:pStyle w:val="TableParagraph"/>
              <w:tabs>
                <w:tab w:val="left" w:pos="1503"/>
                <w:tab w:val="left" w:pos="2220"/>
              </w:tabs>
              <w:spacing w:line="322" w:lineRule="exact"/>
              <w:ind w:left="107" w:right="97"/>
              <w:jc w:val="both"/>
              <w:rPr>
                <w:b/>
                <w:sz w:val="24"/>
                <w:szCs w:val="24"/>
                <w:lang w:val="ru-RU"/>
              </w:rPr>
            </w:pPr>
            <w:r w:rsidRPr="00A71A71">
              <w:rPr>
                <w:b/>
                <w:sz w:val="24"/>
                <w:szCs w:val="24"/>
                <w:lang w:val="ru-RU"/>
              </w:rPr>
              <w:t>Неоплаченная</w:t>
            </w:r>
            <w:r w:rsidRPr="00A71A7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выручка</w:t>
            </w:r>
            <w:r w:rsidRPr="00A71A71">
              <w:rPr>
                <w:b/>
                <w:sz w:val="24"/>
                <w:szCs w:val="24"/>
                <w:lang w:val="ru-RU"/>
              </w:rPr>
              <w:tab/>
              <w:t>для</w:t>
            </w:r>
            <w:r w:rsidRPr="00A71A71">
              <w:rPr>
                <w:b/>
                <w:sz w:val="24"/>
                <w:szCs w:val="24"/>
                <w:lang w:val="ru-RU"/>
              </w:rPr>
              <w:tab/>
            </w:r>
            <w:r w:rsidRPr="00A71A71">
              <w:rPr>
                <w:b/>
                <w:spacing w:val="-1"/>
                <w:sz w:val="24"/>
                <w:szCs w:val="24"/>
                <w:lang w:val="ru-RU"/>
              </w:rPr>
              <w:t>целей</w:t>
            </w:r>
            <w:r w:rsidRPr="00A71A71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b/>
                <w:sz w:val="24"/>
                <w:szCs w:val="24"/>
                <w:lang w:val="ru-RU"/>
              </w:rPr>
              <w:t>налогообложения</w:t>
            </w:r>
          </w:p>
        </w:tc>
        <w:tc>
          <w:tcPr>
            <w:tcW w:w="2343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55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896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A71A71">
              <w:rPr>
                <w:b/>
                <w:sz w:val="24"/>
                <w:szCs w:val="24"/>
              </w:rPr>
              <w:t>35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2533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105" w:right="97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pacing w:val="-1"/>
                <w:sz w:val="24"/>
                <w:szCs w:val="24"/>
              </w:rPr>
              <w:t>налогооблагаемая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временная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  <w:r w:rsidRPr="00A71A71">
              <w:rPr>
                <w:b/>
                <w:sz w:val="24"/>
                <w:szCs w:val="24"/>
              </w:rPr>
              <w:t xml:space="preserve"> –</w:t>
            </w:r>
            <w:r w:rsidRPr="00A71A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20</w:t>
            </w:r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71A71">
              <w:rPr>
                <w:b/>
                <w:sz w:val="24"/>
                <w:szCs w:val="24"/>
              </w:rPr>
              <w:t>000</w:t>
            </w:r>
          </w:p>
        </w:tc>
      </w:tr>
    </w:tbl>
    <w:p w:rsidR="00F70B63" w:rsidRPr="00A71A71" w:rsidRDefault="00F70B63" w:rsidP="00F70B63">
      <w:pPr>
        <w:pStyle w:val="af0"/>
        <w:spacing w:line="315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Бухгалтер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ООО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«Сказка»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сделает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записи: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2"/>
        </w:numPr>
        <w:tabs>
          <w:tab w:val="left" w:pos="2542"/>
          <w:tab w:val="left" w:pos="2543"/>
        </w:tabs>
        <w:autoSpaceDE w:val="0"/>
        <w:autoSpaceDN w:val="0"/>
        <w:spacing w:before="2"/>
        <w:ind w:right="4721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 условный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субсчет«Условный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расход»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</w:p>
    <w:p w:rsidR="00F70B63" w:rsidRPr="00A71A71" w:rsidRDefault="00F70B63" w:rsidP="00F70B63">
      <w:pPr>
        <w:pStyle w:val="af0"/>
        <w:spacing w:line="322" w:lineRule="exact"/>
        <w:ind w:left="439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95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19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2"/>
        </w:numPr>
        <w:tabs>
          <w:tab w:val="left" w:pos="2542"/>
          <w:tab w:val="left" w:pos="2543"/>
        </w:tabs>
        <w:autoSpaceDE w:val="0"/>
        <w:autoSpaceDN w:val="0"/>
        <w:ind w:right="2306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Начислено постоянное налоговое обязательство: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субсчет«Постоянное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 обязательство»</w:t>
      </w:r>
    </w:p>
    <w:p w:rsidR="00F70B63" w:rsidRPr="00A71A71" w:rsidRDefault="00F70B63" w:rsidP="00F70B63">
      <w:pPr>
        <w:pStyle w:val="af0"/>
        <w:spacing w:before="1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type w:val="continuous"/>
          <w:pgSz w:w="11910" w:h="16840"/>
          <w:pgMar w:top="1080" w:right="220" w:bottom="280" w:left="1000" w:header="720" w:footer="720" w:gutter="0"/>
          <w:cols w:space="720"/>
        </w:sectPr>
      </w:pPr>
    </w:p>
    <w:p w:rsidR="00F70B63" w:rsidRPr="00A71A71" w:rsidRDefault="00F70B63" w:rsidP="00F70B63">
      <w:pPr>
        <w:pStyle w:val="af0"/>
        <w:spacing w:before="66" w:line="322" w:lineRule="exact"/>
        <w:ind w:left="34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(2200 +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10000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+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27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000)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7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840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2"/>
        </w:numPr>
        <w:tabs>
          <w:tab w:val="left" w:pos="2542"/>
          <w:tab w:val="left" w:pos="2543"/>
        </w:tabs>
        <w:autoSpaceDE w:val="0"/>
        <w:autoSpaceDN w:val="0"/>
        <w:ind w:right="3315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 постоянный налоговый актив: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68 субсчет«Расчеты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налогу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прибыль»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субсчет«Постоянный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актив»</w:t>
      </w:r>
    </w:p>
    <w:p w:rsidR="00F70B63" w:rsidRPr="00A71A71" w:rsidRDefault="00F70B63" w:rsidP="00F70B63">
      <w:pPr>
        <w:pStyle w:val="af0"/>
        <w:spacing w:line="322" w:lineRule="exact"/>
        <w:ind w:left="376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(25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+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28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500)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700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2"/>
        </w:numPr>
        <w:tabs>
          <w:tab w:val="left" w:pos="2542"/>
          <w:tab w:val="left" w:pos="2543"/>
        </w:tabs>
        <w:autoSpaceDE w:val="0"/>
        <w:autoSpaceDN w:val="0"/>
        <w:spacing w:line="242" w:lineRule="auto"/>
        <w:ind w:right="3196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 Отложенный налоговый актив: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09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«Отложенный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актив»</w:t>
      </w:r>
    </w:p>
    <w:p w:rsidR="00F70B63" w:rsidRPr="00A71A71" w:rsidRDefault="00F70B63" w:rsidP="00F70B63">
      <w:pPr>
        <w:pStyle w:val="af0"/>
        <w:spacing w:line="317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</w:t>
      </w:r>
    </w:p>
    <w:p w:rsidR="00F70B63" w:rsidRPr="00A71A71" w:rsidRDefault="00F70B63" w:rsidP="00F70B63">
      <w:pPr>
        <w:pStyle w:val="af0"/>
        <w:spacing w:line="322" w:lineRule="exact"/>
        <w:ind w:left="376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(13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333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+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67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000)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067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2"/>
        </w:numPr>
        <w:tabs>
          <w:tab w:val="left" w:pos="2542"/>
          <w:tab w:val="left" w:pos="2543"/>
        </w:tabs>
        <w:autoSpaceDE w:val="0"/>
        <w:autoSpaceDN w:val="0"/>
        <w:ind w:right="2188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Начислено Отложенное налоговое обязательство: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субсчет«Расчеты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прибыль»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77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«Отложенное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обязательство»</w:t>
      </w:r>
    </w:p>
    <w:p w:rsidR="00F70B63" w:rsidRPr="00A71A71" w:rsidRDefault="00F70B63" w:rsidP="00F70B63">
      <w:pPr>
        <w:pStyle w:val="af0"/>
        <w:ind w:left="446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4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</w:p>
    <w:p w:rsidR="00F70B63" w:rsidRPr="00A71A71" w:rsidRDefault="00F70B63" w:rsidP="00F70B63">
      <w:pPr>
        <w:pStyle w:val="af0"/>
        <w:spacing w:before="2"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Текущий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составит</w:t>
      </w:r>
    </w:p>
    <w:p w:rsidR="00F70B63" w:rsidRPr="00A71A71" w:rsidRDefault="00F70B63" w:rsidP="00F70B63">
      <w:pPr>
        <w:pStyle w:val="af0"/>
        <w:spacing w:line="322" w:lineRule="exact"/>
        <w:ind w:left="235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19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+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840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700+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16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067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 4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000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= 28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207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рублей.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 данные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получим,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 прибыли 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умножим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ставку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 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 -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141033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×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20%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=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28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207</w:t>
      </w:r>
    </w:p>
    <w:p w:rsidR="00F70B63" w:rsidRPr="00A71A71" w:rsidRDefault="00F70B63" w:rsidP="00F70B63">
      <w:pPr>
        <w:spacing w:line="321" w:lineRule="exact"/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  <w:u w:val="single"/>
        </w:rPr>
        <w:t>Конец</w:t>
      </w:r>
      <w:r w:rsidRPr="00A71A71">
        <w:rPr>
          <w:i/>
          <w:spacing w:val="-4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примера</w:t>
      </w:r>
    </w:p>
    <w:p w:rsidR="00F70B63" w:rsidRPr="00A71A71" w:rsidRDefault="00F70B63" w:rsidP="00F70B63">
      <w:pPr>
        <w:pStyle w:val="af0"/>
        <w:tabs>
          <w:tab w:val="left" w:pos="1933"/>
          <w:tab w:val="left" w:pos="2273"/>
          <w:tab w:val="left" w:pos="4249"/>
          <w:tab w:val="left" w:pos="5108"/>
          <w:tab w:val="left" w:pos="6302"/>
          <w:tab w:val="left" w:pos="7451"/>
          <w:tab w:val="left" w:pos="9105"/>
        </w:tabs>
        <w:spacing w:line="242" w:lineRule="auto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бухгалтерском</w:t>
      </w:r>
      <w:r w:rsidRPr="00A71A71">
        <w:rPr>
          <w:sz w:val="24"/>
          <w:szCs w:val="24"/>
        </w:rPr>
        <w:tab/>
        <w:t>учете</w:t>
      </w:r>
      <w:r w:rsidRPr="00A71A71">
        <w:rPr>
          <w:sz w:val="24"/>
          <w:szCs w:val="24"/>
        </w:rPr>
        <w:tab/>
        <w:t>получен</w:t>
      </w:r>
      <w:r w:rsidRPr="00A71A71">
        <w:rPr>
          <w:sz w:val="24"/>
          <w:szCs w:val="24"/>
        </w:rPr>
        <w:tab/>
        <w:t>убыток,</w:t>
      </w:r>
      <w:r w:rsidRPr="00A71A71">
        <w:rPr>
          <w:sz w:val="24"/>
          <w:szCs w:val="24"/>
        </w:rPr>
        <w:tab/>
        <w:t>необходимо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начислить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прибыль:</w:t>
      </w:r>
    </w:p>
    <w:p w:rsidR="00F70B63" w:rsidRPr="00A71A71" w:rsidRDefault="00F70B63" w:rsidP="00F70B63">
      <w:pPr>
        <w:pStyle w:val="af0"/>
        <w:ind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сборам»,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прибыль»,</w:t>
      </w:r>
    </w:p>
    <w:p w:rsidR="00F70B63" w:rsidRPr="00A71A71" w:rsidRDefault="00F70B63" w:rsidP="00F70B63">
      <w:pPr>
        <w:pStyle w:val="af0"/>
        <w:ind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«Прибыли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убытки»,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«Условный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прибыль».</w:t>
      </w:r>
    </w:p>
    <w:p w:rsidR="00F70B63" w:rsidRPr="00A71A71" w:rsidRDefault="00F70B63" w:rsidP="00F70B63">
      <w:pPr>
        <w:pStyle w:val="af0"/>
        <w:ind w:right="34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После этой записи появляется дебетовый остаток по счету 68 «Расчеты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сборам»,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лишь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Однако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признании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убыткатакое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бюджетом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формироваться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должно.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 с государством. Следовательно, после предыдущей записи сальдо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 68 необходимо скорректировать. Корректировка происходит при признании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основании убытка, полученного по данным налогового учета, отложенного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актива:</w:t>
      </w:r>
    </w:p>
    <w:p w:rsidR="00F70B63" w:rsidRPr="00A71A71" w:rsidRDefault="00F70B63" w:rsidP="00F70B63">
      <w:pPr>
        <w:pStyle w:val="af0"/>
        <w:spacing w:line="322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09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«Отложенные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активы»,</w:t>
      </w:r>
    </w:p>
    <w:p w:rsidR="00F70B63" w:rsidRPr="00A71A71" w:rsidRDefault="00F70B63" w:rsidP="00F70B63">
      <w:pPr>
        <w:pStyle w:val="af0"/>
        <w:ind w:right="351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сборам»,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прибыль».</w:t>
      </w:r>
    </w:p>
    <w:p w:rsidR="00F70B63" w:rsidRPr="00A71A71" w:rsidRDefault="00F70B63" w:rsidP="00F70B63">
      <w:pPr>
        <w:pStyle w:val="af0"/>
        <w:spacing w:line="317" w:lineRule="exact"/>
        <w:ind w:left="218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Убыток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</w:p>
    <w:p w:rsidR="00F70B63" w:rsidRPr="00A71A71" w:rsidRDefault="00F70B63" w:rsidP="00F70B63">
      <w:pPr>
        <w:pStyle w:val="af0"/>
        <w:ind w:right="34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Такая ситуация может сложиться, когда в налоговом учете признаются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все расходы, </w:t>
      </w:r>
      <w:proofErr w:type="spellStart"/>
      <w:r w:rsidRPr="00A71A71">
        <w:rPr>
          <w:sz w:val="24"/>
          <w:szCs w:val="24"/>
        </w:rPr>
        <w:t>зарегестрированные</w:t>
      </w:r>
      <w:proofErr w:type="spellEnd"/>
      <w:r w:rsidRPr="00A71A71">
        <w:rPr>
          <w:sz w:val="24"/>
          <w:szCs w:val="24"/>
        </w:rPr>
        <w:t xml:space="preserve"> при определении финансового результата, 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налогooблагаемые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расхождения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предcтaвлять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порождающие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вычитаемые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 разницы, вызывающие возникновение отложенного налогового актива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14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18/02).</w:t>
      </w:r>
    </w:p>
    <w:p w:rsidR="00F70B63" w:rsidRPr="00A71A71" w:rsidRDefault="00F70B63" w:rsidP="00F70B63">
      <w:pPr>
        <w:pStyle w:val="af0"/>
        <w:ind w:left="218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Прибыль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убыток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</w:p>
    <w:p w:rsidR="00F70B63" w:rsidRPr="00A71A71" w:rsidRDefault="00F70B63" w:rsidP="00F70B63">
      <w:pPr>
        <w:pStyle w:val="af0"/>
        <w:spacing w:before="2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Такая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ситуация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возможна,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например,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когда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доходы,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зарегистрированные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правилами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45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учета.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расхождения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вызваны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наличием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отрицательных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постоянных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временных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разниц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обязательств).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Текущий налог на прибыль (убытка) за каждый отчетный период должен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признаваться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равного сумме неоплаченного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Отложенные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отражаются в балансе соответственно в </w:t>
      </w:r>
      <w:proofErr w:type="spellStart"/>
      <w:r w:rsidRPr="00A71A71">
        <w:rPr>
          <w:sz w:val="24"/>
          <w:szCs w:val="24"/>
        </w:rPr>
        <w:t>качествевнеоборотных</w:t>
      </w:r>
      <w:proofErr w:type="spellEnd"/>
      <w:r w:rsidRPr="00A71A71">
        <w:rPr>
          <w:sz w:val="24"/>
          <w:szCs w:val="24"/>
        </w:rPr>
        <w:t xml:space="preserve"> активов (строка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1160«Отложенный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актив»)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долгосрочных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(строка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1420«Отложенное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обязательство»).</w:t>
      </w:r>
    </w:p>
    <w:p w:rsidR="00F70B63" w:rsidRPr="00A71A71" w:rsidRDefault="00F70B63" w:rsidP="00F70B63">
      <w:pPr>
        <w:pStyle w:val="af0"/>
        <w:tabs>
          <w:tab w:val="left" w:pos="2522"/>
          <w:tab w:val="left" w:pos="5100"/>
          <w:tab w:val="left" w:pos="6918"/>
          <w:tab w:val="left" w:pos="9238"/>
        </w:tabs>
        <w:ind w:right="23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Текущий налог на прибыль (убыток), условный расход (доход), постоянное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налоговое</w:t>
      </w:r>
      <w:r w:rsidRPr="00A71A71">
        <w:rPr>
          <w:sz w:val="24"/>
          <w:szCs w:val="24"/>
        </w:rPr>
        <w:tab/>
        <w:t>обязательство</w:t>
      </w:r>
      <w:r w:rsidRPr="00A71A71">
        <w:rPr>
          <w:sz w:val="24"/>
          <w:szCs w:val="24"/>
        </w:rPr>
        <w:tab/>
        <w:t>(актив),</w:t>
      </w:r>
      <w:r w:rsidRPr="00A71A71">
        <w:rPr>
          <w:sz w:val="24"/>
          <w:szCs w:val="24"/>
        </w:rPr>
        <w:tab/>
        <w:t>отложенное</w:t>
      </w:r>
      <w:r w:rsidRPr="00A71A71">
        <w:rPr>
          <w:sz w:val="24"/>
          <w:szCs w:val="24"/>
        </w:rPr>
        <w:tab/>
        <w:t>налоговое</w:t>
      </w:r>
      <w:r w:rsidRPr="00A71A71">
        <w:rPr>
          <w:spacing w:val="-68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обязательство,отложенный</w:t>
      </w:r>
      <w:proofErr w:type="spellEnd"/>
      <w:r w:rsidRPr="00A71A71">
        <w:rPr>
          <w:sz w:val="24"/>
          <w:szCs w:val="24"/>
        </w:rPr>
        <w:t xml:space="preserve"> налоговый актив отражаются в отчете о прибылях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убытках Форма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№ 2.</w:t>
      </w:r>
    </w:p>
    <w:p w:rsidR="00F70B63" w:rsidRPr="00A71A71" w:rsidRDefault="00F70B63" w:rsidP="00F70B63">
      <w:pPr>
        <w:pStyle w:val="af0"/>
        <w:spacing w:before="1"/>
        <w:ind w:right="23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наличии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(активов),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обязательства,отложенного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показатель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(дохода)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пояснениях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убытках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раскрываются: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1"/>
        </w:numPr>
        <w:tabs>
          <w:tab w:val="left" w:pos="2543"/>
        </w:tabs>
        <w:autoSpaceDE w:val="0"/>
        <w:autoSpaceDN w:val="0"/>
        <w:spacing w:line="321" w:lineRule="exact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условный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(доход)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1"/>
        </w:numPr>
        <w:tabs>
          <w:tab w:val="left" w:pos="2543"/>
        </w:tabs>
        <w:autoSpaceDE w:val="0"/>
        <w:autoSpaceDN w:val="0"/>
        <w:spacing w:before="2"/>
        <w:ind w:right="239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постоянные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повлекшие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корректировку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(дохода)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 налога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1"/>
        </w:numPr>
        <w:tabs>
          <w:tab w:val="left" w:pos="2613"/>
        </w:tabs>
        <w:autoSpaceDE w:val="0"/>
        <w:autoSpaceDN w:val="0"/>
        <w:ind w:right="23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постоянные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временные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разницы,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прошлых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периодах, но повлекшие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корректировку условного расхода (дохода)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текущего налога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1"/>
        </w:numPr>
        <w:tabs>
          <w:tab w:val="left" w:pos="2543"/>
        </w:tabs>
        <w:autoSpaceDE w:val="0"/>
        <w:autoSpaceDN w:val="0"/>
        <w:spacing w:line="242" w:lineRule="auto"/>
        <w:ind w:right="23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постоянных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(активов),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5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обязательства,отложенного</w:t>
      </w:r>
      <w:proofErr w:type="spellEnd"/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1"/>
        </w:numPr>
        <w:tabs>
          <w:tab w:val="left" w:pos="2543"/>
        </w:tabs>
        <w:autoSpaceDE w:val="0"/>
        <w:autoSpaceDN w:val="0"/>
        <w:ind w:right="243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причины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сравнению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предыдущим отчетным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периодом;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1"/>
        </w:numPr>
        <w:tabs>
          <w:tab w:val="left" w:pos="2543"/>
        </w:tabs>
        <w:autoSpaceDE w:val="0"/>
        <w:autoSpaceDN w:val="0"/>
        <w:ind w:right="237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актива списанные на счет учета прибылей и убытков в связи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выбытием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(продажей,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ликвидацией,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обязательства.</w:t>
      </w:r>
    </w:p>
    <w:p w:rsidR="00F70B63" w:rsidRPr="00A71A71" w:rsidRDefault="00F70B63" w:rsidP="00F70B63">
      <w:pPr>
        <w:pStyle w:val="af0"/>
        <w:ind w:right="23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плательщики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Исключение сделано только для кредитных, страховых организаций и бюджетных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учреждений,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субъекты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малого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предпринимательства.</w:t>
      </w:r>
    </w:p>
    <w:p w:rsidR="00F70B63" w:rsidRPr="00A71A71" w:rsidRDefault="00F70B63" w:rsidP="00F70B63">
      <w:pPr>
        <w:pStyle w:val="af0"/>
        <w:spacing w:before="59" w:line="646" w:lineRule="exact"/>
        <w:ind w:left="1126" w:firstLine="29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Пересчет ОНА и ОНО в случае изменения ставки по налогу на 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Изменение</w:t>
      </w:r>
      <w:r w:rsidRPr="00A71A71">
        <w:rPr>
          <w:spacing w:val="9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отложенных</w:t>
      </w:r>
      <w:r w:rsidRPr="00A71A71">
        <w:rPr>
          <w:spacing w:val="9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99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активов</w:t>
      </w:r>
      <w:r w:rsidRPr="00A71A71">
        <w:rPr>
          <w:spacing w:val="97"/>
          <w:sz w:val="24"/>
          <w:szCs w:val="24"/>
        </w:rPr>
        <w:t xml:space="preserve"> </w:t>
      </w:r>
      <w:r w:rsidRPr="00A71A71">
        <w:rPr>
          <w:sz w:val="24"/>
          <w:szCs w:val="24"/>
        </w:rPr>
        <w:t>(ОНА)</w:t>
      </w:r>
      <w:r w:rsidRPr="00A71A71">
        <w:rPr>
          <w:spacing w:val="98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96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отчетном</w:t>
      </w:r>
      <w:r w:rsidRPr="00A71A71">
        <w:rPr>
          <w:spacing w:val="96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</w:t>
      </w:r>
    </w:p>
    <w:p w:rsidR="00F70B63" w:rsidRPr="00A71A71" w:rsidRDefault="00F70B63" w:rsidP="00F70B63">
      <w:pPr>
        <w:spacing w:line="252" w:lineRule="exact"/>
        <w:ind w:left="41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равняется</w:t>
      </w:r>
      <w:r w:rsidRPr="00A71A71">
        <w:rPr>
          <w:spacing w:val="12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произведению</w:t>
      </w:r>
      <w:r w:rsidRPr="00A71A71">
        <w:rPr>
          <w:spacing w:val="13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вычитаемых</w:t>
      </w:r>
      <w:r w:rsidRPr="00A71A71">
        <w:rPr>
          <w:b/>
          <w:spacing w:val="13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временных</w:t>
      </w:r>
      <w:r w:rsidRPr="00A71A71">
        <w:rPr>
          <w:b/>
          <w:spacing w:val="131"/>
          <w:sz w:val="24"/>
          <w:szCs w:val="24"/>
        </w:rPr>
        <w:t xml:space="preserve"> </w:t>
      </w:r>
      <w:proofErr w:type="spellStart"/>
      <w:r w:rsidRPr="00A71A71">
        <w:rPr>
          <w:b/>
          <w:sz w:val="24"/>
          <w:szCs w:val="24"/>
        </w:rPr>
        <w:t>разниц</w:t>
      </w:r>
      <w:proofErr w:type="spellEnd"/>
      <w:r w:rsidRPr="00A71A71">
        <w:rPr>
          <w:sz w:val="24"/>
          <w:szCs w:val="24"/>
        </w:rPr>
        <w:t>,</w:t>
      </w:r>
      <w:r w:rsidRPr="00A71A71">
        <w:rPr>
          <w:spacing w:val="130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возникших</w:t>
      </w:r>
      <w:r w:rsidRPr="00A71A71">
        <w:rPr>
          <w:spacing w:val="129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</w:p>
    <w:p w:rsidR="00F70B63" w:rsidRPr="00A71A71" w:rsidRDefault="00F70B63" w:rsidP="00F70B63">
      <w:pPr>
        <w:pStyle w:val="af0"/>
        <w:ind w:right="34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погашенных в отчетном периоде, на ставку налога на прибыль, установленную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 РФ о налогах и сборах и действующую на отчетную дату. 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новой редакцией</w:t>
      </w:r>
      <w:r w:rsidRPr="00A71A71">
        <w:rPr>
          <w:spacing w:val="4"/>
          <w:sz w:val="24"/>
          <w:szCs w:val="24"/>
        </w:rPr>
        <w:t xml:space="preserve"> </w:t>
      </w:r>
      <w:hyperlink r:id="rId126">
        <w:r w:rsidRPr="00A71A71">
          <w:rPr>
            <w:sz w:val="24"/>
            <w:szCs w:val="24"/>
          </w:rPr>
          <w:t>п.</w:t>
        </w:r>
        <w:r w:rsidRPr="00A71A71">
          <w:rPr>
            <w:spacing w:val="-4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14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ПБУ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18/02.</w:t>
      </w:r>
    </w:p>
    <w:p w:rsidR="00F70B63" w:rsidRPr="00A71A71" w:rsidRDefault="00F70B63" w:rsidP="00F70B63">
      <w:pPr>
        <w:spacing w:before="1"/>
        <w:ind w:left="418" w:right="344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Изменение отложенных налоговых обязательств (ОНО) в отчетном периоде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равняется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произведению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налогооблагаемых</w:t>
      </w:r>
      <w:r w:rsidRPr="00A71A71">
        <w:rPr>
          <w:b/>
          <w:spacing w:val="7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временных</w:t>
      </w:r>
      <w:r w:rsidRPr="00A71A71">
        <w:rPr>
          <w:b/>
          <w:spacing w:val="7"/>
          <w:sz w:val="24"/>
          <w:szCs w:val="24"/>
        </w:rPr>
        <w:t xml:space="preserve"> </w:t>
      </w:r>
      <w:proofErr w:type="spellStart"/>
      <w:r w:rsidRPr="00A71A71">
        <w:rPr>
          <w:b/>
          <w:sz w:val="24"/>
          <w:szCs w:val="24"/>
        </w:rPr>
        <w:t>разниц</w:t>
      </w:r>
      <w:proofErr w:type="spellEnd"/>
      <w:r w:rsidRPr="00A71A71">
        <w:rPr>
          <w:sz w:val="24"/>
          <w:szCs w:val="24"/>
        </w:rPr>
        <w:t>,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возникших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48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погашенных в отчетном периоде, на ставку налога на прибыль, установленную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 РФ о налогах и сборах и действующую на отчетную дату.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Такая формулировка приведена в</w:t>
      </w:r>
      <w:r w:rsidRPr="00A71A71">
        <w:rPr>
          <w:spacing w:val="-1"/>
          <w:sz w:val="24"/>
          <w:szCs w:val="24"/>
        </w:rPr>
        <w:t xml:space="preserve"> </w:t>
      </w:r>
      <w:hyperlink r:id="rId127">
        <w:r w:rsidRPr="00A71A71">
          <w:rPr>
            <w:sz w:val="24"/>
            <w:szCs w:val="24"/>
          </w:rPr>
          <w:t>п.</w:t>
        </w:r>
        <w:r w:rsidRPr="00A71A71">
          <w:rPr>
            <w:spacing w:val="-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15</w:t>
        </w:r>
        <w:r w:rsidRPr="00A71A71">
          <w:rPr>
            <w:spacing w:val="-2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ПБУ 18/02.</w:t>
      </w:r>
    </w:p>
    <w:p w:rsidR="00F70B63" w:rsidRPr="00A71A71" w:rsidRDefault="00F70B63" w:rsidP="00F70B63">
      <w:pPr>
        <w:pStyle w:val="af0"/>
        <w:ind w:right="349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прежним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величины ОНА и ОНО подлежали пересчету с отнесением возникшей разницы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83 «Нераспределенная прибыль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(непокрытый убыток)».</w:t>
      </w:r>
    </w:p>
    <w:p w:rsidR="00F70B63" w:rsidRPr="00A71A71" w:rsidRDefault="00F70B63" w:rsidP="00F70B63">
      <w:pPr>
        <w:pStyle w:val="af0"/>
        <w:ind w:right="345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В прежней редакции </w:t>
      </w:r>
      <w:hyperlink r:id="rId128">
        <w:r w:rsidRPr="00A71A71">
          <w:rPr>
            <w:sz w:val="24"/>
            <w:szCs w:val="24"/>
          </w:rPr>
          <w:t xml:space="preserve">ПБУ 18/02 </w:t>
        </w:r>
      </w:hyperlink>
      <w:r w:rsidRPr="00A71A71">
        <w:rPr>
          <w:sz w:val="24"/>
          <w:szCs w:val="24"/>
        </w:rPr>
        <w:t>не уточнялось, когда необходимо отразить 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учете корректировки, связанные с изменением ставки по налогу 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Поэтому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специалисты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рекомендовали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межотчетный</w:t>
      </w:r>
      <w:proofErr w:type="spellEnd"/>
      <w:r w:rsidRPr="00A71A71">
        <w:rPr>
          <w:sz w:val="24"/>
          <w:szCs w:val="24"/>
        </w:rPr>
        <w:t xml:space="preserve"> период, то есть в период между 31 декабря и 1 января следующего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года.</w:t>
      </w:r>
    </w:p>
    <w:p w:rsidR="00F70B63" w:rsidRPr="00A71A71" w:rsidRDefault="00F70B63" w:rsidP="00F70B63">
      <w:pPr>
        <w:pStyle w:val="af0"/>
        <w:ind w:right="342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Специалисты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Минфина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полностью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отказались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межотчетный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Поэтому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конкретный день.</w:t>
      </w:r>
    </w:p>
    <w:p w:rsidR="00F70B63" w:rsidRPr="00A71A71" w:rsidRDefault="00F70B63" w:rsidP="00F70B63">
      <w:pPr>
        <w:pStyle w:val="af0"/>
        <w:ind w:right="343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Это касается как изменения ставки по налогу на прибыль на федеральном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уровне,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региональной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составляющей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Напомним,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исполнительные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власти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снижать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 с 18 до 13,5%. При этом показатели ОНА и ОНО рассчитываются исходя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зачисляемого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зачисляемого 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 субъекта РФ.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1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Организациям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сальдированную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ОНО. Если они используют эту возможность, то должны включить это положение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свою учетную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политику.</w:t>
      </w:r>
    </w:p>
    <w:p w:rsidR="00F70B63" w:rsidRPr="00A71A71" w:rsidRDefault="00F70B63" w:rsidP="00F70B63">
      <w:pPr>
        <w:pStyle w:val="af0"/>
        <w:spacing w:before="1"/>
        <w:ind w:right="348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Прежде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сальдированные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(свернутые)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ОНО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29">
        <w:r w:rsidRPr="00A71A71">
          <w:rPr>
            <w:sz w:val="24"/>
            <w:szCs w:val="24"/>
          </w:rPr>
          <w:t>п.</w:t>
        </w:r>
        <w:r w:rsidRPr="00A71A71">
          <w:rPr>
            <w:spacing w:val="-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19</w:t>
        </w:r>
        <w:r w:rsidRPr="00A71A71">
          <w:rPr>
            <w:spacing w:val="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ПБУ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18/02):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122"/>
        </w:tabs>
        <w:autoSpaceDE w:val="0"/>
        <w:autoSpaceDN w:val="0"/>
        <w:spacing w:line="321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величины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имелись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наличии;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они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использовались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прибыль.</w:t>
      </w:r>
    </w:p>
    <w:p w:rsidR="00F70B63" w:rsidRPr="00A71A71" w:rsidRDefault="00F70B63" w:rsidP="00F70B63">
      <w:pPr>
        <w:pStyle w:val="af0"/>
        <w:ind w:right="34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Теперь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изменились.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показывать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балансе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сальдированную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(свернутую)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отложенного налогового обязательства, кроме случаев, когда 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раздельное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базы.</w:t>
      </w:r>
    </w:p>
    <w:p w:rsidR="00F70B63" w:rsidRPr="00A71A71" w:rsidRDefault="00F70B63" w:rsidP="00F70B63">
      <w:pPr>
        <w:pStyle w:val="af0"/>
        <w:spacing w:before="1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Напомним, что гл. 25 «Налог на прибыль» НК РФ установлено требование 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раздельном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122"/>
        </w:tabs>
        <w:autoSpaceDE w:val="0"/>
        <w:autoSpaceDN w:val="0"/>
        <w:spacing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обслуживающих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30">
        <w:r w:rsidRPr="00A71A71">
          <w:rPr>
            <w:sz w:val="24"/>
            <w:szCs w:val="24"/>
          </w:rPr>
          <w:t>ст.</w:t>
        </w:r>
        <w:r w:rsidRPr="00A71A71">
          <w:rPr>
            <w:spacing w:val="-4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275.1</w:t>
        </w:r>
        <w:r w:rsidRPr="00A71A71">
          <w:rPr>
            <w:spacing w:val="-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122"/>
        </w:tabs>
        <w:autoSpaceDE w:val="0"/>
        <w:autoSpaceDN w:val="0"/>
        <w:spacing w:before="2" w:line="322" w:lineRule="exact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операций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бумагами (</w:t>
      </w:r>
      <w:hyperlink r:id="rId131">
        <w:r w:rsidRPr="00A71A71">
          <w:rPr>
            <w:sz w:val="24"/>
            <w:szCs w:val="24"/>
          </w:rPr>
          <w:t>ст.</w:t>
        </w:r>
        <w:r w:rsidRPr="00A71A71">
          <w:rPr>
            <w:spacing w:val="-4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280</w:t>
        </w:r>
        <w:r w:rsidRPr="00A71A71">
          <w:rPr>
            <w:spacing w:val="-1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25"/>
        </w:numPr>
        <w:tabs>
          <w:tab w:val="left" w:pos="1122"/>
        </w:tabs>
        <w:autoSpaceDE w:val="0"/>
        <w:autoSpaceDN w:val="0"/>
        <w:ind w:left="112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операций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финансовыми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инструментами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срочных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сделок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(</w:t>
      </w:r>
      <w:hyperlink r:id="rId132">
        <w:r w:rsidRPr="00A71A71">
          <w:rPr>
            <w:sz w:val="24"/>
            <w:szCs w:val="24"/>
          </w:rPr>
          <w:t>ст.</w:t>
        </w:r>
        <w:r w:rsidRPr="00A71A71">
          <w:rPr>
            <w:spacing w:val="-4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304</w:t>
        </w:r>
        <w:r w:rsidRPr="00A71A71">
          <w:rPr>
            <w:spacing w:val="-2"/>
            <w:sz w:val="24"/>
            <w:szCs w:val="24"/>
          </w:rPr>
          <w:t xml:space="preserve"> </w:t>
        </w:r>
      </w:hyperlink>
      <w:r w:rsidRPr="00A71A71">
        <w:rPr>
          <w:sz w:val="24"/>
          <w:szCs w:val="24"/>
        </w:rPr>
        <w:t>НК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</w:p>
    <w:p w:rsidR="00F70B63" w:rsidRPr="00A71A71" w:rsidRDefault="00F70B63" w:rsidP="00F70B63">
      <w:pPr>
        <w:pStyle w:val="af0"/>
        <w:spacing w:before="66"/>
        <w:ind w:right="345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Кроме того, налоговая база по налогу на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 рассчитывается отдельно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 облагаются 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разным ставкам.</w:t>
      </w:r>
    </w:p>
    <w:p w:rsidR="00F70B63" w:rsidRPr="00A71A71" w:rsidRDefault="00F70B63" w:rsidP="00F70B63">
      <w:pPr>
        <w:pStyle w:val="af0"/>
        <w:ind w:right="346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корректировками</w:t>
      </w:r>
      <w:r w:rsidRPr="00A71A71">
        <w:rPr>
          <w:spacing w:val="1"/>
          <w:sz w:val="24"/>
          <w:szCs w:val="24"/>
        </w:rPr>
        <w:t xml:space="preserve"> </w:t>
      </w:r>
      <w:hyperlink r:id="rId133">
        <w:r w:rsidRPr="00A71A71">
          <w:rPr>
            <w:sz w:val="24"/>
            <w:szCs w:val="24"/>
          </w:rPr>
          <w:t>п.</w:t>
        </w:r>
        <w:r w:rsidRPr="00A71A71">
          <w:rPr>
            <w:spacing w:val="1"/>
            <w:sz w:val="24"/>
            <w:szCs w:val="24"/>
          </w:rPr>
          <w:t xml:space="preserve"> </w:t>
        </w:r>
        <w:r w:rsidRPr="00A71A71">
          <w:rPr>
            <w:sz w:val="24"/>
            <w:szCs w:val="24"/>
          </w:rPr>
          <w:t>19</w:t>
        </w:r>
      </w:hyperlink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пересмотреть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свою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политику.</w:t>
      </w:r>
    </w:p>
    <w:p w:rsidR="00F70B63" w:rsidRPr="00A71A71" w:rsidRDefault="00F70B63" w:rsidP="00F70B63">
      <w:pPr>
        <w:pStyle w:val="af0"/>
        <w:ind w:right="350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свернутое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балансе, то необходимо проверить, каким образом 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прибыль.</w:t>
      </w:r>
    </w:p>
    <w:p w:rsidR="00F70B63" w:rsidRPr="00A71A71" w:rsidRDefault="00F70B63" w:rsidP="00F70B63">
      <w:pPr>
        <w:pStyle w:val="af0"/>
        <w:ind w:right="347" w:firstLine="5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том случае, если формирование налоговой базы осуществляется раздельно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разным видам доходов, то отражать в бухгалтерском балансе свернуто ОНА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 уже не может. А значит, она должна внести изменения в свою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политику.</w:t>
      </w:r>
    </w:p>
    <w:p w:rsidR="00F70B63" w:rsidRPr="00A71A71" w:rsidRDefault="00F70B63" w:rsidP="00F70B63">
      <w:pPr>
        <w:pStyle w:val="af0"/>
        <w:spacing w:before="11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line="242" w:lineRule="auto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сказать,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прибыльдолжны</w:t>
      </w:r>
      <w:proofErr w:type="spellEnd"/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применять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Положение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бухгалтерскому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ПБУ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18/02</w:t>
      </w:r>
    </w:p>
    <w:p w:rsidR="00F70B63" w:rsidRPr="00A71A71" w:rsidRDefault="00F70B63" w:rsidP="00F70B63">
      <w:pPr>
        <w:pStyle w:val="af0"/>
        <w:ind w:right="34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прибыль»,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прибыль, а также определяет взаимосвязь прибыли определенной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данным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налогооблагаемой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требованиями главы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ПБУ 18/02 показано различие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между бухгалтерской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налогооблагаемой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прибылью.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Данное положение предусматривает отражение в бухгалтерском учете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 суммы налога на прибыль, подлежащего уплате в бюджет, но и отражение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 бухгалтерском учете сумм способных оказать влияние на величину налога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 в последующих отчетных периодах в соответствии с 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spacing w:line="318" w:lineRule="exact"/>
        <w:ind w:left="781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0"/>
          <w:numId w:val="20"/>
        </w:numPr>
        <w:tabs>
          <w:tab w:val="left" w:pos="1139"/>
          <w:tab w:val="left" w:pos="3016"/>
          <w:tab w:val="left" w:pos="4839"/>
          <w:tab w:val="left" w:pos="6229"/>
          <w:tab w:val="left" w:pos="8869"/>
        </w:tabs>
        <w:autoSpaceDE w:val="0"/>
        <w:autoSpaceDN w:val="0"/>
        <w:ind w:right="35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z w:val="24"/>
          <w:szCs w:val="24"/>
        </w:rPr>
        <w:tab/>
        <w:t>определения</w:t>
      </w:r>
      <w:r w:rsidRPr="00A71A71">
        <w:rPr>
          <w:sz w:val="24"/>
          <w:szCs w:val="24"/>
        </w:rPr>
        <w:tab/>
        <w:t>расходов</w:t>
      </w:r>
      <w:r w:rsidRPr="00A71A71">
        <w:rPr>
          <w:sz w:val="24"/>
          <w:szCs w:val="24"/>
        </w:rPr>
        <w:tab/>
        <w:t>негосударственных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пенсионных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фондов.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0"/>
        </w:numPr>
        <w:tabs>
          <w:tab w:val="left" w:pos="1139"/>
          <w:tab w:val="left" w:pos="3006"/>
          <w:tab w:val="left" w:pos="4815"/>
          <w:tab w:val="left" w:pos="6194"/>
          <w:tab w:val="left" w:pos="8298"/>
        </w:tabs>
        <w:autoSpaceDE w:val="0"/>
        <w:autoSpaceDN w:val="0"/>
        <w:ind w:right="3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z w:val="24"/>
          <w:szCs w:val="24"/>
        </w:rPr>
        <w:tab/>
        <w:t>определения</w:t>
      </w:r>
      <w:r w:rsidRPr="00A71A71">
        <w:rPr>
          <w:sz w:val="24"/>
          <w:szCs w:val="24"/>
        </w:rPr>
        <w:tab/>
        <w:t>расходов</w:t>
      </w:r>
      <w:r w:rsidRPr="00A71A71">
        <w:rPr>
          <w:sz w:val="24"/>
          <w:szCs w:val="24"/>
        </w:rPr>
        <w:tab/>
        <w:t>организациями</w:t>
      </w:r>
      <w:r w:rsidRPr="00A71A71">
        <w:rPr>
          <w:sz w:val="24"/>
          <w:szCs w:val="24"/>
        </w:rPr>
        <w:tab/>
        <w:t>потребительской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кооперации.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20"/>
        </w:numPr>
        <w:tabs>
          <w:tab w:val="left" w:pos="1139"/>
        </w:tabs>
        <w:autoSpaceDE w:val="0"/>
        <w:autoSpaceDN w:val="0"/>
        <w:spacing w:before="1"/>
        <w:ind w:right="34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профессиональных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участников</w:t>
      </w:r>
      <w:r w:rsidRPr="00A71A71">
        <w:rPr>
          <w:spacing w:val="53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рынка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779" w:right="29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Раздел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4.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добавленную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стоимость</w:t>
      </w: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ind w:left="778" w:right="29"/>
        <w:jc w:val="both"/>
        <w:rPr>
          <w:sz w:val="24"/>
          <w:szCs w:val="24"/>
        </w:rPr>
      </w:pPr>
      <w:r w:rsidRPr="00A71A71">
        <w:rPr>
          <w:sz w:val="24"/>
          <w:szCs w:val="24"/>
          <w:u w:val="thick"/>
        </w:rPr>
        <w:t>Тема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6</w:t>
      </w:r>
      <w:r w:rsidRPr="00A71A71">
        <w:rPr>
          <w:spacing w:val="66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Налог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 добавленную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стоимость</w:t>
      </w:r>
    </w:p>
    <w:p w:rsidR="00F70B63" w:rsidRPr="00A71A71" w:rsidRDefault="00F70B63" w:rsidP="00F70B63">
      <w:pPr>
        <w:pStyle w:val="af0"/>
        <w:spacing w:before="5"/>
        <w:jc w:val="both"/>
        <w:rPr>
          <w:b/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1"/>
          <w:numId w:val="20"/>
        </w:numPr>
        <w:tabs>
          <w:tab w:val="left" w:pos="2341"/>
        </w:tabs>
        <w:autoSpaceDE w:val="0"/>
        <w:autoSpaceDN w:val="0"/>
        <w:spacing w:before="89" w:line="319" w:lineRule="exact"/>
        <w:contextualSpacing w:val="0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Бухгалтерский</w:t>
      </w:r>
      <w:r w:rsidRPr="00A71A71">
        <w:rPr>
          <w:b/>
          <w:spacing w:val="-5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учет</w:t>
      </w:r>
      <w:r w:rsidRPr="00A71A71">
        <w:rPr>
          <w:b/>
          <w:spacing w:val="6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налога</w:t>
      </w:r>
      <w:r w:rsidRPr="00A71A71">
        <w:rPr>
          <w:b/>
          <w:spacing w:val="-2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добавленную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стоимость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обложения</w:t>
      </w:r>
      <w:r w:rsidRPr="00A71A71">
        <w:rPr>
          <w:spacing w:val="20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осуществляется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20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главой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21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второй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РФ.</w:t>
      </w:r>
    </w:p>
    <w:p w:rsidR="00F70B63" w:rsidRPr="00A71A71" w:rsidRDefault="00F70B63" w:rsidP="00F70B63">
      <w:pPr>
        <w:pStyle w:val="af0"/>
        <w:tabs>
          <w:tab w:val="left" w:pos="3421"/>
          <w:tab w:val="left" w:pos="4392"/>
          <w:tab w:val="left" w:pos="5894"/>
          <w:tab w:val="left" w:pos="7786"/>
          <w:tab w:val="left" w:pos="8330"/>
        </w:tabs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Плательщиками</w:t>
      </w:r>
      <w:r w:rsidRPr="00A71A71">
        <w:rPr>
          <w:sz w:val="24"/>
          <w:szCs w:val="24"/>
        </w:rPr>
        <w:tab/>
        <w:t>НДС</w:t>
      </w:r>
      <w:r w:rsidRPr="00A71A71">
        <w:rPr>
          <w:sz w:val="24"/>
          <w:szCs w:val="24"/>
        </w:rPr>
        <w:tab/>
        <w:t>являются</w:t>
      </w:r>
      <w:r w:rsidRPr="00A71A71">
        <w:rPr>
          <w:sz w:val="24"/>
          <w:szCs w:val="24"/>
        </w:rPr>
        <w:tab/>
        <w:t>организации</w:t>
      </w:r>
      <w:r w:rsidRPr="00A71A71">
        <w:rPr>
          <w:sz w:val="24"/>
          <w:szCs w:val="24"/>
        </w:rPr>
        <w:tab/>
        <w:t>и</w:t>
      </w:r>
      <w:r w:rsidRPr="00A71A71">
        <w:rPr>
          <w:sz w:val="24"/>
          <w:szCs w:val="24"/>
        </w:rPr>
        <w:tab/>
        <w:t>индивидуальные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предприниматели.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Объектом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обложения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операции: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09"/>
          <w:tab w:val="left" w:pos="2310"/>
        </w:tabs>
        <w:autoSpaceDE w:val="0"/>
        <w:autoSpaceDN w:val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реализация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10"/>
        </w:tabs>
        <w:autoSpaceDE w:val="0"/>
        <w:autoSpaceDN w:val="0"/>
        <w:spacing w:before="66"/>
        <w:ind w:right="34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передача на территории 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 (выполнение работ, оказание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 собственных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нужд;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10"/>
        </w:tabs>
        <w:autoSpaceDE w:val="0"/>
        <w:autoSpaceDN w:val="0"/>
        <w:ind w:right="34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передача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залога,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передача имущественных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10"/>
        </w:tabs>
        <w:autoSpaceDE w:val="0"/>
        <w:autoSpaceDN w:val="0"/>
        <w:ind w:right="34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выполнение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строительно-монтажных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потребления;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10"/>
        </w:tabs>
        <w:autoSpaceDE w:val="0"/>
        <w:autoSpaceDN w:val="0"/>
        <w:spacing w:before="1"/>
        <w:ind w:right="34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передача права собственности на товары, выполненные работы,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безвозмездной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(освобождается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 передача товаров, выполнение работ оказание услуг в рамках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благотворительной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помощи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10"/>
        </w:tabs>
        <w:autoSpaceDE w:val="0"/>
        <w:autoSpaceDN w:val="0"/>
        <w:spacing w:line="320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ввоз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 НДС по реализуемым товарам, имуществу, работам, услугам должна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 выделена отдельной строкой в платежных и первичных документах. 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отгрузке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выписываются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делается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запись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«Без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 (НДС)».</w:t>
      </w:r>
    </w:p>
    <w:p w:rsidR="00F70B63" w:rsidRPr="00A71A71" w:rsidRDefault="00F70B63" w:rsidP="00F70B63">
      <w:pPr>
        <w:pStyle w:val="af0"/>
        <w:spacing w:before="1"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9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постановлением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Правительства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декабря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2000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</w:p>
    <w:p w:rsidR="00F70B63" w:rsidRPr="00A71A71" w:rsidRDefault="00F70B63" w:rsidP="00F70B63">
      <w:pPr>
        <w:pStyle w:val="af0"/>
        <w:ind w:right="35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№914 плательщики НДС при совершении операций, как облагаемых, так и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составляют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09"/>
          <w:tab w:val="left" w:pos="2310"/>
        </w:tabs>
        <w:autoSpaceDE w:val="0"/>
        <w:autoSpaceDN w:val="0"/>
        <w:spacing w:before="1" w:line="32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– фактура;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09"/>
          <w:tab w:val="left" w:pos="2310"/>
        </w:tabs>
        <w:autoSpaceDE w:val="0"/>
        <w:autoSpaceDN w:val="0"/>
        <w:spacing w:line="32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журнал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регистрации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 фактур;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09"/>
          <w:tab w:val="left" w:pos="2310"/>
        </w:tabs>
        <w:autoSpaceDE w:val="0"/>
        <w:autoSpaceDN w:val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книга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покупок;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9"/>
        </w:numPr>
        <w:tabs>
          <w:tab w:val="left" w:pos="2309"/>
          <w:tab w:val="left" w:pos="2310"/>
        </w:tabs>
        <w:autoSpaceDE w:val="0"/>
        <w:autoSpaceDN w:val="0"/>
        <w:spacing w:line="322" w:lineRule="exact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книга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продаж.</w:t>
      </w:r>
    </w:p>
    <w:p w:rsidR="00F70B63" w:rsidRPr="00A71A71" w:rsidRDefault="00F70B63" w:rsidP="00F70B63">
      <w:pPr>
        <w:pStyle w:val="af0"/>
        <w:ind w:right="33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168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выставить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счет-фактуру,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выписывает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двух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экземплярах.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фактуры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подписываются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бухгалтером.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экземпляр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предоставляется поставщиком покупателю не позднее пяти дней со дня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отгрузки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 второй экземпляр остается у поставщика. Не выписывают счет – фактуру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переведенные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единого налога на вмененный доход (ЕНВД) и на упрощенную систему учета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spacing w:before="1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освобождение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предельный размер выручки за 3 последовательных календарных месяца без учета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не превысит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совокупности 2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млн.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 период – квартал - может быть установлен у налогоплательщика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выручки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квартала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превышающей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млн.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руб.</w:t>
      </w:r>
    </w:p>
    <w:p w:rsidR="00F70B63" w:rsidRPr="00A71A71" w:rsidRDefault="00F70B63" w:rsidP="008C2FE3">
      <w:pPr>
        <w:pStyle w:val="af0"/>
        <w:spacing w:after="0" w:line="321" w:lineRule="exact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Ставки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НДС:</w:t>
      </w:r>
    </w:p>
    <w:p w:rsidR="00F70B63" w:rsidRPr="00A71A71" w:rsidRDefault="00F70B63" w:rsidP="008C2FE3">
      <w:pPr>
        <w:pStyle w:val="af0"/>
        <w:tabs>
          <w:tab w:val="left" w:pos="2453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</w:t>
      </w:r>
      <w:r w:rsidRPr="00A71A71">
        <w:rPr>
          <w:sz w:val="24"/>
          <w:szCs w:val="24"/>
        </w:rPr>
        <w:tab/>
        <w:t>0 %;</w:t>
      </w:r>
    </w:p>
    <w:p w:rsidR="00F70B63" w:rsidRPr="00A71A71" w:rsidRDefault="00F70B63" w:rsidP="008C2FE3">
      <w:pPr>
        <w:pStyle w:val="af0"/>
        <w:tabs>
          <w:tab w:val="left" w:pos="2453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</w:t>
      </w:r>
      <w:r w:rsidRPr="00A71A71">
        <w:rPr>
          <w:sz w:val="24"/>
          <w:szCs w:val="24"/>
        </w:rPr>
        <w:tab/>
        <w:t>10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%;</w:t>
      </w:r>
    </w:p>
    <w:p w:rsidR="00F70B63" w:rsidRPr="00A71A71" w:rsidRDefault="00305158" w:rsidP="008C2FE3">
      <w:pPr>
        <w:pStyle w:val="af0"/>
        <w:tabs>
          <w:tab w:val="left" w:pos="2453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</w:t>
      </w:r>
      <w:r w:rsidRPr="00A71A71">
        <w:rPr>
          <w:sz w:val="24"/>
          <w:szCs w:val="24"/>
        </w:rPr>
        <w:tab/>
      </w:r>
      <w:r w:rsidR="008C2FE3" w:rsidRPr="00A71A71">
        <w:rPr>
          <w:sz w:val="24"/>
          <w:szCs w:val="24"/>
        </w:rPr>
        <w:t>20</w:t>
      </w:r>
      <w:r w:rsidR="00F70B63" w:rsidRPr="00A71A71">
        <w:rPr>
          <w:spacing w:val="-3"/>
          <w:sz w:val="24"/>
          <w:szCs w:val="24"/>
        </w:rPr>
        <w:t xml:space="preserve"> </w:t>
      </w:r>
      <w:r w:rsidR="00F70B63" w:rsidRPr="00A71A71">
        <w:rPr>
          <w:sz w:val="24"/>
          <w:szCs w:val="24"/>
        </w:rPr>
        <w:t>%;</w:t>
      </w:r>
    </w:p>
    <w:p w:rsidR="00F70B63" w:rsidRPr="00A71A71" w:rsidRDefault="00F70B63" w:rsidP="008C2FE3">
      <w:pPr>
        <w:pStyle w:val="af0"/>
        <w:spacing w:after="0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расчетные ставки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/110%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="008C2FE3" w:rsidRPr="00A71A71">
        <w:rPr>
          <w:sz w:val="24"/>
          <w:szCs w:val="24"/>
        </w:rPr>
        <w:t>20</w:t>
      </w:r>
      <w:r w:rsidRPr="00A71A71">
        <w:rPr>
          <w:sz w:val="24"/>
          <w:szCs w:val="24"/>
        </w:rPr>
        <w:t>%</w:t>
      </w:r>
      <w:r w:rsidRPr="00A71A71">
        <w:rPr>
          <w:spacing w:val="-5"/>
          <w:sz w:val="24"/>
          <w:szCs w:val="24"/>
        </w:rPr>
        <w:t xml:space="preserve"> </w:t>
      </w:r>
      <w:r w:rsidR="008C2FE3" w:rsidRPr="00A71A71">
        <w:rPr>
          <w:sz w:val="24"/>
          <w:szCs w:val="24"/>
        </w:rPr>
        <w:t>/120</w:t>
      </w:r>
      <w:r w:rsidRPr="00A71A71">
        <w:rPr>
          <w:sz w:val="24"/>
          <w:szCs w:val="24"/>
        </w:rPr>
        <w:t>%.</w:t>
      </w:r>
    </w:p>
    <w:p w:rsidR="00F70B63" w:rsidRPr="00A71A71" w:rsidRDefault="00F70B63" w:rsidP="008C2FE3">
      <w:pPr>
        <w:pStyle w:val="af0"/>
        <w:tabs>
          <w:tab w:val="left" w:pos="3134"/>
          <w:tab w:val="left" w:pos="3930"/>
          <w:tab w:val="left" w:pos="4993"/>
          <w:tab w:val="left" w:pos="5537"/>
          <w:tab w:val="left" w:pos="7396"/>
          <w:tab w:val="left" w:pos="8893"/>
          <w:tab w:val="left" w:pos="10063"/>
        </w:tabs>
        <w:spacing w:after="0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Бухгалтерский</w:t>
      </w:r>
      <w:r w:rsidRPr="00A71A71">
        <w:rPr>
          <w:sz w:val="24"/>
          <w:szCs w:val="24"/>
        </w:rPr>
        <w:tab/>
        <w:t>учет</w:t>
      </w:r>
      <w:r w:rsidRPr="00A71A71">
        <w:rPr>
          <w:sz w:val="24"/>
          <w:szCs w:val="24"/>
        </w:rPr>
        <w:tab/>
        <w:t>налога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добавленную</w:t>
      </w:r>
      <w:r w:rsidRPr="00A71A71">
        <w:rPr>
          <w:sz w:val="24"/>
          <w:szCs w:val="24"/>
        </w:rPr>
        <w:tab/>
        <w:t>стоимость</w:t>
      </w:r>
      <w:r w:rsidRPr="00A71A71">
        <w:rPr>
          <w:sz w:val="24"/>
          <w:szCs w:val="24"/>
        </w:rPr>
        <w:tab/>
        <w:t>ведется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на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 счетах: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8"/>
        </w:numPr>
        <w:tabs>
          <w:tab w:val="left" w:pos="1262"/>
        </w:tabs>
        <w:autoSpaceDE w:val="0"/>
        <w:autoSpaceDN w:val="0"/>
        <w:spacing w:line="322" w:lineRule="exact"/>
        <w:ind w:left="0" w:firstLine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19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«НДС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приобретенным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ценностям»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субсчетам)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8"/>
        </w:numPr>
        <w:tabs>
          <w:tab w:val="left" w:pos="1262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сборам»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8"/>
        </w:numPr>
        <w:tabs>
          <w:tab w:val="left" w:pos="1262"/>
        </w:tabs>
        <w:autoSpaceDE w:val="0"/>
        <w:autoSpaceDN w:val="0"/>
        <w:spacing w:line="322" w:lineRule="exact"/>
        <w:ind w:left="0" w:firstLine="70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90/3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«НДС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реализованной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продукции».</w:t>
      </w:r>
    </w:p>
    <w:p w:rsidR="00F70B63" w:rsidRPr="00A71A71" w:rsidRDefault="00F70B63" w:rsidP="008C2FE3">
      <w:pPr>
        <w:pStyle w:val="af0"/>
        <w:spacing w:after="0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зависимости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принятой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политики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вестись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«по 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отгрузке»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оплате».</w:t>
      </w:r>
    </w:p>
    <w:p w:rsidR="00F70B63" w:rsidRPr="00A71A71" w:rsidRDefault="00F70B63" w:rsidP="008C2FE3">
      <w:pPr>
        <w:pStyle w:val="af0"/>
        <w:spacing w:after="0" w:line="322" w:lineRule="exact"/>
        <w:ind w:firstLine="70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Структура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НДС»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имеет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следующий вид</w:t>
      </w:r>
    </w:p>
    <w:p w:rsidR="00F70B63" w:rsidRPr="00A71A71" w:rsidRDefault="00F70B63" w:rsidP="00F70B63">
      <w:pPr>
        <w:pStyle w:val="Heading1"/>
        <w:ind w:left="1" w:right="2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счет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</w:p>
    <w:p w:rsidR="00F70B63" w:rsidRPr="00A71A71" w:rsidRDefault="009D0DA7" w:rsidP="00F70B63">
      <w:pPr>
        <w:tabs>
          <w:tab w:val="left" w:pos="9824"/>
        </w:tabs>
        <w:spacing w:before="2"/>
        <w:ind w:right="29"/>
        <w:jc w:val="both"/>
        <w:rPr>
          <w:b/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shape id="_x0000_s1040" type="#_x0000_t202" style="position:absolute;left:0;text-align:left;margin-left:60.25pt;margin-top:16.3pt;width:512.3pt;height:227.95pt;z-index:2516756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115"/>
                    <w:gridCol w:w="5130"/>
                  </w:tblGrid>
                  <w:tr w:rsidR="00F70B63" w:rsidRPr="008C2FE3">
                    <w:trPr>
                      <w:trHeight w:val="642"/>
                    </w:trPr>
                    <w:tc>
                      <w:tcPr>
                        <w:tcW w:w="5115" w:type="dxa"/>
                        <w:tcBorders>
                          <w:lef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Сальдо</w:t>
                        </w:r>
                        <w:r w:rsidRPr="008C2FE3">
                          <w:rPr>
                            <w:spacing w:val="5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–</w:t>
                        </w:r>
                        <w:r w:rsidRPr="008C2FE3">
                          <w:rPr>
                            <w:spacing w:val="11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долг</w:t>
                        </w:r>
                        <w:r w:rsidRPr="008C2FE3">
                          <w:rPr>
                            <w:spacing w:val="12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бюджета</w:t>
                        </w:r>
                        <w:r w:rsidRPr="008C2FE3">
                          <w:rPr>
                            <w:spacing w:val="12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8C2FE3">
                          <w:rPr>
                            <w:spacing w:val="12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НДС</w:t>
                        </w:r>
                        <w:r w:rsidRPr="008C2FE3">
                          <w:rPr>
                            <w:spacing w:val="12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на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spacing w:line="308" w:lineRule="exact"/>
                          <w:ind w:left="108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начало</w:t>
                        </w:r>
                        <w:proofErr w:type="spellEnd"/>
                        <w:r w:rsidRPr="008C2FE3"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периода</w:t>
                        </w:r>
                        <w:proofErr w:type="spellEnd"/>
                      </w:p>
                    </w:tc>
                    <w:tc>
                      <w:tcPr>
                        <w:tcW w:w="5130" w:type="dxa"/>
                        <w:tcBorders>
                          <w:righ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15" w:lineRule="exact"/>
                          <w:ind w:left="10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Сальдо</w:t>
                        </w:r>
                        <w:r w:rsidRPr="008C2FE3">
                          <w:rPr>
                            <w:spacing w:val="4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–</w:t>
                        </w:r>
                        <w:r w:rsidRPr="008C2FE3">
                          <w:rPr>
                            <w:spacing w:val="47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долг</w:t>
                        </w:r>
                        <w:r w:rsidRPr="008C2FE3">
                          <w:rPr>
                            <w:spacing w:val="48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организации</w:t>
                        </w:r>
                        <w:r w:rsidRPr="008C2FE3">
                          <w:rPr>
                            <w:spacing w:val="5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8C2FE3">
                          <w:rPr>
                            <w:spacing w:val="4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НДС</w:t>
                        </w:r>
                        <w:r w:rsidRPr="008C2FE3">
                          <w:rPr>
                            <w:spacing w:val="4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на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spacing w:line="308" w:lineRule="exact"/>
                          <w:ind w:left="103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начало</w:t>
                        </w:r>
                        <w:proofErr w:type="spellEnd"/>
                        <w:r w:rsidRPr="008C2FE3"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периода</w:t>
                        </w:r>
                        <w:proofErr w:type="spellEnd"/>
                      </w:p>
                    </w:tc>
                  </w:tr>
                  <w:tr w:rsidR="00F70B63" w:rsidRPr="008C2FE3">
                    <w:trPr>
                      <w:trHeight w:val="2253"/>
                    </w:trPr>
                    <w:tc>
                      <w:tcPr>
                        <w:tcW w:w="5115" w:type="dxa"/>
                        <w:tcBorders>
                          <w:lef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tabs>
                            <w:tab w:val="left" w:pos="3259"/>
                          </w:tabs>
                          <w:ind w:left="108" w:right="101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-</w:t>
                        </w:r>
                        <w:r w:rsidRPr="008C2FE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списан</w:t>
                        </w:r>
                        <w:r w:rsidRPr="008C2FE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НДС</w:t>
                        </w:r>
                        <w:r w:rsidRPr="008C2FE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8C2FE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оплаченным</w:t>
                        </w:r>
                        <w:r w:rsidRPr="008C2FE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8C2FE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оприходованным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ab/>
                        </w:r>
                        <w:r w:rsidRPr="008C2FE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материальным</w:t>
                        </w:r>
                        <w:r w:rsidRPr="008C2FE3">
                          <w:rPr>
                            <w:spacing w:val="-68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ценностям</w:t>
                        </w:r>
                        <w:r w:rsidRPr="008C2FE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(19)</w:t>
                        </w:r>
                      </w:p>
                    </w:tc>
                    <w:tc>
                      <w:tcPr>
                        <w:tcW w:w="5130" w:type="dxa"/>
                        <w:tcBorders>
                          <w:righ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15" w:lineRule="exact"/>
                          <w:ind w:left="10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-</w:t>
                        </w:r>
                        <w:r w:rsidRPr="008C2FE3">
                          <w:rPr>
                            <w:spacing w:val="6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начислен НДС</w:t>
                        </w:r>
                        <w:r w:rsidRPr="008C2FE3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по: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tabs>
                            <w:tab w:val="left" w:pos="811"/>
                          </w:tabs>
                          <w:spacing w:line="242" w:lineRule="auto"/>
                          <w:ind w:left="103" w:right="949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а)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ab/>
                          <w:t>строительным работам (19);</w:t>
                        </w:r>
                        <w:r w:rsidRPr="008C2FE3">
                          <w:rPr>
                            <w:spacing w:val="-67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б)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ab/>
                          <w:t>авансам</w:t>
                        </w:r>
                        <w:r w:rsidRPr="008C2FE3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полученным (76);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tabs>
                            <w:tab w:val="left" w:pos="811"/>
                            <w:tab w:val="left" w:pos="2406"/>
                            <w:tab w:val="left" w:pos="4082"/>
                          </w:tabs>
                          <w:ind w:left="103" w:right="109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в)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ab/>
                          <w:t>проданной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ab/>
                          <w:t>продукции,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ab/>
                        </w:r>
                        <w:r w:rsidRPr="008C2FE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товаров</w:t>
                        </w:r>
                        <w:r w:rsidRPr="008C2FE3">
                          <w:rPr>
                            <w:spacing w:val="-67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работ,</w:t>
                        </w:r>
                        <w:r w:rsidRPr="008C2FE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услуг (90);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tabs>
                            <w:tab w:val="left" w:pos="811"/>
                          </w:tabs>
                          <w:spacing w:line="322" w:lineRule="exact"/>
                          <w:ind w:left="103" w:right="107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г)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ab/>
                          <w:t>проданным</w:t>
                        </w:r>
                        <w:r w:rsidRPr="008C2FE3">
                          <w:rPr>
                            <w:spacing w:val="1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основным</w:t>
                        </w:r>
                        <w:r w:rsidRPr="008C2FE3">
                          <w:rPr>
                            <w:spacing w:val="20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средствам</w:t>
                        </w:r>
                        <w:r w:rsidRPr="008C2FE3">
                          <w:rPr>
                            <w:spacing w:val="16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8C2FE3">
                          <w:rPr>
                            <w:spacing w:val="-67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нематериальным</w:t>
                        </w:r>
                        <w:r w:rsidRPr="008C2FE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активам (91).</w:t>
                        </w:r>
                      </w:p>
                    </w:tc>
                  </w:tr>
                  <w:tr w:rsidR="00F70B63" w:rsidRPr="008C2FE3">
                    <w:trPr>
                      <w:trHeight w:val="645"/>
                    </w:trPr>
                    <w:tc>
                      <w:tcPr>
                        <w:tcW w:w="5115" w:type="dxa"/>
                        <w:tcBorders>
                          <w:lef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17" w:lineRule="exact"/>
                          <w:ind w:left="178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-</w:t>
                        </w:r>
                        <w:r w:rsidRPr="008C2FE3">
                          <w:rPr>
                            <w:spacing w:val="3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зачтен</w:t>
                        </w:r>
                        <w:r w:rsidRPr="008C2FE3">
                          <w:rPr>
                            <w:spacing w:val="3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НДС</w:t>
                        </w:r>
                        <w:r w:rsidRPr="008C2FE3">
                          <w:rPr>
                            <w:spacing w:val="3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8C2FE3">
                          <w:rPr>
                            <w:spacing w:val="3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авансам</w:t>
                        </w:r>
                        <w:r w:rsidRPr="008C2FE3">
                          <w:rPr>
                            <w:spacing w:val="3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8C2FE3">
                          <w:rPr>
                            <w:spacing w:val="3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предоплате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spacing w:line="308" w:lineRule="exact"/>
                          <w:ind w:left="108"/>
                          <w:rPr>
                            <w:sz w:val="24"/>
                            <w:szCs w:val="24"/>
                          </w:rPr>
                        </w:pPr>
                        <w:r w:rsidRPr="008C2FE3">
                          <w:rPr>
                            <w:sz w:val="24"/>
                            <w:szCs w:val="24"/>
                          </w:rPr>
                          <w:t>(62/2)</w:t>
                        </w:r>
                      </w:p>
                    </w:tc>
                    <w:tc>
                      <w:tcPr>
                        <w:tcW w:w="5130" w:type="dxa"/>
                        <w:tcBorders>
                          <w:righ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17" w:lineRule="exact"/>
                          <w:ind w:left="10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-</w:t>
                        </w:r>
                        <w:r w:rsidRPr="008C2FE3">
                          <w:rPr>
                            <w:spacing w:val="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восстановлен</w:t>
                        </w:r>
                        <w:r w:rsidRPr="008C2FE3">
                          <w:rPr>
                            <w:spacing w:val="76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НДС</w:t>
                        </w:r>
                        <w:r w:rsidRPr="008C2FE3">
                          <w:rPr>
                            <w:spacing w:val="77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8C2FE3">
                          <w:rPr>
                            <w:spacing w:val="78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материальным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spacing w:line="308" w:lineRule="exact"/>
                          <w:ind w:left="10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ценностям</w:t>
                        </w:r>
                        <w:r w:rsidRPr="008C2FE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(91)</w:t>
                        </w:r>
                      </w:p>
                    </w:tc>
                  </w:tr>
                  <w:tr w:rsidR="00F70B63" w:rsidRPr="008C2FE3">
                    <w:trPr>
                      <w:trHeight w:val="321"/>
                    </w:trPr>
                    <w:tc>
                      <w:tcPr>
                        <w:tcW w:w="5115" w:type="dxa"/>
                        <w:tcBorders>
                          <w:lef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01" w:lineRule="exact"/>
                          <w:ind w:left="108"/>
                          <w:rPr>
                            <w:sz w:val="24"/>
                            <w:szCs w:val="24"/>
                          </w:rPr>
                        </w:pPr>
                        <w:r w:rsidRPr="008C2FE3">
                          <w:rPr>
                            <w:sz w:val="24"/>
                            <w:szCs w:val="24"/>
                          </w:rPr>
                          <w:t>-</w:t>
                        </w:r>
                        <w:r w:rsidRPr="008C2FE3"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перечислен</w:t>
                        </w:r>
                        <w:proofErr w:type="spellEnd"/>
                        <w:r w:rsidRPr="008C2FE3">
                          <w:rPr>
                            <w:sz w:val="24"/>
                            <w:szCs w:val="24"/>
                          </w:rPr>
                          <w:t xml:space="preserve"> НДС</w:t>
                        </w:r>
                        <w:r w:rsidRPr="008C2FE3">
                          <w:rPr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бюджету</w:t>
                        </w:r>
                        <w:proofErr w:type="spellEnd"/>
                        <w:r w:rsidRPr="008C2FE3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</w:rPr>
                          <w:t>(51)</w:t>
                        </w:r>
                      </w:p>
                    </w:tc>
                    <w:tc>
                      <w:tcPr>
                        <w:tcW w:w="5130" w:type="dxa"/>
                        <w:tcBorders>
                          <w:righ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01" w:lineRule="exact"/>
                          <w:ind w:left="103"/>
                          <w:rPr>
                            <w:sz w:val="24"/>
                            <w:szCs w:val="24"/>
                          </w:rPr>
                        </w:pPr>
                        <w:r w:rsidRPr="008C2FE3">
                          <w:rPr>
                            <w:sz w:val="24"/>
                            <w:szCs w:val="24"/>
                          </w:rPr>
                          <w:t>-</w:t>
                        </w:r>
                        <w:r w:rsidRPr="008C2FE3"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возвращен</w:t>
                        </w:r>
                        <w:proofErr w:type="spellEnd"/>
                        <w:r w:rsidRPr="008C2FE3">
                          <w:rPr>
                            <w:sz w:val="24"/>
                            <w:szCs w:val="24"/>
                          </w:rPr>
                          <w:t xml:space="preserve"> НДС</w:t>
                        </w:r>
                        <w:r w:rsidRPr="008C2FE3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из</w:t>
                        </w:r>
                        <w:proofErr w:type="spellEnd"/>
                        <w:r w:rsidRPr="008C2FE3">
                          <w:rPr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бюджета</w:t>
                        </w:r>
                        <w:proofErr w:type="spellEnd"/>
                        <w:r w:rsidRPr="008C2FE3"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</w:rPr>
                          <w:t>(51)</w:t>
                        </w:r>
                      </w:p>
                    </w:tc>
                  </w:tr>
                  <w:tr w:rsidR="00F70B63" w:rsidRPr="008C2FE3">
                    <w:trPr>
                      <w:trHeight w:val="645"/>
                    </w:trPr>
                    <w:tc>
                      <w:tcPr>
                        <w:tcW w:w="5115" w:type="dxa"/>
                        <w:tcBorders>
                          <w:left w:val="nil"/>
                          <w:bottom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Сальдо</w:t>
                        </w:r>
                        <w:r w:rsidRPr="008C2FE3">
                          <w:rPr>
                            <w:spacing w:val="5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–</w:t>
                        </w:r>
                        <w:r w:rsidRPr="008C2FE3">
                          <w:rPr>
                            <w:spacing w:val="119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долг</w:t>
                        </w:r>
                        <w:r w:rsidRPr="008C2FE3">
                          <w:rPr>
                            <w:spacing w:val="12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бюджета</w:t>
                        </w:r>
                        <w:r w:rsidRPr="008C2FE3">
                          <w:rPr>
                            <w:spacing w:val="12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8C2FE3">
                          <w:rPr>
                            <w:spacing w:val="12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НДС</w:t>
                        </w:r>
                        <w:r w:rsidRPr="008C2FE3">
                          <w:rPr>
                            <w:spacing w:val="12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8C2FE3">
                          <w:rPr>
                            <w:sz w:val="24"/>
                            <w:szCs w:val="24"/>
                            <w:lang w:val="ru-RU"/>
                          </w:rPr>
                          <w:t>на</w:t>
                        </w:r>
                      </w:p>
                      <w:p w:rsidR="00F70B63" w:rsidRPr="008C2FE3" w:rsidRDefault="00F70B63">
                        <w:pPr>
                          <w:pStyle w:val="TableParagraph"/>
                          <w:spacing w:before="2" w:line="309" w:lineRule="exact"/>
                          <w:ind w:left="108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конец</w:t>
                        </w:r>
                        <w:proofErr w:type="spellEnd"/>
                        <w:r w:rsidRPr="008C2FE3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отчетного</w:t>
                        </w:r>
                        <w:proofErr w:type="spellEnd"/>
                        <w:r w:rsidRPr="008C2FE3">
                          <w:rPr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C2FE3">
                          <w:rPr>
                            <w:sz w:val="24"/>
                            <w:szCs w:val="24"/>
                          </w:rPr>
                          <w:t>периода</w:t>
                        </w:r>
                        <w:proofErr w:type="spellEnd"/>
                        <w:r w:rsidRPr="008C2FE3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5130" w:type="dxa"/>
                        <w:tcBorders>
                          <w:bottom w:val="nil"/>
                          <w:right w:val="nil"/>
                        </w:tcBorders>
                      </w:tcPr>
                      <w:p w:rsidR="00F70B63" w:rsidRPr="008C2FE3" w:rsidRDefault="00F70B63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70B63" w:rsidRDefault="00F70B63" w:rsidP="00F70B63">
                  <w:pPr>
                    <w:pStyle w:val="af0"/>
                  </w:pPr>
                </w:p>
              </w:txbxContent>
            </v:textbox>
            <w10:wrap anchorx="page"/>
          </v:shape>
        </w:pict>
      </w:r>
      <w:r w:rsidR="00F70B63" w:rsidRPr="00A71A71">
        <w:rPr>
          <w:b/>
          <w:sz w:val="24"/>
          <w:szCs w:val="24"/>
        </w:rPr>
        <w:t>Д</w:t>
      </w:r>
      <w:r w:rsidR="00F70B63" w:rsidRPr="00A71A71">
        <w:rPr>
          <w:b/>
          <w:sz w:val="24"/>
          <w:szCs w:val="24"/>
        </w:rPr>
        <w:tab/>
        <w:t>К</w:t>
      </w: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spacing w:before="9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pStyle w:val="af0"/>
        <w:spacing w:line="242" w:lineRule="auto"/>
        <w:ind w:left="5428" w:right="345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Сальдо – долг организации бюджету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конец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периода.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Счет 19«Налог на добавленную стоимость по приобретенным ценностям»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предназначен для обобщения информации об уплаченных организацией суммах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добавленную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дебету счета – отражаются уплаченные организацией суммы налога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запасам,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средствам,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корреспонденции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 счетами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расчетов.</w:t>
      </w:r>
    </w:p>
    <w:p w:rsidR="00F70B63" w:rsidRPr="00A71A71" w:rsidRDefault="00F70B63" w:rsidP="00F70B63">
      <w:pPr>
        <w:pStyle w:val="af0"/>
        <w:ind w:right="35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Списание накопленных на счете 19 сумм НДС отражается по кредиту 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19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корреспонденции,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сборам».</w:t>
      </w:r>
    </w:p>
    <w:p w:rsidR="00F70B63" w:rsidRPr="00A71A71" w:rsidRDefault="00F70B63" w:rsidP="00F70B63">
      <w:pPr>
        <w:pStyle w:val="af0"/>
        <w:ind w:left="1098" w:right="2532" w:firstLine="6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Счет 19 по дебету корреспондирует с кредитом счетов: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60,76 – НДС по приобретенным материальным ценностям.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19 по кредиту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корреспондирует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дебетом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счетов: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68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списан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НДС;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08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средства;</w:t>
      </w:r>
    </w:p>
    <w:p w:rsidR="00F70B63" w:rsidRPr="00A71A71" w:rsidRDefault="00F70B63" w:rsidP="00F70B63">
      <w:pPr>
        <w:pStyle w:val="af0"/>
        <w:tabs>
          <w:tab w:val="left" w:pos="1657"/>
          <w:tab w:val="left" w:pos="2077"/>
          <w:tab w:val="left" w:pos="2933"/>
          <w:tab w:val="left" w:pos="4665"/>
          <w:tab w:val="left" w:pos="6541"/>
          <w:tab w:val="left" w:pos="7055"/>
          <w:tab w:val="left" w:pos="8691"/>
          <w:tab w:val="left" w:pos="10187"/>
        </w:tabs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10</w:t>
      </w:r>
      <w:r w:rsidRPr="00A71A71">
        <w:rPr>
          <w:sz w:val="24"/>
          <w:szCs w:val="24"/>
        </w:rPr>
        <w:tab/>
        <w:t>–</w:t>
      </w:r>
      <w:r w:rsidRPr="00A71A71">
        <w:rPr>
          <w:sz w:val="24"/>
          <w:szCs w:val="24"/>
        </w:rPr>
        <w:tab/>
        <w:t>НДС</w:t>
      </w:r>
      <w:r w:rsidRPr="00A71A71">
        <w:rPr>
          <w:sz w:val="24"/>
          <w:szCs w:val="24"/>
        </w:rPr>
        <w:tab/>
        <w:t>уплаченный</w:t>
      </w:r>
      <w:r w:rsidRPr="00A71A71">
        <w:rPr>
          <w:sz w:val="24"/>
          <w:szCs w:val="24"/>
        </w:rPr>
        <w:tab/>
        <w:t>поставщикам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  <w:t>материалы,</w:t>
      </w:r>
      <w:r w:rsidRPr="00A71A71">
        <w:rPr>
          <w:sz w:val="24"/>
          <w:szCs w:val="24"/>
        </w:rPr>
        <w:tab/>
        <w:t>инвентарь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принадлежности.</w:t>
      </w:r>
    </w:p>
    <w:p w:rsidR="00F70B63" w:rsidRPr="00A71A71" w:rsidRDefault="00F70B63" w:rsidP="00F70B63">
      <w:pPr>
        <w:pStyle w:val="af0"/>
        <w:spacing w:before="1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20"/>
        </w:numPr>
        <w:tabs>
          <w:tab w:val="left" w:pos="2601"/>
        </w:tabs>
        <w:spacing w:line="319" w:lineRule="exact"/>
        <w:ind w:left="2600"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 1 января 2006 года все без исключения налогоплательщики переходят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«По-отгрузке»</w:t>
      </w:r>
      <w:r w:rsidRPr="00A71A71">
        <w:rPr>
          <w:spacing w:val="17"/>
          <w:sz w:val="24"/>
          <w:szCs w:val="24"/>
        </w:rPr>
        <w:t xml:space="preserve"> </w:t>
      </w:r>
      <w:r w:rsidRPr="00A71A71">
        <w:rPr>
          <w:sz w:val="24"/>
          <w:szCs w:val="24"/>
        </w:rPr>
        <w:t>т.е</w:t>
      </w:r>
      <w:r w:rsidRPr="00A71A71">
        <w:rPr>
          <w:spacing w:val="20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методом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начисления.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Перевод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</w:t>
      </w:r>
    </w:p>
    <w:p w:rsidR="00F70B63" w:rsidRPr="00A71A71" w:rsidRDefault="00F70B63" w:rsidP="00F70B63">
      <w:pPr>
        <w:pStyle w:val="af0"/>
        <w:ind w:right="34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«по–отгрузке»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постепенно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 2 лет. В течение которых по особым правилам должен быть предъявлен 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кредиторской задолженности.</w:t>
      </w:r>
    </w:p>
    <w:p w:rsidR="00F70B63" w:rsidRPr="00A71A71" w:rsidRDefault="00F70B63" w:rsidP="00F70B63">
      <w:pPr>
        <w:pStyle w:val="af0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 ст. 167 НК РФ моментом определения налоговой базы является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наиболее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ранняя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дат:</w:t>
      </w:r>
    </w:p>
    <w:p w:rsidR="00F70B63" w:rsidRPr="00A71A71" w:rsidRDefault="00F70B63" w:rsidP="00F70B63">
      <w:pPr>
        <w:pStyle w:val="af0"/>
        <w:spacing w:before="66"/>
        <w:ind w:left="1666" w:right="34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отгрузки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(передачи)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прав;</w:t>
      </w:r>
    </w:p>
    <w:p w:rsidR="00F70B63" w:rsidRPr="00A71A71" w:rsidRDefault="00F70B63" w:rsidP="00F70B63">
      <w:pPr>
        <w:pStyle w:val="af0"/>
        <w:spacing w:line="321" w:lineRule="exact"/>
        <w:ind w:left="166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б)       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частичной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 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предстоящих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поставок.</w:t>
      </w:r>
    </w:p>
    <w:p w:rsidR="00F70B63" w:rsidRPr="00A71A71" w:rsidRDefault="00F70B63" w:rsidP="00F70B63">
      <w:pPr>
        <w:pStyle w:val="af0"/>
        <w:ind w:right="348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Таким образом, момент определения налоговой базы в некоторых случаях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наступает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раньше,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чем произошла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реализация.</w:t>
      </w:r>
    </w:p>
    <w:p w:rsidR="00F70B63" w:rsidRPr="00A71A71" w:rsidRDefault="00F70B63" w:rsidP="00F70B63">
      <w:pPr>
        <w:pStyle w:val="af0"/>
        <w:ind w:right="340" w:firstLine="70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Теперь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несмотря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отгруженный,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неоплаченный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перешло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покупателю.</w:t>
      </w:r>
    </w:p>
    <w:p w:rsidR="00F70B63" w:rsidRPr="00A71A71" w:rsidRDefault="00F70B63" w:rsidP="00F70B63">
      <w:pPr>
        <w:pStyle w:val="af0"/>
        <w:spacing w:before="1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организация определяет дату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 товаров (работ, услуг) «по 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отгрузке», то НДС начисляют после отгрузки товаров и предъявления покупателю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Суммы,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 уплате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отражаются так:</w:t>
      </w:r>
    </w:p>
    <w:p w:rsidR="00F70B63" w:rsidRPr="00A71A71" w:rsidRDefault="00F70B63" w:rsidP="00F70B63">
      <w:pPr>
        <w:pStyle w:val="af0"/>
        <w:spacing w:line="242" w:lineRule="auto"/>
        <w:ind w:left="1777" w:right="1360" w:hanging="2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 90/3 субсчет «НДС по проданным товарам(работам, услугам)»,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91/2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 «Прочие расходы»</w:t>
      </w:r>
    </w:p>
    <w:p w:rsidR="00F70B63" w:rsidRPr="00A71A71" w:rsidRDefault="00F70B63" w:rsidP="00F70B63">
      <w:pPr>
        <w:pStyle w:val="af0"/>
        <w:spacing w:line="317" w:lineRule="exact"/>
        <w:ind w:left="14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68 субсчет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бюджетом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НДС».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Таким образом, с 2006 года нельзя связать условие договора о переходе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 собственности на товары работы услуги с моментом определения налоговой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одной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наиболее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ранних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является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дата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отгрузки.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меняется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последовательность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записей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</w:t>
      </w:r>
      <w:proofErr w:type="spellStart"/>
      <w:r w:rsidRPr="00A71A71">
        <w:rPr>
          <w:sz w:val="24"/>
          <w:szCs w:val="24"/>
        </w:rPr>
        <w:t>по-отгрузке</w:t>
      </w:r>
      <w:proofErr w:type="spellEnd"/>
      <w:r w:rsidRPr="00A71A71">
        <w:rPr>
          <w:sz w:val="24"/>
          <w:szCs w:val="24"/>
        </w:rPr>
        <w:t>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посредническим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76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Сначала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предварительное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начисление НДС в бюджет и его уплата, а после перехода права собственности 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Начисление НДС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 76.</w:t>
      </w:r>
    </w:p>
    <w:p w:rsidR="00F70B63" w:rsidRPr="00A71A71" w:rsidRDefault="00F70B63" w:rsidP="00F70B63">
      <w:pPr>
        <w:pStyle w:val="af0"/>
        <w:spacing w:before="2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Вместо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продавцу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вексель в соответствии с п. 4 статьи 167 Налогового кодекса РФ днем оплаты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является не день передачи </w:t>
      </w:r>
      <w:r w:rsidRPr="00A71A71">
        <w:rPr>
          <w:sz w:val="24"/>
          <w:szCs w:val="24"/>
        </w:rPr>
        <w:lastRenderedPageBreak/>
        <w:t>векселя, а день его оплаты. Оплатой товаров 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 является 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передача поставщиком полученного векселя покупателя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третьему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лицу.</w:t>
      </w:r>
    </w:p>
    <w:p w:rsidR="00F70B63" w:rsidRPr="00A71A71" w:rsidRDefault="00F70B63" w:rsidP="00F70B63">
      <w:pPr>
        <w:pStyle w:val="af0"/>
        <w:spacing w:after="14" w:line="321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62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откроем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 4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векселям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полученным»</w:t>
      </w:r>
    </w:p>
    <w:p w:rsidR="00F70B63" w:rsidRPr="00A71A71" w:rsidRDefault="00F70B63" w:rsidP="00F70B63">
      <w:pPr>
        <w:pStyle w:val="Heading2"/>
        <w:spacing w:before="7" w:line="240" w:lineRule="auto"/>
        <w:ind w:left="4060"/>
        <w:rPr>
          <w:sz w:val="24"/>
          <w:szCs w:val="24"/>
        </w:rPr>
      </w:pPr>
      <w:r w:rsidRPr="00A71A71">
        <w:rPr>
          <w:sz w:val="24"/>
          <w:szCs w:val="24"/>
        </w:rPr>
        <w:t>НДС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Продажа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предварительной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достаточно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распространенное явление, его суть в том, что покупатель сначала перечисляет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деньги за товар, а сам товар получает после того, как деньги поступают на 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продавца,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продавец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получает аванс.</w:t>
      </w:r>
    </w:p>
    <w:p w:rsidR="00F70B63" w:rsidRPr="00A71A71" w:rsidRDefault="00F70B63" w:rsidP="00F70B63">
      <w:pPr>
        <w:pStyle w:val="af0"/>
        <w:ind w:right="33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 статье 162 НК РФ налоговая база по НДС увеличивается на суммы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 и иных платежей, полученных в счет предстоящих поставок платежей,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 в счет предстоящих поставок товаров, выполнения работ оказания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периоде,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 эти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 были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получены.</w:t>
      </w:r>
    </w:p>
    <w:p w:rsidR="00F70B63" w:rsidRPr="00A71A71" w:rsidRDefault="00F70B63" w:rsidP="00F70B63">
      <w:pPr>
        <w:pStyle w:val="af0"/>
        <w:ind w:right="342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 налогоплательщик получил аванс и отгрузил товар, выполнил работу,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оказал услугу в одном и том же периоде, он должен исчислить сумму НДС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аванса, отразив в налоговой декларации эту сумму дважды – как начисленную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 как сумму, принимаемую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вычета.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используется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пассивный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авансам полученным».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 полученных авансов в бухгалтерском учете отражаются следующим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образом:</w:t>
      </w:r>
    </w:p>
    <w:p w:rsidR="00F70B63" w:rsidRPr="00A71A71" w:rsidRDefault="00F70B63" w:rsidP="00F70B63">
      <w:pPr>
        <w:pStyle w:val="af0"/>
        <w:spacing w:line="321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51 «Расчетный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счет»</w:t>
      </w:r>
    </w:p>
    <w:p w:rsidR="00F70B63" w:rsidRPr="00A71A71" w:rsidRDefault="00F70B63" w:rsidP="00F70B63">
      <w:pPr>
        <w:pStyle w:val="af0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62/2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авансам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полученным».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Одновременно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установленной ставке</w:t>
      </w:r>
      <w:r w:rsidRPr="00A71A71">
        <w:rPr>
          <w:spacing w:val="66"/>
          <w:sz w:val="24"/>
          <w:szCs w:val="24"/>
        </w:rPr>
        <w:t xml:space="preserve"> </w:t>
      </w:r>
      <w:r w:rsidR="008C2FE3" w:rsidRPr="00A71A71">
        <w:rPr>
          <w:sz w:val="24"/>
          <w:szCs w:val="24"/>
        </w:rPr>
        <w:t>20%, 120%</w:t>
      </w:r>
      <w:r w:rsidRPr="00A71A71">
        <w:rPr>
          <w:sz w:val="24"/>
          <w:szCs w:val="24"/>
        </w:rPr>
        <w:t>,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10%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/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110%,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0%.</w:t>
      </w:r>
    </w:p>
    <w:p w:rsidR="00F70B63" w:rsidRPr="00A71A71" w:rsidRDefault="00F70B63" w:rsidP="00F70B63">
      <w:pPr>
        <w:pStyle w:val="af0"/>
        <w:spacing w:line="322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62/2 «Расчеты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авансам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полученным»</w:t>
      </w:r>
    </w:p>
    <w:p w:rsidR="00F70B63" w:rsidRPr="00A71A71" w:rsidRDefault="00F70B63" w:rsidP="00F70B63">
      <w:pPr>
        <w:pStyle w:val="af0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 с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НДС»</w:t>
      </w:r>
    </w:p>
    <w:p w:rsidR="00F70B63" w:rsidRPr="00A71A71" w:rsidRDefault="00F70B63" w:rsidP="00F70B63">
      <w:pPr>
        <w:pStyle w:val="af0"/>
        <w:tabs>
          <w:tab w:val="left" w:pos="3075"/>
        </w:tabs>
        <w:spacing w:before="66"/>
        <w:ind w:right="73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отгрузке</w:t>
      </w:r>
      <w:r w:rsidRPr="00A71A71">
        <w:rPr>
          <w:sz w:val="24"/>
          <w:szCs w:val="24"/>
        </w:rPr>
        <w:tab/>
        <w:t>продукции,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сдаче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сумму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 делается обратная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запись:</w:t>
      </w:r>
    </w:p>
    <w:p w:rsidR="00F70B63" w:rsidRPr="00A71A71" w:rsidRDefault="00F70B63" w:rsidP="00F70B63">
      <w:pPr>
        <w:pStyle w:val="af0"/>
        <w:ind w:left="1138" w:right="393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 – 68 субсчет «Расчеты с бюджетом по НДС»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62/2 «Расчеты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авансам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полученным»</w:t>
      </w:r>
    </w:p>
    <w:p w:rsidR="00F70B63" w:rsidRPr="00A71A71" w:rsidRDefault="00F70B63" w:rsidP="00F70B63">
      <w:pPr>
        <w:pStyle w:val="af0"/>
        <w:spacing w:line="321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Зачет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записью:</w:t>
      </w:r>
    </w:p>
    <w:p w:rsidR="00F70B63" w:rsidRPr="00A71A71" w:rsidRDefault="00F70B63" w:rsidP="00F70B63">
      <w:pPr>
        <w:pStyle w:val="af0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62/2 «Расчеты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авансам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полученным»</w:t>
      </w:r>
    </w:p>
    <w:p w:rsidR="00F70B63" w:rsidRPr="00A71A71" w:rsidRDefault="00F70B63" w:rsidP="00F70B63">
      <w:pPr>
        <w:pStyle w:val="af0"/>
        <w:spacing w:before="2" w:line="322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62/1 «Расчеты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покупателями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заказчиками»</w:t>
      </w:r>
    </w:p>
    <w:p w:rsidR="00F70B63" w:rsidRPr="00A71A71" w:rsidRDefault="00F70B63" w:rsidP="00F70B63">
      <w:pPr>
        <w:pStyle w:val="af0"/>
        <w:spacing w:line="322" w:lineRule="exact"/>
        <w:ind w:left="234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3.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предъявленные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 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таможне 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ввозе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подлежат: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"/>
        </w:numPr>
        <w:tabs>
          <w:tab w:val="left" w:pos="2542"/>
          <w:tab w:val="left" w:pos="2543"/>
        </w:tabs>
        <w:autoSpaceDE w:val="0"/>
        <w:autoSpaceDN w:val="0"/>
        <w:ind w:right="350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включению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организации,</w:t>
      </w:r>
      <w:r w:rsidRPr="00A71A71">
        <w:rPr>
          <w:spacing w:val="4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принимаемые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вычету</w:t>
      </w:r>
      <w:r w:rsidRPr="00A71A71">
        <w:rPr>
          <w:spacing w:val="39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продажу);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"/>
        </w:numPr>
        <w:tabs>
          <w:tab w:val="left" w:pos="2542"/>
          <w:tab w:val="left" w:pos="2543"/>
          <w:tab w:val="left" w:pos="4310"/>
          <w:tab w:val="left" w:pos="5128"/>
          <w:tab w:val="left" w:pos="6228"/>
          <w:tab w:val="left" w:pos="8951"/>
        </w:tabs>
        <w:autoSpaceDE w:val="0"/>
        <w:autoSpaceDN w:val="0"/>
        <w:ind w:right="347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списанию</w:t>
      </w:r>
      <w:r w:rsidRPr="00A71A71">
        <w:rPr>
          <w:sz w:val="24"/>
          <w:szCs w:val="24"/>
        </w:rPr>
        <w:tab/>
        <w:t>за</w:t>
      </w:r>
      <w:r w:rsidRPr="00A71A71">
        <w:rPr>
          <w:sz w:val="24"/>
          <w:szCs w:val="24"/>
        </w:rPr>
        <w:tab/>
        <w:t>счет</w:t>
      </w:r>
      <w:r w:rsidRPr="00A71A71">
        <w:rPr>
          <w:sz w:val="24"/>
          <w:szCs w:val="24"/>
        </w:rPr>
        <w:tab/>
        <w:t>соответствующих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источников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финансирования;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3"/>
        </w:numPr>
        <w:tabs>
          <w:tab w:val="left" w:pos="2542"/>
          <w:tab w:val="left" w:pos="2543"/>
          <w:tab w:val="left" w:pos="4231"/>
          <w:tab w:val="left" w:pos="4660"/>
          <w:tab w:val="left" w:pos="5724"/>
          <w:tab w:val="left" w:pos="7287"/>
          <w:tab w:val="left" w:pos="8565"/>
        </w:tabs>
        <w:autoSpaceDE w:val="0"/>
        <w:autoSpaceDN w:val="0"/>
        <w:ind w:right="347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включению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состав</w:t>
      </w:r>
      <w:r w:rsidRPr="00A71A71">
        <w:rPr>
          <w:sz w:val="24"/>
          <w:szCs w:val="24"/>
        </w:rPr>
        <w:tab/>
        <w:t>налоговых</w:t>
      </w:r>
      <w:r w:rsidRPr="00A71A71">
        <w:rPr>
          <w:sz w:val="24"/>
          <w:szCs w:val="24"/>
        </w:rPr>
        <w:tab/>
        <w:t>вычетов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уменьшающих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 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 НДС, предъявленные налогоплательщикам поставщиками 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случаях: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8C2FE3">
      <w:pPr>
        <w:pStyle w:val="a8"/>
        <w:widowControl w:val="0"/>
        <w:numPr>
          <w:ilvl w:val="0"/>
          <w:numId w:val="17"/>
        </w:numPr>
        <w:tabs>
          <w:tab w:val="left" w:pos="1835"/>
        </w:tabs>
        <w:autoSpaceDE w:val="0"/>
        <w:autoSpaceDN w:val="0"/>
        <w:spacing w:before="66"/>
        <w:ind w:right="342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подлежащих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(освобожденных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7"/>
        </w:numPr>
        <w:tabs>
          <w:tab w:val="left" w:pos="1835"/>
        </w:tabs>
        <w:autoSpaceDE w:val="0"/>
        <w:autoSpaceDN w:val="0"/>
        <w:ind w:right="348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реализация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территория РФ;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7"/>
        </w:numPr>
        <w:tabs>
          <w:tab w:val="left" w:pos="1835"/>
        </w:tabs>
        <w:autoSpaceDE w:val="0"/>
        <w:autoSpaceDN w:val="0"/>
        <w:ind w:right="342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индивидуальными предпринимателями, освобожденными от уплаты 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переведенными на упрощенную систему учета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 или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ЕНВД.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7"/>
        </w:numPr>
        <w:tabs>
          <w:tab w:val="left" w:pos="1608"/>
          <w:tab w:val="left" w:pos="1834"/>
          <w:tab w:val="left" w:pos="1835"/>
          <w:tab w:val="left" w:pos="3531"/>
        </w:tabs>
        <w:autoSpaceDE w:val="0"/>
        <w:autoSpaceDN w:val="0"/>
        <w:ind w:left="1138" w:right="348" w:firstLine="13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5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z w:val="24"/>
          <w:szCs w:val="24"/>
        </w:rPr>
        <w:tab/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передаче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признаваемой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реализацией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(вклады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уставный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совместную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деятельность).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z w:val="24"/>
          <w:szCs w:val="24"/>
        </w:rPr>
        <w:tab/>
        <w:t>бухгалтерском</w:t>
      </w:r>
      <w:r w:rsidRPr="00A71A71">
        <w:rPr>
          <w:spacing w:val="6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учете,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</w:p>
    <w:p w:rsidR="00F70B63" w:rsidRPr="00A71A71" w:rsidRDefault="00F70B63" w:rsidP="00F70B63">
      <w:pPr>
        <w:pStyle w:val="af0"/>
        <w:spacing w:line="321" w:lineRule="exact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услуг,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освобожденных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отражаются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образом:</w:t>
      </w:r>
    </w:p>
    <w:p w:rsidR="00F70B63" w:rsidRPr="00A71A71" w:rsidRDefault="00F70B63" w:rsidP="00F70B63">
      <w:pPr>
        <w:pStyle w:val="af0"/>
        <w:tabs>
          <w:tab w:val="left" w:pos="2710"/>
          <w:tab w:val="left" w:pos="3535"/>
          <w:tab w:val="left" w:pos="4325"/>
          <w:tab w:val="left" w:pos="4665"/>
          <w:tab w:val="left" w:pos="5644"/>
          <w:tab w:val="left" w:pos="7102"/>
          <w:tab w:val="left" w:pos="9169"/>
        </w:tabs>
        <w:spacing w:before="2"/>
        <w:ind w:right="351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Включение</w:t>
      </w:r>
      <w:r w:rsidRPr="00A71A71">
        <w:rPr>
          <w:sz w:val="24"/>
          <w:szCs w:val="24"/>
        </w:rPr>
        <w:tab/>
        <w:t>сумм</w:t>
      </w:r>
      <w:r w:rsidRPr="00A71A71">
        <w:rPr>
          <w:sz w:val="24"/>
          <w:szCs w:val="24"/>
        </w:rPr>
        <w:tab/>
        <w:t>НДС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состав</w:t>
      </w:r>
      <w:r w:rsidRPr="00A71A71">
        <w:rPr>
          <w:sz w:val="24"/>
          <w:szCs w:val="24"/>
        </w:rPr>
        <w:tab/>
        <w:t>стоимости</w:t>
      </w:r>
      <w:r w:rsidRPr="00A71A71">
        <w:rPr>
          <w:sz w:val="24"/>
          <w:szCs w:val="24"/>
        </w:rPr>
        <w:tab/>
        <w:t>приобретенных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основных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средств:</w:t>
      </w:r>
    </w:p>
    <w:p w:rsidR="00F70B63" w:rsidRPr="00A71A71" w:rsidRDefault="00F70B63" w:rsidP="00F70B63">
      <w:pPr>
        <w:pStyle w:val="af0"/>
        <w:spacing w:line="321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08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</w:t>
      </w:r>
      <w:proofErr w:type="spellStart"/>
      <w:r w:rsidRPr="00A71A71">
        <w:rPr>
          <w:sz w:val="24"/>
          <w:szCs w:val="24"/>
        </w:rPr>
        <w:t>Внеоборотные</w:t>
      </w:r>
      <w:proofErr w:type="spellEnd"/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активы»</w:t>
      </w:r>
    </w:p>
    <w:p w:rsidR="00F70B63" w:rsidRPr="00A71A71" w:rsidRDefault="00F70B63" w:rsidP="00F70B63">
      <w:pPr>
        <w:pStyle w:val="af0"/>
        <w:spacing w:line="322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19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«НДС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ценностям».</w:t>
      </w:r>
    </w:p>
    <w:p w:rsidR="00F70B63" w:rsidRPr="00A71A71" w:rsidRDefault="00F70B63" w:rsidP="00F70B63">
      <w:pPr>
        <w:pStyle w:val="af0"/>
        <w:ind w:left="1138" w:right="86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Включение сумм НДС в состав 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приобретенных материалов: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«Материалы»</w:t>
      </w:r>
    </w:p>
    <w:p w:rsidR="00F70B63" w:rsidRPr="00A71A71" w:rsidRDefault="00F70B63" w:rsidP="00F70B63">
      <w:pPr>
        <w:pStyle w:val="af0"/>
        <w:spacing w:before="2" w:line="322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19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«НДС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ценностям».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включил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выше случаях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вычеты,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восстановить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уплатить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предъявленные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 услуг, не используемых для производства или реализации, списываются 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 соответствующих источников финансирования (чистой прибыли, целевого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финансирования). Списание НДС по приобретенным ценностям за счет целевых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средств, зависит от того, в какой организации ведется учет: коммерческой 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некоммерческой.</w:t>
      </w:r>
    </w:p>
    <w:p w:rsidR="00F70B63" w:rsidRPr="00A71A71" w:rsidRDefault="00F70B63" w:rsidP="00F70B63">
      <w:pPr>
        <w:pStyle w:val="af0"/>
        <w:spacing w:line="322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отражается:</w:t>
      </w:r>
    </w:p>
    <w:p w:rsidR="00F70B63" w:rsidRPr="00A71A71" w:rsidRDefault="00F70B63" w:rsidP="00F70B63">
      <w:pPr>
        <w:pStyle w:val="af0"/>
        <w:spacing w:line="242" w:lineRule="auto"/>
        <w:ind w:left="1098" w:right="4487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некоммерческой организации Д 86 К 19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коммерческой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91/2 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19</w:t>
      </w:r>
    </w:p>
    <w:p w:rsidR="00F70B63" w:rsidRPr="00A71A71" w:rsidRDefault="00F70B63" w:rsidP="00F70B63">
      <w:pPr>
        <w:pStyle w:val="af0"/>
        <w:spacing w:before="66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предъявленные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 услуг, используемых при производстве или реализации, товаров, 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уменьшают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задолженность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НДС.</w:t>
      </w:r>
    </w:p>
    <w:p w:rsidR="00F70B63" w:rsidRPr="00A71A71" w:rsidRDefault="00F70B63" w:rsidP="00F70B63">
      <w:pPr>
        <w:pStyle w:val="af0"/>
        <w:spacing w:before="3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0"/>
          <w:numId w:val="3"/>
        </w:numPr>
        <w:tabs>
          <w:tab w:val="left" w:pos="4612"/>
        </w:tabs>
        <w:spacing w:before="1" w:line="321" w:lineRule="exact"/>
        <w:ind w:left="4611" w:hanging="28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вычеты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учтенные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вычету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бюджета.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производятся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основании: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219"/>
        </w:tabs>
        <w:autoSpaceDE w:val="0"/>
        <w:autoSpaceDN w:val="0"/>
        <w:spacing w:line="322" w:lineRule="exact"/>
        <w:ind w:left="221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счетов-фактур,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выставленных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продавцами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219"/>
        </w:tabs>
        <w:autoSpaceDE w:val="0"/>
        <w:autoSpaceDN w:val="0"/>
        <w:spacing w:line="322" w:lineRule="exact"/>
        <w:ind w:left="221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товары,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учет.</w:t>
      </w:r>
    </w:p>
    <w:p w:rsidR="00F70B63" w:rsidRPr="00A71A71" w:rsidRDefault="00F70B63" w:rsidP="00F70B63">
      <w:pPr>
        <w:pStyle w:val="af0"/>
        <w:ind w:right="343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Но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существует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два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исключения.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Во-первых,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импорте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раньше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есть,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необходимыдокументы</w:t>
      </w:r>
      <w:proofErr w:type="spellEnd"/>
      <w:r w:rsidRPr="00A71A71">
        <w:rPr>
          <w:sz w:val="24"/>
          <w:szCs w:val="24"/>
        </w:rPr>
        <w:t>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подтверждающие фактическую уплату сумм НДС. Во-вторых, налоговые агенты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 перечислить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удержанный налог в бюджет и лишь после этого предъявить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 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вычету.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добавленную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ввозимым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активам)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принимаются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подтверждающих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импортных товаров.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Счет-фактура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оформлена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правилами, установленными Налоговым кодексом РФ, иначе налоговый вычет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производится.</w:t>
      </w:r>
    </w:p>
    <w:p w:rsidR="00F70B63" w:rsidRPr="00A71A71" w:rsidRDefault="00F70B63" w:rsidP="00F70B63">
      <w:pPr>
        <w:pStyle w:val="af0"/>
        <w:spacing w:line="321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Общая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себя: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542"/>
          <w:tab w:val="left" w:pos="2543"/>
        </w:tabs>
        <w:autoSpaceDE w:val="0"/>
        <w:autoSpaceDN w:val="0"/>
        <w:ind w:right="346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НДС,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предъявленный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поставщиком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ему;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542"/>
          <w:tab w:val="left" w:pos="2543"/>
          <w:tab w:val="left" w:pos="3408"/>
          <w:tab w:val="left" w:pos="5076"/>
          <w:tab w:val="left" w:pos="5565"/>
          <w:tab w:val="left" w:pos="6812"/>
          <w:tab w:val="left" w:pos="7462"/>
          <w:tab w:val="left" w:pos="8316"/>
          <w:tab w:val="left" w:pos="8805"/>
        </w:tabs>
        <w:autoSpaceDE w:val="0"/>
        <w:autoSpaceDN w:val="0"/>
        <w:spacing w:before="2"/>
        <w:ind w:right="350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НДС,</w:t>
      </w:r>
      <w:r w:rsidRPr="00A71A71">
        <w:rPr>
          <w:sz w:val="24"/>
          <w:szCs w:val="24"/>
        </w:rPr>
        <w:tab/>
        <w:t>уплаченный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таможне</w:t>
      </w:r>
      <w:r w:rsidRPr="00A71A71">
        <w:rPr>
          <w:sz w:val="24"/>
          <w:szCs w:val="24"/>
        </w:rPr>
        <w:tab/>
        <w:t>при</w:t>
      </w:r>
      <w:r w:rsidRPr="00A71A71">
        <w:rPr>
          <w:sz w:val="24"/>
          <w:szCs w:val="24"/>
        </w:rPr>
        <w:tab/>
        <w:t>ввозе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таможенную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542"/>
          <w:tab w:val="left" w:pos="2543"/>
        </w:tabs>
        <w:autoSpaceDE w:val="0"/>
        <w:autoSpaceDN w:val="0"/>
        <w:ind w:right="340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НДС,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начисленный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уплаченный</w:t>
      </w:r>
      <w:r w:rsidRPr="00A71A71">
        <w:rPr>
          <w:spacing w:val="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выполнении</w:t>
      </w:r>
      <w:r w:rsidRPr="00A71A71">
        <w:rPr>
          <w:spacing w:val="6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строительно</w:t>
      </w:r>
      <w:proofErr w:type="spellEnd"/>
      <w:r w:rsidRPr="00A71A71">
        <w:rPr>
          <w:sz w:val="24"/>
          <w:szCs w:val="24"/>
        </w:rPr>
        <w:t>-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монтажных работ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(СМР)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хозяйственным способом;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542"/>
          <w:tab w:val="left" w:pos="2543"/>
        </w:tabs>
        <w:autoSpaceDE w:val="0"/>
        <w:autoSpaceDN w:val="0"/>
        <w:ind w:right="343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НДС,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начисленный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уплаченный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2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предварительной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542"/>
          <w:tab w:val="left" w:pos="2543"/>
        </w:tabs>
        <w:autoSpaceDE w:val="0"/>
        <w:autoSpaceDN w:val="0"/>
        <w:ind w:left="2542" w:hanging="553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7"/>
        </w:numPr>
        <w:tabs>
          <w:tab w:val="left" w:pos="2542"/>
          <w:tab w:val="left" w:pos="2543"/>
        </w:tabs>
        <w:autoSpaceDE w:val="0"/>
        <w:autoSpaceDN w:val="0"/>
        <w:ind w:right="350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НДС,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уплаченный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организацией,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возврата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добавленную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подрядчика, включается в состав налоговых вычетов после принятия 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01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«Основные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</w:p>
    <w:p w:rsidR="00F70B63" w:rsidRPr="00A71A71" w:rsidRDefault="00F70B63" w:rsidP="00F70B63">
      <w:pPr>
        <w:pStyle w:val="af0"/>
        <w:ind w:right="345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добавленную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строительно-монтажных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вычетов на общих основаниях, то есть, по мере принятия выполненных работ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объектов.</w:t>
      </w:r>
    </w:p>
    <w:p w:rsidR="00F70B63" w:rsidRPr="00A71A71" w:rsidRDefault="00F70B63" w:rsidP="00F70B63">
      <w:pPr>
        <w:pStyle w:val="af0"/>
        <w:ind w:right="33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добавленную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товарно</w:t>
      </w:r>
      <w:proofErr w:type="spellEnd"/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материальным ценностям производится в полном объеме после его уплаты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таможне, принятия на учет товарно-материальных ценностей, принятия на 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 средств.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Heading2"/>
        <w:spacing w:before="9" w:line="240" w:lineRule="auto"/>
        <w:ind w:left="3393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Организация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раздельного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</w:p>
    <w:p w:rsidR="00F70B63" w:rsidRPr="00A71A71" w:rsidRDefault="00F70B63" w:rsidP="00F70B63">
      <w:pPr>
        <w:pStyle w:val="af0"/>
        <w:ind w:right="345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налогообложению,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раздельный учет таких операций. Требование вести раздельный учет содержится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многих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нормативных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документах.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Раздельный учет выручки для целей исчисления НДС по разным ставкам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фактически уже есть – это книга продаж, на основе которой можно заполнить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 отчетный период.</w:t>
      </w:r>
    </w:p>
    <w:p w:rsidR="00F70B63" w:rsidRPr="00A71A71" w:rsidRDefault="00F70B63" w:rsidP="00F70B63">
      <w:pPr>
        <w:pStyle w:val="af0"/>
        <w:ind w:right="345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Методика ведения раздельного учета разрабатывается, как часть 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политики на основании Положения по бухгалтерскому учету «Учетная политика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организации» (ПБУ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1/98)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утвержденного приказом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Министерства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финансов РФ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</w:p>
    <w:p w:rsidR="00F70B63" w:rsidRPr="00A71A71" w:rsidRDefault="00F70B63" w:rsidP="00F70B63">
      <w:pPr>
        <w:pStyle w:val="af0"/>
        <w:ind w:right="34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09.12.98 года №60-н. В составе учетной политики утверждается рабочий план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счетов, который может предполагать открытие следующих субсчетов для 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раздельного учета:</w:t>
      </w:r>
    </w:p>
    <w:p w:rsidR="00F70B63" w:rsidRPr="00A71A71" w:rsidRDefault="00F70B63" w:rsidP="00F70B63">
      <w:pPr>
        <w:pStyle w:val="af0"/>
        <w:spacing w:line="322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2"/>
          <w:tab w:val="left" w:pos="2543"/>
        </w:tabs>
        <w:autoSpaceDE w:val="0"/>
        <w:autoSpaceDN w:val="0"/>
        <w:ind w:right="347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«Материалы,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используемые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2"/>
          <w:tab w:val="left" w:pos="2543"/>
        </w:tabs>
        <w:autoSpaceDE w:val="0"/>
        <w:autoSpaceDN w:val="0"/>
        <w:ind w:right="348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«Материалы,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используемые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3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3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36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реализации,</w:t>
      </w:r>
      <w:r w:rsidRPr="00A71A71">
        <w:rPr>
          <w:spacing w:val="3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2"/>
          <w:tab w:val="left" w:pos="2543"/>
        </w:tabs>
        <w:autoSpaceDE w:val="0"/>
        <w:autoSpaceDN w:val="0"/>
        <w:ind w:right="344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«Материалы,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используемые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56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5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облагаемой</w:t>
      </w:r>
      <w:r w:rsidRPr="00A71A71">
        <w:rPr>
          <w:spacing w:val="-4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ине</w:t>
      </w:r>
      <w:proofErr w:type="spellEnd"/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облагаемой НДС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продукции».</w:t>
      </w:r>
    </w:p>
    <w:p w:rsidR="00F70B63" w:rsidRPr="00A71A71" w:rsidRDefault="00F70B63" w:rsidP="00F70B63">
      <w:pPr>
        <w:pStyle w:val="af0"/>
        <w:spacing w:before="66" w:line="322" w:lineRule="exact"/>
        <w:ind w:left="121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19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3"/>
        </w:tabs>
        <w:autoSpaceDE w:val="0"/>
        <w:autoSpaceDN w:val="0"/>
        <w:ind w:right="346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ценностям,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используемым для производства и реализации облагаемых налогом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3"/>
        </w:tabs>
        <w:autoSpaceDE w:val="0"/>
        <w:autoSpaceDN w:val="0"/>
        <w:ind w:right="346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ценностям,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3"/>
        </w:tabs>
        <w:autoSpaceDE w:val="0"/>
        <w:autoSpaceDN w:val="0"/>
        <w:spacing w:before="1"/>
        <w:ind w:right="346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ценностям,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 товаров,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услуг».</w:t>
      </w:r>
    </w:p>
    <w:p w:rsidR="00F70B63" w:rsidRPr="00A71A71" w:rsidRDefault="00F70B63" w:rsidP="00F70B63">
      <w:pPr>
        <w:pStyle w:val="af0"/>
        <w:spacing w:line="321" w:lineRule="exact"/>
        <w:ind w:left="121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счету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90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«Продажи»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2"/>
          <w:tab w:val="left" w:pos="2543"/>
        </w:tabs>
        <w:autoSpaceDE w:val="0"/>
        <w:autoSpaceDN w:val="0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«Продажа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2"/>
          <w:tab w:val="left" w:pos="2543"/>
        </w:tabs>
        <w:autoSpaceDE w:val="0"/>
        <w:autoSpaceDN w:val="0"/>
        <w:ind w:left="254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«Продажа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услуг,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НДС»;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6"/>
        </w:numPr>
        <w:tabs>
          <w:tab w:val="left" w:pos="2542"/>
          <w:tab w:val="left" w:pos="2543"/>
        </w:tabs>
        <w:autoSpaceDE w:val="0"/>
        <w:autoSpaceDN w:val="0"/>
        <w:spacing w:before="2"/>
        <w:ind w:right="348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«Продажа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59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59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НДС».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Некоторые сложности могут возникнуть у организаций, осуществляющих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розничную торговлю с использованием контрольно кассовых машин (ККМ), 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 одни и тот же покупатель может приобрести товар, облагаемый по ставке 18%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ставке 10%.</w:t>
      </w:r>
    </w:p>
    <w:p w:rsidR="00F70B63" w:rsidRPr="00A71A71" w:rsidRDefault="00F70B63" w:rsidP="00F70B63">
      <w:pPr>
        <w:pStyle w:val="af0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раздельном учете сумм налога на добавленную стоимость уплаченных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поставщикам, в случае приобретения товаров, в том числе основных средств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нематериальных активов, которые используются в операциях как облагаемых, 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 необлагаемых НДС операциях. В соответствии с п.4 статьи 170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суммы НДС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 следующим образом: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5"/>
        </w:numPr>
        <w:tabs>
          <w:tab w:val="left" w:pos="2543"/>
        </w:tabs>
        <w:autoSpaceDE w:val="0"/>
        <w:autoSpaceDN w:val="0"/>
        <w:ind w:right="348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часть НДС, относящаяся к товарам, работам, услугам, 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операциях,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принимаются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вычету;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5"/>
        </w:numPr>
        <w:tabs>
          <w:tab w:val="left" w:pos="2543"/>
        </w:tabs>
        <w:autoSpaceDE w:val="0"/>
        <w:autoSpaceDN w:val="0"/>
        <w:ind w:right="346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часть НДС, относящаяся к товарам, работам, услугам, 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операциях,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Налог, подлежащий вычету, определяется пропорционально удельному весу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отгруженных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облагаемых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отгруженных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Аналогично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которая должна быть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включена 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товаров.</w:t>
      </w:r>
    </w:p>
    <w:p w:rsidR="00F70B63" w:rsidRPr="00A71A71" w:rsidRDefault="00F70B63" w:rsidP="00F70B63">
      <w:pPr>
        <w:pStyle w:val="Heading2"/>
        <w:spacing w:before="7" w:line="240" w:lineRule="auto"/>
        <w:ind w:left="3023"/>
        <w:rPr>
          <w:sz w:val="24"/>
          <w:szCs w:val="24"/>
        </w:rPr>
      </w:pPr>
      <w:r w:rsidRPr="00A71A71">
        <w:rPr>
          <w:sz w:val="24"/>
          <w:szCs w:val="24"/>
        </w:rPr>
        <w:t>НДС,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уплачиваемый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налоговыми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агентами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Налоговые агенты уплачивают налог на добавленную стоимость в бюджет,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следующим операциям: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5"/>
        </w:numPr>
        <w:tabs>
          <w:tab w:val="left" w:pos="2543"/>
        </w:tabs>
        <w:autoSpaceDE w:val="0"/>
        <w:autoSpaceDN w:val="0"/>
        <w:ind w:left="1950" w:right="346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связанным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федерального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муниципального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(кроме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земельных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участков);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5"/>
        </w:numPr>
        <w:tabs>
          <w:tab w:val="left" w:pos="2543"/>
        </w:tabs>
        <w:autoSpaceDE w:val="0"/>
        <w:autoSpaceDN w:val="0"/>
        <w:ind w:left="1950" w:right="352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товарам,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работам,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иностранных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лиц,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состоящих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органах;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5"/>
        </w:numPr>
        <w:tabs>
          <w:tab w:val="left" w:pos="2543"/>
        </w:tabs>
        <w:autoSpaceDE w:val="0"/>
        <w:autoSpaceDN w:val="0"/>
        <w:ind w:left="1950" w:right="342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перечисляемых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иностранным лицам, не состоящим на учете в налоговом органе, 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арендодателям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государственного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предстоящих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поставок;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5"/>
        </w:numPr>
        <w:tabs>
          <w:tab w:val="left" w:pos="2543"/>
        </w:tabs>
        <w:autoSpaceDE w:val="0"/>
        <w:autoSpaceDN w:val="0"/>
        <w:ind w:left="1950" w:right="348" w:firstLine="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бесхозяйным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конфискованным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поручению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государства.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рассчитываются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ставок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10%/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110%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="008C2FE3" w:rsidRPr="00A71A71">
        <w:rPr>
          <w:spacing w:val="-3"/>
          <w:sz w:val="24"/>
          <w:szCs w:val="24"/>
        </w:rPr>
        <w:t>20</w:t>
      </w:r>
      <w:r w:rsidRPr="00A71A71">
        <w:rPr>
          <w:sz w:val="24"/>
          <w:szCs w:val="24"/>
        </w:rPr>
        <w:t>%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/</w:t>
      </w:r>
      <w:r w:rsidRPr="00A71A71">
        <w:rPr>
          <w:spacing w:val="1"/>
          <w:sz w:val="24"/>
          <w:szCs w:val="24"/>
        </w:rPr>
        <w:t xml:space="preserve"> </w:t>
      </w:r>
      <w:r w:rsidR="008C2FE3" w:rsidRPr="00A71A71">
        <w:rPr>
          <w:spacing w:val="1"/>
          <w:sz w:val="24"/>
          <w:szCs w:val="24"/>
        </w:rPr>
        <w:t>120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%.</w:t>
      </w:r>
    </w:p>
    <w:p w:rsidR="00F70B63" w:rsidRPr="00A71A71" w:rsidRDefault="00F70B63" w:rsidP="008C2FE3">
      <w:pPr>
        <w:pStyle w:val="Heading1"/>
        <w:numPr>
          <w:ilvl w:val="0"/>
          <w:numId w:val="14"/>
        </w:numPr>
        <w:tabs>
          <w:tab w:val="left" w:pos="959"/>
        </w:tabs>
        <w:spacing w:line="237" w:lineRule="auto"/>
        <w:ind w:right="341" w:firstLine="0"/>
        <w:jc w:val="both"/>
        <w:rPr>
          <w:b w:val="0"/>
          <w:sz w:val="24"/>
          <w:szCs w:val="24"/>
        </w:rPr>
      </w:pPr>
      <w:r w:rsidRPr="00A71A71">
        <w:rPr>
          <w:sz w:val="24"/>
          <w:szCs w:val="24"/>
        </w:rPr>
        <w:t>Обязанность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исчислению,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удержанию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перечислению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бюджет: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b w:val="0"/>
          <w:sz w:val="24"/>
          <w:szCs w:val="24"/>
        </w:rPr>
        <w:t>НДС возникает</w:t>
      </w:r>
    </w:p>
    <w:p w:rsidR="00F70B63" w:rsidRPr="00A71A71" w:rsidRDefault="00F70B63" w:rsidP="00F70B63">
      <w:pPr>
        <w:pStyle w:val="af0"/>
        <w:ind w:right="34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-У состоящих на налоговом учете и в налоговых органах организаций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предпринимателей,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приобретающихтовары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услуги),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147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148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Федерации.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данным организациям и индивидуальным предпринимателям при меняются п. 1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 ст.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161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РФ.</w:t>
      </w:r>
    </w:p>
    <w:p w:rsidR="00F70B63" w:rsidRPr="00A71A71" w:rsidRDefault="00F70B63" w:rsidP="00F70B63">
      <w:pPr>
        <w:pStyle w:val="af0"/>
        <w:ind w:right="34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предпринимателям,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 органах и приобретающим товары (работы, услуги)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у иностранных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постановки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иностранного налогоплательщика является Свидетельство о постановке на учет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 органе выдаваемое иностранным и международным организациям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дипломатическим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представительствам.</w:t>
      </w:r>
    </w:p>
    <w:p w:rsidR="00F70B63" w:rsidRPr="00A71A71" w:rsidRDefault="00F70B63" w:rsidP="00F70B63">
      <w:pPr>
        <w:pStyle w:val="af0"/>
        <w:spacing w:before="66"/>
        <w:ind w:right="343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обратить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исчислить, удержать у иностранного налогоплательщика и уплатить в бюджет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плательщиками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 или нет.</w:t>
      </w:r>
    </w:p>
    <w:p w:rsidR="00F70B63" w:rsidRPr="00A71A71" w:rsidRDefault="00F70B63" w:rsidP="00F70B63">
      <w:pPr>
        <w:pStyle w:val="af0"/>
        <w:ind w:right="341" w:firstLine="89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перешедшие на уплату единого налога на вмененный доход или на упрощенную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освобожденные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обязанностей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145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 у иностранных налогоплательщиков товаров (работ, услуг), местом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агентами.</w:t>
      </w:r>
    </w:p>
    <w:p w:rsidR="00F70B63" w:rsidRPr="00A71A71" w:rsidRDefault="00F70B63" w:rsidP="00F70B63">
      <w:pPr>
        <w:pStyle w:val="af0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приняты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4"/>
        </w:numPr>
        <w:tabs>
          <w:tab w:val="left" w:pos="2543"/>
        </w:tabs>
        <w:autoSpaceDE w:val="0"/>
        <w:autoSpaceDN w:val="0"/>
        <w:spacing w:before="1"/>
        <w:ind w:right="346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используемых для операций по производству и (или) реализации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 (работ, услуг), не подлежащих обложению НДС (освобожденных от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4"/>
        </w:numPr>
        <w:tabs>
          <w:tab w:val="left" w:pos="2543"/>
        </w:tabs>
        <w:autoSpaceDE w:val="0"/>
        <w:autoSpaceDN w:val="0"/>
        <w:ind w:right="346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используемых для операций по производству и (или) реализации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 Федерации;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4"/>
        </w:numPr>
        <w:tabs>
          <w:tab w:val="left" w:pos="2543"/>
        </w:tabs>
        <w:autoSpaceDE w:val="0"/>
        <w:autoSpaceDN w:val="0"/>
        <w:ind w:right="345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используемых для операций по производству и (или) реализации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 (работ, услуг), не признаваемых реализацией в соответствии с п. 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146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4"/>
        </w:numPr>
        <w:tabs>
          <w:tab w:val="left" w:pos="2543"/>
        </w:tabs>
        <w:autoSpaceDE w:val="0"/>
        <w:autoSpaceDN w:val="0"/>
        <w:ind w:right="345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организациями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предпринимателями,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перешедшими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вмененный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упрощенную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освобожденными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исполнения обязанностей налогоплательщика в соответствии со ст. 145 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ind w:right="343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вышеуказанных случаях суммы НДС, уплаченные налоговым агентом при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 товаров (работ, услуг),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основании ст. 170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учитываются 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стоимости таких товаров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(работ,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услуг).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4"/>
        </w:numPr>
        <w:tabs>
          <w:tab w:val="left" w:pos="1482"/>
        </w:tabs>
        <w:autoSpaceDE w:val="0"/>
        <w:autoSpaceDN w:val="0"/>
        <w:ind w:right="341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В аналогичном порядке согласно п. 3 ст. 161 Налогового кодекса 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обязанность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7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исчислению,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удержанию</w:t>
      </w:r>
      <w:r w:rsidRPr="00A71A71">
        <w:rPr>
          <w:spacing w:val="1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перечислению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предпринимателей,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состоящих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органах,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арендуют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федеральное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имущество,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имущество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субъектов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Российской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Федерации,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муниципальное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власти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управления,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 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местного самоуправления.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функции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арендодателя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выступает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государственное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муниципальное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сдаваемое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находится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оперативном управлении.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(муниципальной)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собственности определяется как сумма арендной платы с учетом налога. При этом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арендованному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</w:p>
    <w:p w:rsidR="00F70B63" w:rsidRPr="00A71A71" w:rsidRDefault="00F70B63" w:rsidP="00F70B63">
      <w:pPr>
        <w:pStyle w:val="af0"/>
        <w:spacing w:before="66"/>
        <w:ind w:right="33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 же как в случае приобретения товаров (работ, услуг) у иностранного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налогоплательщика, не состоящего на учете в налоговом органе, организации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муниципальное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договорам аренды с органами государственной власти или управления либо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органами местного самоуправления, обязаны исчислить, удержать и уплатить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зависимости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плательщиками НДС или нет. Аналогичными являются и порядок принятия 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вычету уплаченных сумм НДС либо их включение в стоимость приобретаемых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4"/>
        </w:numPr>
        <w:tabs>
          <w:tab w:val="left" w:pos="1436"/>
        </w:tabs>
        <w:autoSpaceDE w:val="0"/>
        <w:autoSpaceDN w:val="0"/>
        <w:ind w:right="339" w:firstLine="719"/>
        <w:contextualSpacing w:val="0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При реализации конфискованного и бесхозяйного имущества</w:t>
      </w:r>
      <w:r w:rsidRPr="00A71A71">
        <w:rPr>
          <w:sz w:val="24"/>
          <w:szCs w:val="24"/>
        </w:rPr>
        <w:t>, кладов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 скупленных ценностей, а также ценностей, перешедших к государству по праву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наследования,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уполномоченные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реализацию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вышеуказанного имущества.</w:t>
      </w:r>
    </w:p>
    <w:p w:rsidR="00F70B63" w:rsidRPr="00A71A71" w:rsidRDefault="00F70B63" w:rsidP="00F70B63">
      <w:pPr>
        <w:pStyle w:val="af0"/>
        <w:spacing w:before="1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Отличием данного случая от двух </w:t>
      </w:r>
      <w:proofErr w:type="spellStart"/>
      <w:r w:rsidRPr="00A71A71">
        <w:rPr>
          <w:sz w:val="24"/>
          <w:szCs w:val="24"/>
        </w:rPr>
        <w:t>предыдущихявляется</w:t>
      </w:r>
      <w:proofErr w:type="spellEnd"/>
      <w:r w:rsidRPr="00A71A71">
        <w:rPr>
          <w:sz w:val="24"/>
          <w:szCs w:val="24"/>
        </w:rPr>
        <w:t xml:space="preserve"> то, что обязанность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агента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возлагается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продавца товаров.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(ценностей),устанавливаемой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 40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 учетом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акцизов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  <w:r w:rsidRPr="00A71A71">
        <w:rPr>
          <w:spacing w:val="-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подакцизныхтоваров</w:t>
      </w:r>
      <w:proofErr w:type="spellEnd"/>
      <w:r w:rsidRPr="00A71A71">
        <w:rPr>
          <w:sz w:val="24"/>
          <w:szCs w:val="24"/>
        </w:rPr>
        <w:t>).</w:t>
      </w:r>
    </w:p>
    <w:p w:rsidR="00F70B63" w:rsidRPr="00A71A71" w:rsidRDefault="00F70B63" w:rsidP="00F70B63">
      <w:pPr>
        <w:pStyle w:val="af0"/>
        <w:ind w:right="34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171Налогового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кодексаРФ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индивидуальные предприниматели, выступающие в качестве налоговых агентов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вышеуказанных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 уплаченных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этим операциям.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4"/>
        </w:numPr>
        <w:tabs>
          <w:tab w:val="left" w:pos="1352"/>
          <w:tab w:val="left" w:pos="2486"/>
          <w:tab w:val="left" w:pos="4065"/>
          <w:tab w:val="left" w:pos="6759"/>
          <w:tab w:val="left" w:pos="8671"/>
        </w:tabs>
        <w:autoSpaceDE w:val="0"/>
        <w:autoSpaceDN w:val="0"/>
        <w:ind w:right="344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Федеральным законом от 22.07.2005 10 № 119-ФЗ «О внесении изменений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 главу 21 части второй Налогового кодекса Российской Федерации и о признании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утратившими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силу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 о налогах и сборах» уст. 161 Налогового кодекса РФ дополнена п. 5,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предусматривающим с 1 января 2006 года еще один случай, когда российский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выступить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агента: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b/>
          <w:sz w:val="24"/>
          <w:szCs w:val="24"/>
        </w:rPr>
        <w:t>призаключении</w:t>
      </w:r>
      <w:proofErr w:type="spellEnd"/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договоров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поручения,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договоров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комиссии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или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агентских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договоров</w:t>
      </w:r>
      <w:r w:rsidRPr="00A71A71">
        <w:rPr>
          <w:b/>
          <w:sz w:val="24"/>
          <w:szCs w:val="24"/>
        </w:rPr>
        <w:tab/>
        <w:t>между</w:t>
      </w:r>
      <w:r w:rsidRPr="00A71A71">
        <w:rPr>
          <w:b/>
          <w:sz w:val="24"/>
          <w:szCs w:val="24"/>
        </w:rPr>
        <w:tab/>
        <w:t>иностранными</w:t>
      </w:r>
      <w:r w:rsidRPr="00A71A71">
        <w:rPr>
          <w:b/>
          <w:sz w:val="24"/>
          <w:szCs w:val="24"/>
        </w:rPr>
        <w:tab/>
      </w:r>
      <w:proofErr w:type="spellStart"/>
      <w:r w:rsidRPr="00A71A71">
        <w:rPr>
          <w:b/>
          <w:sz w:val="24"/>
          <w:szCs w:val="24"/>
        </w:rPr>
        <w:t>лицамии</w:t>
      </w:r>
      <w:proofErr w:type="spellEnd"/>
      <w:r w:rsidRPr="00A71A71">
        <w:rPr>
          <w:b/>
          <w:sz w:val="24"/>
          <w:szCs w:val="24"/>
        </w:rPr>
        <w:tab/>
        <w:t>российскими</w:t>
      </w:r>
      <w:r w:rsidRPr="00A71A71">
        <w:rPr>
          <w:b/>
          <w:spacing w:val="-68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налогоплательщиками</w:t>
      </w:r>
      <w:r w:rsidRPr="00A71A71">
        <w:rPr>
          <w:sz w:val="24"/>
          <w:szCs w:val="24"/>
        </w:rPr>
        <w:t>, когда поручитель (комитент, принципал), являющийся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иностранным лицом, не состоящий на учете в российском налоговом органе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Федерации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принадлежащий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иностранному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лицу.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агентами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признаются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продавцы,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индивидуальные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осуществляющие реализацию товаров на территории Российской Федерации. При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 налоговая база по НДС определяется, как стоимость таких товаров с учетом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акцизов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(для подакцизных товаров)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без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налога.</w:t>
      </w:r>
    </w:p>
    <w:p w:rsidR="00F70B63" w:rsidRPr="00A71A71" w:rsidRDefault="00F70B63" w:rsidP="008C2FE3">
      <w:pPr>
        <w:pStyle w:val="af0"/>
        <w:ind w:right="342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171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индивидуальные предприниматели, выступающие в качестве налоговых агентов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 реализации товаров иностранных лиц на основании договоров поручения,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договоров комиссии или агентских </w:t>
      </w:r>
      <w:r w:rsidRPr="00A71A71">
        <w:rPr>
          <w:sz w:val="24"/>
          <w:szCs w:val="24"/>
        </w:rPr>
        <w:lastRenderedPageBreak/>
        <w:t>договоров, не будут иметь права на включение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вычеты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уплаченных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этим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операциям.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="008C2FE3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предприниматель,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уплачивают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161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предъявляемую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покупателям товаров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территории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Кроме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согласно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156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российская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индивидуальный предприниматель уплачивают НДС в отношении оказываемых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иностранному лицу посреднических услуг, определяя налоговую базу как 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вознаграждений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(любых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иныхдоходов</w:t>
      </w:r>
      <w:proofErr w:type="spellEnd"/>
      <w:r w:rsidRPr="00A71A71">
        <w:rPr>
          <w:sz w:val="24"/>
          <w:szCs w:val="24"/>
        </w:rPr>
        <w:t>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исполнении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договоров.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НДС, подлежащий уплате в бюджет рассчитывается по итогам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следующей формуле: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1925" w:type="dxa"/>
        <w:tblLayout w:type="fixed"/>
        <w:tblLook w:val="01E0"/>
      </w:tblPr>
      <w:tblGrid>
        <w:gridCol w:w="1561"/>
        <w:gridCol w:w="521"/>
        <w:gridCol w:w="2043"/>
        <w:gridCol w:w="570"/>
        <w:gridCol w:w="1550"/>
      </w:tblGrid>
      <w:tr w:rsidR="00F70B63" w:rsidRPr="00A71A71" w:rsidTr="00F70B63">
        <w:trPr>
          <w:trHeight w:val="310"/>
        </w:trPr>
        <w:tc>
          <w:tcPr>
            <w:tcW w:w="1561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20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НДС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бюд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</w:p>
        </w:tc>
        <w:tc>
          <w:tcPr>
            <w:tcW w:w="521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14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=</w:t>
            </w:r>
          </w:p>
        </w:tc>
        <w:tc>
          <w:tcPr>
            <w:tcW w:w="2043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21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НДС</w:t>
            </w:r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начисл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</w:p>
        </w:tc>
        <w:tc>
          <w:tcPr>
            <w:tcW w:w="570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7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-</w:t>
            </w:r>
          </w:p>
        </w:tc>
        <w:tc>
          <w:tcPr>
            <w:tcW w:w="1550" w:type="dxa"/>
          </w:tcPr>
          <w:p w:rsidR="00F70B63" w:rsidRPr="00A71A71" w:rsidRDefault="00F70B63" w:rsidP="00F70B63">
            <w:pPr>
              <w:pStyle w:val="TableParagraph"/>
              <w:spacing w:line="291" w:lineRule="exact"/>
              <w:ind w:left="202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НДС</w:t>
            </w:r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упл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</w:p>
        </w:tc>
      </w:tr>
    </w:tbl>
    <w:p w:rsidR="00F70B63" w:rsidRPr="00A71A71" w:rsidRDefault="00F70B63" w:rsidP="00F70B63">
      <w:pPr>
        <w:pStyle w:val="af0"/>
        <w:spacing w:before="2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Рассчитанную сумму налога нужно перечислить в бюджет в установленные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именно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позднее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20-го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числа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истекшим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периодом (месяца или квартала).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превышает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возникшая разница подлежит возмещению. Налоговый орган производит зачет и 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10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дней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сообщает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налогоплательщику.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итоге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сказать,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 с главой 21 части второй НК РФ. Плательщиками НДС 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организации и индивидуальные </w:t>
      </w:r>
      <w:proofErr w:type="spellStart"/>
      <w:r w:rsidRPr="00A71A71">
        <w:rPr>
          <w:sz w:val="24"/>
          <w:szCs w:val="24"/>
        </w:rPr>
        <w:t>предприниматели.Сумма</w:t>
      </w:r>
      <w:proofErr w:type="spellEnd"/>
      <w:r w:rsidRPr="00A71A71">
        <w:rPr>
          <w:sz w:val="24"/>
          <w:szCs w:val="24"/>
        </w:rPr>
        <w:t xml:space="preserve"> НДС по реализуемым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товарам,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имуществу,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работам,</w:t>
      </w:r>
      <w:r w:rsidRPr="00A71A71">
        <w:rPr>
          <w:spacing w:val="14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услугам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2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выделена</w:t>
      </w:r>
      <w:r w:rsidRPr="00A71A71">
        <w:rPr>
          <w:spacing w:val="13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отдельной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строкой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в платежных и первичных </w:t>
      </w:r>
      <w:proofErr w:type="spellStart"/>
      <w:r w:rsidRPr="00A71A71">
        <w:rPr>
          <w:sz w:val="24"/>
          <w:szCs w:val="24"/>
        </w:rPr>
        <w:t>документах.Бухгалтерский</w:t>
      </w:r>
      <w:proofErr w:type="spellEnd"/>
      <w:r w:rsidRPr="00A71A71">
        <w:rPr>
          <w:sz w:val="24"/>
          <w:szCs w:val="24"/>
        </w:rPr>
        <w:t xml:space="preserve"> учет налога на добавленную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 ведется на следующих счетах: 19 «НДС по приобретенным ценностям»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(по субсчетам); 68 «Расчеты по налогам и сборам»; 90/3 «НДС по реализованной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продукции». Различается порядок 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 при реализации продукции, и 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товаров.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НДС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вычеты.</w: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ind w:left="325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before="2"/>
        <w:ind w:hanging="361"/>
        <w:contextualSpacing w:val="0"/>
        <w:jc w:val="both"/>
        <w:rPr>
          <w:sz w:val="24"/>
          <w:szCs w:val="24"/>
        </w:rPr>
      </w:pPr>
      <w:r w:rsidRPr="00A71A71">
        <w:rPr>
          <w:spacing w:val="-6"/>
          <w:sz w:val="24"/>
          <w:szCs w:val="24"/>
        </w:rPr>
        <w:t>Долговые</w:t>
      </w:r>
      <w:r w:rsidRPr="00A71A71">
        <w:rPr>
          <w:spacing w:val="-15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обязательства:</w:t>
      </w:r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учет</w:t>
      </w:r>
      <w:r w:rsidRPr="00A71A71">
        <w:rPr>
          <w:spacing w:val="-16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и</w:t>
      </w:r>
      <w:r w:rsidRPr="00A71A71">
        <w:rPr>
          <w:spacing w:val="-12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налогообложение.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pacing w:val="-6"/>
          <w:sz w:val="24"/>
          <w:szCs w:val="24"/>
        </w:rPr>
        <w:t>Основания</w:t>
      </w:r>
      <w:r w:rsidRPr="00A71A71">
        <w:rPr>
          <w:spacing w:val="-15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для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отказа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в</w:t>
      </w:r>
      <w:r w:rsidRPr="00A71A71">
        <w:rPr>
          <w:spacing w:val="-14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возмещении</w:t>
      </w:r>
      <w:r w:rsidRPr="00A71A71">
        <w:rPr>
          <w:spacing w:val="-9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НДС.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pacing w:val="-6"/>
          <w:sz w:val="24"/>
          <w:szCs w:val="24"/>
        </w:rPr>
        <w:t>Операции,</w:t>
      </w:r>
      <w:r w:rsidRPr="00A71A71">
        <w:rPr>
          <w:spacing w:val="-15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освобождаемые</w:t>
      </w:r>
      <w:r w:rsidRPr="00A71A71">
        <w:rPr>
          <w:spacing w:val="-12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от</w:t>
      </w:r>
      <w:r w:rsidRPr="00A71A71">
        <w:rPr>
          <w:spacing w:val="-10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уплаты</w:t>
      </w:r>
      <w:r w:rsidRPr="00A71A71">
        <w:rPr>
          <w:spacing w:val="-11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НДС.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pacing w:val="-6"/>
          <w:sz w:val="24"/>
          <w:szCs w:val="24"/>
        </w:rPr>
        <w:t>НДС,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когда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нет</w:t>
      </w:r>
      <w:r w:rsidRPr="00A71A71">
        <w:rPr>
          <w:spacing w:val="-11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выручки.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pacing w:val="-6"/>
          <w:sz w:val="24"/>
          <w:szCs w:val="24"/>
        </w:rPr>
        <w:t>НДС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по</w:t>
      </w:r>
      <w:r w:rsidRPr="00A71A71">
        <w:rPr>
          <w:spacing w:val="-11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строительству</w:t>
      </w:r>
      <w:r w:rsidRPr="00A71A71">
        <w:rPr>
          <w:spacing w:val="-16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для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собственных</w:t>
      </w:r>
      <w:r w:rsidRPr="00A71A71">
        <w:rPr>
          <w:spacing w:val="-11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нужд.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pacing w:val="-6"/>
          <w:sz w:val="24"/>
          <w:szCs w:val="24"/>
        </w:rPr>
        <w:t>Счет-фактура</w:t>
      </w:r>
      <w:r w:rsidRPr="00A71A71">
        <w:rPr>
          <w:spacing w:val="-15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–</w:t>
      </w:r>
      <w:r w:rsidRPr="00A71A71">
        <w:rPr>
          <w:spacing w:val="-11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правила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заполнения.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pacing w:val="-6"/>
          <w:sz w:val="24"/>
          <w:szCs w:val="24"/>
        </w:rPr>
        <w:t>Уплата</w:t>
      </w:r>
      <w:r w:rsidRPr="00A71A71">
        <w:rPr>
          <w:spacing w:val="-12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НДС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6"/>
          <w:sz w:val="24"/>
          <w:szCs w:val="24"/>
        </w:rPr>
        <w:t>налоговыми</w:t>
      </w:r>
      <w:r w:rsidRPr="00A71A71">
        <w:rPr>
          <w:spacing w:val="-13"/>
          <w:sz w:val="24"/>
          <w:szCs w:val="24"/>
        </w:rPr>
        <w:t xml:space="preserve"> </w:t>
      </w:r>
      <w:r w:rsidRPr="00A71A71">
        <w:rPr>
          <w:spacing w:val="-5"/>
          <w:sz w:val="24"/>
          <w:szCs w:val="24"/>
        </w:rPr>
        <w:t>агентами.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ind w:left="2257"/>
        <w:jc w:val="both"/>
        <w:rPr>
          <w:sz w:val="24"/>
          <w:szCs w:val="24"/>
        </w:rPr>
      </w:pPr>
      <w:r w:rsidRPr="00A71A71">
        <w:rPr>
          <w:sz w:val="24"/>
          <w:szCs w:val="24"/>
          <w:u w:val="thick"/>
        </w:rPr>
        <w:t>Тема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7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Учетная</w:t>
      </w:r>
      <w:r w:rsidRPr="00A71A71">
        <w:rPr>
          <w:spacing w:val="-4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политика для</w:t>
      </w:r>
      <w:r w:rsidRPr="00A71A71">
        <w:rPr>
          <w:spacing w:val="-4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целей</w:t>
      </w:r>
      <w:r w:rsidRPr="00A71A71">
        <w:rPr>
          <w:spacing w:val="-6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налогообложения</w:t>
      </w:r>
    </w:p>
    <w:p w:rsidR="00F70B63" w:rsidRPr="00A71A71" w:rsidRDefault="00F70B63" w:rsidP="00F70B63">
      <w:pPr>
        <w:pStyle w:val="af0"/>
        <w:spacing w:before="3"/>
        <w:jc w:val="both"/>
        <w:rPr>
          <w:b/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1"/>
          <w:numId w:val="13"/>
        </w:numPr>
        <w:tabs>
          <w:tab w:val="left" w:pos="4027"/>
        </w:tabs>
        <w:autoSpaceDE w:val="0"/>
        <w:autoSpaceDN w:val="0"/>
        <w:spacing w:before="89" w:line="319" w:lineRule="exact"/>
        <w:ind w:hanging="282"/>
        <w:contextualSpacing w:val="0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Организация</w:t>
      </w:r>
      <w:r w:rsidRPr="00A71A71">
        <w:rPr>
          <w:b/>
          <w:spacing w:val="6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налогового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учета</w:t>
      </w:r>
    </w:p>
    <w:p w:rsidR="00F70B63" w:rsidRPr="00A71A71" w:rsidRDefault="00F70B63" w:rsidP="00F70B63">
      <w:pPr>
        <w:pStyle w:val="af0"/>
        <w:spacing w:line="242" w:lineRule="auto"/>
        <w:ind w:right="33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В связи с </w:t>
      </w:r>
      <w:proofErr w:type="spellStart"/>
      <w:r w:rsidRPr="00A71A71">
        <w:rPr>
          <w:sz w:val="24"/>
          <w:szCs w:val="24"/>
        </w:rPr>
        <w:t>принятиемглавы</w:t>
      </w:r>
      <w:proofErr w:type="spellEnd"/>
      <w:r w:rsidRPr="00A71A71">
        <w:rPr>
          <w:sz w:val="24"/>
          <w:szCs w:val="24"/>
        </w:rPr>
        <w:t xml:space="preserve"> 25 НК РФ у организаций возникла необходимость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формировать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учетную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политику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предписывает</w:t>
      </w:r>
    </w:p>
    <w:p w:rsidR="00F70B63" w:rsidRPr="00A71A71" w:rsidRDefault="00F70B63" w:rsidP="00F70B63">
      <w:pPr>
        <w:spacing w:line="242" w:lineRule="auto"/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4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статья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313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 ведения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Учетная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совокупность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позволяющих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обобщать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определения налоговой базы по налогу на </w:t>
      </w:r>
      <w:proofErr w:type="spellStart"/>
      <w:r w:rsidRPr="00A71A71">
        <w:rPr>
          <w:sz w:val="24"/>
          <w:szCs w:val="24"/>
        </w:rPr>
        <w:t>прибыльи</w:t>
      </w:r>
      <w:proofErr w:type="spellEnd"/>
      <w:r w:rsidRPr="00A71A71">
        <w:rPr>
          <w:sz w:val="24"/>
          <w:szCs w:val="24"/>
        </w:rPr>
        <w:t xml:space="preserve"> формируются в соответствии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 особенностями деятельности организации и главными принципами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 формирование учетной политики для целей налогообложения оказывают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влияние такие факторы, как отраслевая принадлежность, а также особые режимы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 под которые подпадают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виды деятельности организации. 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факторы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влияют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 правил,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которым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ведется налоговый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выбирается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предполагает,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затрат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расширение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документооборота,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взаимодействие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структурных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служб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 минимум,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мероприятий: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2"/>
        </w:numPr>
        <w:tabs>
          <w:tab w:val="left" w:pos="1835"/>
        </w:tabs>
        <w:autoSpaceDE w:val="0"/>
        <w:autoSpaceDN w:val="0"/>
        <w:ind w:right="347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уточнение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обязанностей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работников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перераспределения обязанностей, для правильного и оперативного 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увеличение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штата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2"/>
        </w:numPr>
        <w:tabs>
          <w:tab w:val="left" w:pos="1859"/>
        </w:tabs>
        <w:autoSpaceDE w:val="0"/>
        <w:autoSpaceDN w:val="0"/>
        <w:spacing w:before="1"/>
        <w:ind w:right="348" w:firstLine="53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назначение лиц, ответственных за ведение налогового учета, а так же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определение обязанностей руководителей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подразделений и служб смежных с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бухгалтерией.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Таким образом, перед оформлением учетной политики для целей 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создать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приказ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руководителя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отразить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элементы: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1"/>
        </w:numPr>
        <w:tabs>
          <w:tab w:val="left" w:pos="3252"/>
        </w:tabs>
        <w:autoSpaceDE w:val="0"/>
        <w:autoSpaceDN w:val="0"/>
        <w:ind w:right="350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ответственным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ведение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назначить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1"/>
        </w:numPr>
        <w:tabs>
          <w:tab w:val="left" w:pos="3252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ввести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штат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«бухгалтер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учету».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1"/>
        </w:numPr>
        <w:tabs>
          <w:tab w:val="left" w:pos="3252"/>
        </w:tabs>
        <w:autoSpaceDE w:val="0"/>
        <w:autoSpaceDN w:val="0"/>
        <w:ind w:right="341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главному бухгалтеру в установленные сроки разработать 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предоставить на утверждение должностную инструкцию бухгалтера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налоговому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учету.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1"/>
        </w:numPr>
        <w:tabs>
          <w:tab w:val="left" w:pos="3252"/>
        </w:tabs>
        <w:autoSpaceDE w:val="0"/>
        <w:autoSpaceDN w:val="0"/>
        <w:spacing w:before="1"/>
        <w:ind w:right="348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главному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начальнику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производственного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начальнику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кадров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график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документооборота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1"/>
        </w:numPr>
        <w:tabs>
          <w:tab w:val="left" w:pos="3252"/>
        </w:tabs>
        <w:autoSpaceDE w:val="0"/>
        <w:autoSpaceDN w:val="0"/>
        <w:ind w:right="346" w:firstLine="67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главному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учетных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spacing w:line="321" w:lineRule="exact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включать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пункты: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1"/>
        </w:numPr>
        <w:tabs>
          <w:tab w:val="left" w:pos="3299"/>
          <w:tab w:val="left" w:pos="3300"/>
        </w:tabs>
        <w:autoSpaceDE w:val="0"/>
        <w:autoSpaceDN w:val="0"/>
        <w:spacing w:line="341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ответственного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организацию</w:t>
      </w:r>
      <w:r w:rsidRPr="00A71A71">
        <w:rPr>
          <w:spacing w:val="-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1"/>
        </w:numPr>
        <w:tabs>
          <w:tab w:val="left" w:pos="3299"/>
          <w:tab w:val="left" w:pos="3300"/>
        </w:tabs>
        <w:autoSpaceDE w:val="0"/>
        <w:autoSpaceDN w:val="0"/>
        <w:spacing w:line="34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ответственного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ведение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1"/>
        </w:numPr>
        <w:tabs>
          <w:tab w:val="left" w:pos="3299"/>
          <w:tab w:val="left" w:pos="3300"/>
        </w:tabs>
        <w:autoSpaceDE w:val="0"/>
        <w:autoSpaceDN w:val="0"/>
        <w:spacing w:line="34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график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документооборота;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1"/>
        </w:numPr>
        <w:tabs>
          <w:tab w:val="left" w:pos="3299"/>
          <w:tab w:val="left" w:pos="3300"/>
        </w:tabs>
        <w:autoSpaceDE w:val="0"/>
        <w:autoSpaceDN w:val="0"/>
        <w:ind w:right="34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формы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первичных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учетных</w:t>
      </w:r>
      <w:r w:rsidRPr="00A71A71">
        <w:rPr>
          <w:spacing w:val="3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</w:t>
      </w:r>
      <w:r w:rsidRPr="00A71A71">
        <w:rPr>
          <w:spacing w:val="3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регистров.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8C2FE3">
      <w:pPr>
        <w:pStyle w:val="Heading1"/>
        <w:numPr>
          <w:ilvl w:val="1"/>
          <w:numId w:val="13"/>
        </w:numPr>
        <w:tabs>
          <w:tab w:val="left" w:pos="3516"/>
        </w:tabs>
        <w:spacing w:before="71" w:line="319" w:lineRule="exact"/>
        <w:ind w:left="3515"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Разработка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</w:p>
    <w:p w:rsidR="00F70B63" w:rsidRPr="00A71A71" w:rsidRDefault="00F70B63" w:rsidP="00F70B63">
      <w:pPr>
        <w:pStyle w:val="af0"/>
        <w:ind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7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ходе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разработки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политики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15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определить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элементы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2"/>
        </w:numPr>
        <w:tabs>
          <w:tab w:val="left" w:pos="2218"/>
          <w:tab w:val="left" w:pos="2219"/>
        </w:tabs>
        <w:autoSpaceDE w:val="0"/>
        <w:autoSpaceDN w:val="0"/>
        <w:spacing w:line="321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первичные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учетные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документы;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2"/>
        </w:numPr>
        <w:tabs>
          <w:tab w:val="left" w:pos="2218"/>
          <w:tab w:val="left" w:pos="2219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аналитические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регистры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12"/>
        </w:numPr>
        <w:tabs>
          <w:tab w:val="left" w:pos="2218"/>
          <w:tab w:val="left" w:pos="2219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расчет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базы.</w:t>
      </w:r>
    </w:p>
    <w:p w:rsidR="00F70B63" w:rsidRPr="00A71A71" w:rsidRDefault="00F70B63" w:rsidP="00F70B63">
      <w:pPr>
        <w:pStyle w:val="af0"/>
        <w:ind w:right="343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Под первичными документами в налоговом учете понимаются документы,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неунифицированные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первичных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утверждены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приложении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документом является бухгалтерская справка, так как этот документ составляется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всем участкам учета и по всем видам доходов и расходов. Расчет 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декларациях,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значит,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достаточно определить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составления  таких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расчетов.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Наибольшее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уделить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аналитическим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занимается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самостоятельно. Требования по составлению аналитических регистров 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представлены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 314 НК РФ.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ней</w:t>
      </w:r>
      <w:r w:rsidRPr="00A71A71">
        <w:rPr>
          <w:b/>
          <w:sz w:val="24"/>
          <w:szCs w:val="24"/>
        </w:rPr>
        <w:t>аналитические</w:t>
      </w:r>
      <w:proofErr w:type="spellEnd"/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регистры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налогового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учета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сводные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систематизации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(налоговый)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сгруппированы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 xml:space="preserve">Данные налогового учета </w:t>
      </w:r>
      <w:r w:rsidRPr="00A71A71">
        <w:rPr>
          <w:sz w:val="24"/>
          <w:szCs w:val="24"/>
        </w:rPr>
        <w:t>– это данные, которые учитываются в различных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таблицах,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справках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группирующих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предполагает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непрерывность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хронологическом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ind w:right="35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Регистры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выдуться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бумажных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носителях,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электронном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любых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машинных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носителях.</w:t>
      </w:r>
    </w:p>
    <w:p w:rsidR="00F70B63" w:rsidRPr="00A71A71" w:rsidRDefault="00F70B63" w:rsidP="00F70B63">
      <w:pPr>
        <w:pStyle w:val="af0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Как следует из статьи 314Налогового </w:t>
      </w:r>
      <w:proofErr w:type="spellStart"/>
      <w:r w:rsidRPr="00A71A71">
        <w:rPr>
          <w:sz w:val="24"/>
          <w:szCs w:val="24"/>
        </w:rPr>
        <w:t>кодексаРФ</w:t>
      </w:r>
      <w:proofErr w:type="spellEnd"/>
      <w:r w:rsidRPr="00A71A71">
        <w:rPr>
          <w:sz w:val="24"/>
          <w:szCs w:val="24"/>
        </w:rPr>
        <w:t>, корреспонденции счетов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 учета в регистрах налогового учета не указываются, отражается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только наименование хозяйственной операции и сумма. Таким образом, самая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простая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минимальным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набором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реквизитом может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вид.</w:t>
      </w:r>
    </w:p>
    <w:p w:rsidR="00F70B63" w:rsidRPr="00A71A71" w:rsidRDefault="00F70B63" w:rsidP="00F70B63">
      <w:pPr>
        <w:pStyle w:val="af0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Пример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9D0DA7" w:rsidP="00F70B63">
      <w:pPr>
        <w:pStyle w:val="af0"/>
        <w:spacing w:before="10"/>
        <w:jc w:val="both"/>
        <w:rPr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group id="_x0000_s1069" style="position:absolute;left:0;text-align:left;margin-left:70.9pt;margin-top:16.85pt;width:496.2pt;height:1.65pt;z-index:-251627520;mso-wrap-distance-left:0;mso-wrap-distance-right:0;mso-position-horizontal-relative:page" coordorigin="1418,337" coordsize="9924,33">
            <v:rect id="_x0000_s1070" style="position:absolute;left:1418;top:337;width:9922;height:31" fillcolor="#aca899" stroked="f"/>
            <v:shape id="_x0000_s1071" style="position:absolute;left:1418;top:338;width:9919;height:5" coordorigin="1419,339" coordsize="9919,5" path="m11337,339r-9913,l1419,339r,4l1424,343r9913,l11337,339xe" fillcolor="#9f9f9f" stroked="f">
              <v:path arrowok="t"/>
            </v:shape>
            <v:rect id="_x0000_s1072" style="position:absolute;left:11337;top:338;width:5;height:5" fillcolor="#e2e2e2" stroked="f"/>
            <v:shape id="_x0000_s1073" style="position:absolute;left:1418;top:338;width:9924;height:27" coordorigin="1419,339" coordsize="9924,27" o:spt="100" adj="0,,0" path="m1424,343r-5,l1419,365r5,l1424,343xm11342,339r-5,l11337,343r5,l11342,339xe" fillcolor="#9f9f9f" stroked="f">
              <v:stroke joinstyle="round"/>
              <v:formulas/>
              <v:path arrowok="t" o:connecttype="segments"/>
            </v:shape>
            <v:rect id="_x0000_s1074" style="position:absolute;left:11337;top:343;width:5;height:22" fillcolor="#e2e2e2" stroked="f"/>
            <v:rect id="_x0000_s1075" style="position:absolute;left:1418;top:365;width:5;height:5" fillcolor="#9f9f9f" stroked="f"/>
            <v:shape id="_x0000_s1076" style="position:absolute;left:1418;top:365;width:9924;height:5" coordorigin="1419,365" coordsize="9924,5" o:spt="100" adj="0,,0" path="m11337,365r-9913,l1419,365r,5l1424,370r9913,l11337,365xm11342,365r-5,l11337,370r5,l11342,365xe" fillcolor="#e2e2e2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F70B63" w:rsidRPr="00A71A71" w:rsidRDefault="00F70B63" w:rsidP="00F70B63">
      <w:pPr>
        <w:pStyle w:val="af0"/>
        <w:spacing w:before="1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89"/>
        <w:ind w:left="215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Ведомость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ООО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«Омега»</w:t>
      </w:r>
    </w:p>
    <w:p w:rsidR="00F70B63" w:rsidRPr="00A71A71" w:rsidRDefault="00F70B63" w:rsidP="00F70B63">
      <w:pPr>
        <w:pStyle w:val="af0"/>
        <w:spacing w:before="8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tabs>
          <w:tab w:val="left" w:pos="1587"/>
          <w:tab w:val="left" w:pos="3307"/>
        </w:tabs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</w:rPr>
        <w:t>За</w:t>
      </w:r>
      <w:r w:rsidRPr="00A71A71">
        <w:rPr>
          <w:i/>
          <w:sz w:val="24"/>
          <w:szCs w:val="24"/>
        </w:rPr>
        <w:tab/>
      </w:r>
      <w:r w:rsidRPr="00A71A71">
        <w:rPr>
          <w:i/>
          <w:sz w:val="24"/>
          <w:szCs w:val="24"/>
          <w:u w:val="single"/>
        </w:rPr>
        <w:t>(месяц)</w:t>
      </w:r>
      <w:r w:rsidRPr="00A71A71">
        <w:rPr>
          <w:i/>
          <w:spacing w:val="66"/>
          <w:sz w:val="24"/>
          <w:szCs w:val="24"/>
        </w:rPr>
        <w:t xml:space="preserve"> </w:t>
      </w:r>
      <w:r w:rsidRPr="00A71A71">
        <w:rPr>
          <w:i/>
          <w:sz w:val="24"/>
          <w:szCs w:val="24"/>
        </w:rPr>
        <w:t>20</w:t>
      </w:r>
      <w:r w:rsidRPr="00A71A71">
        <w:rPr>
          <w:i/>
          <w:sz w:val="24"/>
          <w:szCs w:val="24"/>
          <w:u w:val="single"/>
        </w:rPr>
        <w:tab/>
      </w:r>
      <w:r w:rsidRPr="00A71A71">
        <w:rPr>
          <w:i/>
          <w:sz w:val="24"/>
          <w:szCs w:val="24"/>
        </w:rPr>
        <w:t>год.</w:t>
      </w:r>
    </w:p>
    <w:p w:rsidR="00F70B63" w:rsidRPr="00A71A71" w:rsidRDefault="00F70B63" w:rsidP="00F70B63">
      <w:pPr>
        <w:pStyle w:val="af0"/>
        <w:spacing w:before="3"/>
        <w:jc w:val="both"/>
        <w:rPr>
          <w:i/>
          <w:sz w:val="24"/>
          <w:szCs w:val="24"/>
        </w:rPr>
      </w:pPr>
    </w:p>
    <w:p w:rsidR="00F70B63" w:rsidRPr="00A71A71" w:rsidRDefault="00F70B63" w:rsidP="00F70B63">
      <w:pPr>
        <w:pStyle w:val="af0"/>
        <w:spacing w:before="89" w:after="7"/>
        <w:ind w:right="33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рублях.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90"/>
        <w:gridCol w:w="1800"/>
      </w:tblGrid>
      <w:tr w:rsidR="00F70B63" w:rsidRPr="00A71A71" w:rsidTr="00F70B63">
        <w:trPr>
          <w:trHeight w:val="324"/>
        </w:trPr>
        <w:tc>
          <w:tcPr>
            <w:tcW w:w="8390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1634" w:right="1629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A71A7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хозяйственной</w:t>
            </w:r>
            <w:proofErr w:type="spellEnd"/>
            <w:r w:rsidRPr="00A71A71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800" w:type="dxa"/>
          </w:tcPr>
          <w:p w:rsidR="00F70B63" w:rsidRPr="00A71A71" w:rsidRDefault="00F70B63" w:rsidP="00F70B63">
            <w:pPr>
              <w:pStyle w:val="TableParagraph"/>
              <w:spacing w:line="304" w:lineRule="exact"/>
              <w:ind w:left="503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Сумма</w:t>
            </w:r>
            <w:proofErr w:type="spellEnd"/>
          </w:p>
        </w:tc>
      </w:tr>
      <w:tr w:rsidR="00F70B63" w:rsidRPr="00A71A71" w:rsidTr="00F70B63">
        <w:trPr>
          <w:trHeight w:val="321"/>
        </w:trPr>
        <w:tc>
          <w:tcPr>
            <w:tcW w:w="8390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77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Списаны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материалы,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отпущенные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основное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производство</w:t>
            </w:r>
          </w:p>
        </w:tc>
        <w:tc>
          <w:tcPr>
            <w:tcW w:w="1800" w:type="dxa"/>
          </w:tcPr>
          <w:p w:rsidR="00F70B63" w:rsidRPr="00A71A71" w:rsidRDefault="00F70B63" w:rsidP="00F70B63">
            <w:pPr>
              <w:pStyle w:val="TableParagraph"/>
              <w:spacing w:line="301" w:lineRule="exact"/>
              <w:ind w:left="17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20120</w:t>
            </w:r>
          </w:p>
        </w:tc>
      </w:tr>
      <w:tr w:rsidR="00F70B63" w:rsidRPr="00A71A71" w:rsidTr="00F70B63">
        <w:trPr>
          <w:trHeight w:val="321"/>
        </w:trPr>
        <w:tc>
          <w:tcPr>
            <w:tcW w:w="839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90"/>
        <w:gridCol w:w="1800"/>
      </w:tblGrid>
      <w:tr w:rsidR="00F70B63" w:rsidRPr="00A71A71" w:rsidTr="00F70B63">
        <w:trPr>
          <w:trHeight w:val="321"/>
        </w:trPr>
        <w:tc>
          <w:tcPr>
            <w:tcW w:w="839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F70B63" w:rsidRPr="00A71A71" w:rsidTr="00F70B63">
        <w:trPr>
          <w:trHeight w:val="321"/>
        </w:trPr>
        <w:tc>
          <w:tcPr>
            <w:tcW w:w="839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9D0DA7" w:rsidP="00F70B63">
      <w:pPr>
        <w:pStyle w:val="af0"/>
        <w:spacing w:before="1"/>
        <w:jc w:val="both"/>
        <w:rPr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group id="_x0000_s1077" style="position:absolute;left:0;text-align:left;margin-left:70.9pt;margin-top:16.4pt;width:496.2pt;height:1.6pt;z-index:-251626496;mso-wrap-distance-left:0;mso-wrap-distance-right:0;mso-position-horizontal-relative:page" coordorigin="1418,328" coordsize="9924,32">
            <v:rect id="_x0000_s1078" style="position:absolute;left:1418;top:327;width:9922;height:31" fillcolor="#aca899" stroked="f"/>
            <v:shape id="_x0000_s1079" style="position:absolute;left:1418;top:328;width:9919;height:5" coordorigin="1419,328" coordsize="9919,5" path="m11337,328r-9913,l1419,328r,5l1424,333r9913,l11337,328xe" fillcolor="#9f9f9f" stroked="f">
              <v:path arrowok="t"/>
            </v:shape>
            <v:rect id="_x0000_s1080" style="position:absolute;left:11337;top:328;width:5;height:5" fillcolor="#e2e2e2" stroked="f"/>
            <v:shape id="_x0000_s1081" style="position:absolute;left:1418;top:328;width:9924;height:27" coordorigin="1419,328" coordsize="9924,27" o:spt="100" adj="0,,0" path="m1424,333r-5,l1419,354r5,l1424,333xm11342,328r-5,l11337,333r5,l11342,328xe" fillcolor="#9f9f9f" stroked="f">
              <v:stroke joinstyle="round"/>
              <v:formulas/>
              <v:path arrowok="t" o:connecttype="segments"/>
            </v:shape>
            <v:rect id="_x0000_s1082" style="position:absolute;left:11337;top:332;width:5;height:22" fillcolor="#e2e2e2" stroked="f"/>
            <v:rect id="_x0000_s1083" style="position:absolute;left:1418;top:354;width:5;height:5" fillcolor="#9f9f9f" stroked="f"/>
            <v:shape id="_x0000_s1084" style="position:absolute;left:1418;top:354;width:9924;height:5" coordorigin="1419,354" coordsize="9924,5" o:spt="100" adj="0,,0" path="m11337,354r-9913,l1419,354r,5l1424,359r9913,l11337,354xm11342,354r-5,l11337,359r5,l11342,354xe" fillcolor="#e2e2e2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89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основаниемдля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являются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можновключить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дополнительную графу, в которой будут отражены данные бухгалтерского учета.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Особенно это необходимо когда данные бухгалтерского и налогового учета 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совпадают.</w:t>
      </w:r>
    </w:p>
    <w:p w:rsidR="00F70B63" w:rsidRPr="00A71A71" w:rsidRDefault="00F70B63" w:rsidP="00F70B63">
      <w:pPr>
        <w:pStyle w:val="af0"/>
        <w:spacing w:before="1"/>
        <w:ind w:left="109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Тогда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аналитического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будет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следующая.</w:t>
      </w:r>
    </w:p>
    <w:p w:rsidR="00F70B63" w:rsidRPr="00A71A71" w:rsidRDefault="009D0DA7" w:rsidP="00F70B63">
      <w:pPr>
        <w:pStyle w:val="af0"/>
        <w:jc w:val="both"/>
        <w:rPr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group id="_x0000_s1085" style="position:absolute;left:0;text-align:left;margin-left:70.9pt;margin-top:12.3pt;width:496.2pt;height:1.6pt;z-index:-251625472;mso-wrap-distance-left:0;mso-wrap-distance-right:0;mso-position-horizontal-relative:page" coordorigin="1418,246" coordsize="9924,32">
            <v:rect id="_x0000_s1086" style="position:absolute;left:1418;top:246;width:9922;height:31" fillcolor="#aca899" stroked="f"/>
            <v:shape id="_x0000_s1087" style="position:absolute;left:1418;top:246;width:9919;height:5" coordorigin="1419,247" coordsize="9919,5" path="m11337,247r-9913,l1419,247r,4l1424,251r9913,l11337,247xe" fillcolor="#9f9f9f" stroked="f">
              <v:path arrowok="t"/>
            </v:shape>
            <v:rect id="_x0000_s1088" style="position:absolute;left:11337;top:246;width:5;height:5" fillcolor="#e2e2e2" stroked="f"/>
            <v:shape id="_x0000_s1089" style="position:absolute;left:1418;top:246;width:9924;height:27" coordorigin="1419,247" coordsize="9924,27" o:spt="100" adj="0,,0" path="m1424,251r-5,l1419,273r5,l1424,251xm11342,247r-5,l11337,251r5,l11342,247xe" fillcolor="#9f9f9f" stroked="f">
              <v:stroke joinstyle="round"/>
              <v:formulas/>
              <v:path arrowok="t" o:connecttype="segments"/>
            </v:shape>
            <v:rect id="_x0000_s1090" style="position:absolute;left:11337;top:251;width:5;height:22" fillcolor="#e2e2e2" stroked="f"/>
            <v:rect id="_x0000_s1091" style="position:absolute;left:1418;top:273;width:5;height:5" fillcolor="#9f9f9f" stroked="f"/>
            <v:shape id="_x0000_s1092" style="position:absolute;left:1418;top:273;width:9924;height:5" coordorigin="1419,273" coordsize="9924,5" o:spt="100" adj="0,,0" path="m11337,273r-9913,l1419,273r,5l1424,278r9913,l11337,273xm11342,273r-5,l11337,278r5,l11342,273xe" fillcolor="#e2e2e2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F70B63" w:rsidRPr="00A71A71" w:rsidRDefault="00F70B63" w:rsidP="00F70B63">
      <w:pPr>
        <w:pStyle w:val="Heading1"/>
        <w:spacing w:before="19"/>
        <w:ind w:left="260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Ведомость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ООО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«Омега»</w:t>
      </w:r>
    </w:p>
    <w:p w:rsidR="00F70B63" w:rsidRPr="00A71A71" w:rsidRDefault="00F70B63" w:rsidP="00F70B63">
      <w:pPr>
        <w:pStyle w:val="af0"/>
        <w:spacing w:before="6"/>
        <w:jc w:val="both"/>
        <w:rPr>
          <w:b/>
          <w:sz w:val="24"/>
          <w:szCs w:val="24"/>
        </w:rPr>
      </w:pPr>
    </w:p>
    <w:p w:rsidR="00F70B63" w:rsidRPr="00A71A71" w:rsidRDefault="00F70B63" w:rsidP="00F70B63">
      <w:pPr>
        <w:tabs>
          <w:tab w:val="left" w:pos="3165"/>
        </w:tabs>
        <w:ind w:left="1098"/>
        <w:jc w:val="both"/>
        <w:rPr>
          <w:i/>
          <w:sz w:val="24"/>
          <w:szCs w:val="24"/>
        </w:rPr>
      </w:pPr>
      <w:r w:rsidRPr="00A71A71">
        <w:rPr>
          <w:i/>
          <w:sz w:val="24"/>
          <w:szCs w:val="24"/>
        </w:rPr>
        <w:t xml:space="preserve">За </w:t>
      </w:r>
      <w:r w:rsidRPr="00A71A71">
        <w:rPr>
          <w:i/>
          <w:sz w:val="24"/>
          <w:szCs w:val="24"/>
          <w:u w:val="single"/>
        </w:rPr>
        <w:t xml:space="preserve"> </w:t>
      </w:r>
      <w:r w:rsidRPr="00A71A71">
        <w:rPr>
          <w:i/>
          <w:spacing w:val="66"/>
          <w:sz w:val="24"/>
          <w:szCs w:val="24"/>
          <w:u w:val="single"/>
        </w:rPr>
        <w:t xml:space="preserve"> </w:t>
      </w:r>
      <w:r w:rsidRPr="00A71A71">
        <w:rPr>
          <w:i/>
          <w:sz w:val="24"/>
          <w:szCs w:val="24"/>
          <w:u w:val="single"/>
        </w:rPr>
        <w:t>(месяц)</w:t>
      </w:r>
      <w:r w:rsidRPr="00A71A71">
        <w:rPr>
          <w:i/>
          <w:sz w:val="24"/>
          <w:szCs w:val="24"/>
        </w:rPr>
        <w:t>20</w:t>
      </w:r>
      <w:r w:rsidRPr="00A71A71">
        <w:rPr>
          <w:i/>
          <w:sz w:val="24"/>
          <w:szCs w:val="24"/>
          <w:u w:val="single"/>
        </w:rPr>
        <w:tab/>
      </w:r>
      <w:r w:rsidRPr="00A71A71">
        <w:rPr>
          <w:i/>
          <w:sz w:val="24"/>
          <w:szCs w:val="24"/>
        </w:rPr>
        <w:t>год</w:t>
      </w:r>
    </w:p>
    <w:p w:rsidR="00F70B63" w:rsidRPr="00A71A71" w:rsidRDefault="00F70B63" w:rsidP="00F70B63">
      <w:pPr>
        <w:pStyle w:val="af0"/>
        <w:spacing w:before="5"/>
        <w:jc w:val="both"/>
        <w:rPr>
          <w:i/>
          <w:sz w:val="24"/>
          <w:szCs w:val="24"/>
        </w:rPr>
      </w:pPr>
    </w:p>
    <w:p w:rsidR="00F70B63" w:rsidRPr="00A71A71" w:rsidRDefault="00F70B63" w:rsidP="00F70B63">
      <w:pPr>
        <w:pStyle w:val="af0"/>
        <w:spacing w:before="89" w:after="7"/>
        <w:ind w:right="33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рублях.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49"/>
        <w:gridCol w:w="2170"/>
        <w:gridCol w:w="2131"/>
        <w:gridCol w:w="1100"/>
        <w:gridCol w:w="1440"/>
      </w:tblGrid>
      <w:tr w:rsidR="00F70B63" w:rsidRPr="00A71A71" w:rsidTr="00F70B63">
        <w:trPr>
          <w:trHeight w:val="964"/>
        </w:trPr>
        <w:tc>
          <w:tcPr>
            <w:tcW w:w="3349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737" w:right="726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хозяйственной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2170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107" w:right="96" w:hanging="1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</w:t>
            </w:r>
            <w:proofErr w:type="spellEnd"/>
            <w:r w:rsidRPr="00A71A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данным</w:t>
            </w:r>
            <w:proofErr w:type="spellEnd"/>
            <w:r w:rsidRPr="00A71A7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pacing w:val="-1"/>
                <w:sz w:val="24"/>
                <w:szCs w:val="24"/>
              </w:rPr>
              <w:t>бухгалтерского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учета</w:t>
            </w:r>
            <w:proofErr w:type="spellEnd"/>
          </w:p>
        </w:tc>
        <w:tc>
          <w:tcPr>
            <w:tcW w:w="2131" w:type="dxa"/>
          </w:tcPr>
          <w:p w:rsidR="00F70B63" w:rsidRPr="00A71A71" w:rsidRDefault="00F70B63" w:rsidP="00F70B63">
            <w:pPr>
              <w:pStyle w:val="TableParagraph"/>
              <w:spacing w:line="322" w:lineRule="exact"/>
              <w:ind w:left="343" w:right="332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По</w:t>
            </w:r>
            <w:proofErr w:type="spellEnd"/>
            <w:r w:rsidRPr="00A71A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данным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налогового</w:t>
            </w:r>
            <w:proofErr w:type="spellEnd"/>
            <w:r w:rsidRPr="00A71A7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b/>
                <w:sz w:val="24"/>
                <w:szCs w:val="24"/>
              </w:rPr>
              <w:t>учета</w:t>
            </w:r>
            <w:proofErr w:type="spellEnd"/>
          </w:p>
        </w:tc>
        <w:tc>
          <w:tcPr>
            <w:tcW w:w="1100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98" w:right="87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1440" w:type="dxa"/>
          </w:tcPr>
          <w:p w:rsidR="00F70B63" w:rsidRPr="00A71A71" w:rsidRDefault="00F70B63" w:rsidP="00F70B63">
            <w:pPr>
              <w:pStyle w:val="TableParagraph"/>
              <w:spacing w:line="320" w:lineRule="exact"/>
              <w:ind w:left="173" w:right="168"/>
              <w:jc w:val="both"/>
              <w:rPr>
                <w:b/>
                <w:sz w:val="24"/>
                <w:szCs w:val="24"/>
              </w:rPr>
            </w:pPr>
            <w:proofErr w:type="spellStart"/>
            <w:r w:rsidRPr="00A71A71">
              <w:rPr>
                <w:b/>
                <w:sz w:val="24"/>
                <w:szCs w:val="24"/>
              </w:rPr>
              <w:t>Разница</w:t>
            </w:r>
            <w:proofErr w:type="spellEnd"/>
          </w:p>
        </w:tc>
      </w:tr>
      <w:tr w:rsidR="00F70B63" w:rsidRPr="00A71A71" w:rsidTr="00F70B63">
        <w:trPr>
          <w:trHeight w:val="965"/>
        </w:trPr>
        <w:tc>
          <w:tcPr>
            <w:tcW w:w="3349" w:type="dxa"/>
          </w:tcPr>
          <w:p w:rsidR="00F70B63" w:rsidRPr="00A71A71" w:rsidRDefault="00F70B63" w:rsidP="00F70B63">
            <w:pPr>
              <w:pStyle w:val="TableParagraph"/>
              <w:ind w:left="108" w:right="339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Списаны материалы,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отпущенные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основное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производство</w:t>
            </w:r>
          </w:p>
        </w:tc>
        <w:tc>
          <w:tcPr>
            <w:tcW w:w="2170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760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39880</w:t>
            </w:r>
          </w:p>
        </w:tc>
        <w:tc>
          <w:tcPr>
            <w:tcW w:w="2131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715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32500</w:t>
            </w:r>
          </w:p>
        </w:tc>
        <w:tc>
          <w:tcPr>
            <w:tcW w:w="1100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98" w:right="87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32500</w:t>
            </w:r>
          </w:p>
        </w:tc>
        <w:tc>
          <w:tcPr>
            <w:tcW w:w="1440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173" w:right="165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7380</w:t>
            </w:r>
          </w:p>
        </w:tc>
      </w:tr>
      <w:tr w:rsidR="00F70B63" w:rsidRPr="00A71A71" w:rsidTr="00F70B63">
        <w:trPr>
          <w:trHeight w:val="321"/>
        </w:trPr>
        <w:tc>
          <w:tcPr>
            <w:tcW w:w="3349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F70B63" w:rsidRPr="00A71A71" w:rsidTr="00F70B63">
        <w:trPr>
          <w:trHeight w:val="323"/>
        </w:trPr>
        <w:tc>
          <w:tcPr>
            <w:tcW w:w="3349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9D0DA7" w:rsidP="00F70B63">
      <w:pPr>
        <w:pStyle w:val="af0"/>
        <w:spacing w:before="3"/>
        <w:jc w:val="both"/>
        <w:rPr>
          <w:sz w:val="24"/>
          <w:szCs w:val="24"/>
        </w:rPr>
      </w:pPr>
      <w:r w:rsidRPr="00A71A71">
        <w:rPr>
          <w:sz w:val="24"/>
          <w:szCs w:val="24"/>
          <w:lang w:eastAsia="en-US"/>
        </w:rPr>
        <w:pict>
          <v:group id="_x0000_s1093" style="position:absolute;left:0;text-align:left;margin-left:70.9pt;margin-top:16.5pt;width:496.2pt;height:1.65pt;z-index:-251624448;mso-wrap-distance-left:0;mso-wrap-distance-right:0;mso-position-horizontal-relative:page" coordorigin="1418,330" coordsize="9924,33">
            <v:rect id="_x0000_s1094" style="position:absolute;left:1418;top:329;width:9922;height:32" fillcolor="#aca899" stroked="f"/>
            <v:shape id="_x0000_s1095" style="position:absolute;left:1418;top:331;width:9919;height:5" coordorigin="1419,332" coordsize="9919,5" path="m11337,332r-9913,l1419,332r,4l1424,336r9913,l11337,332xe" fillcolor="#9f9f9f" stroked="f">
              <v:path arrowok="t"/>
            </v:shape>
            <v:rect id="_x0000_s1096" style="position:absolute;left:11337;top:331;width:5;height:5" fillcolor="#e2e2e2" stroked="f"/>
            <v:shape id="_x0000_s1097" style="position:absolute;left:1418;top:331;width:9924;height:27" coordorigin="1419,332" coordsize="9924,27" o:spt="100" adj="0,,0" path="m1424,336r-5,l1419,358r5,l1424,336xm11342,332r-5,l11337,336r5,l11342,332xe" fillcolor="#9f9f9f" stroked="f">
              <v:stroke joinstyle="round"/>
              <v:formulas/>
              <v:path arrowok="t" o:connecttype="segments"/>
            </v:shape>
            <v:rect id="_x0000_s1098" style="position:absolute;left:11337;top:336;width:5;height:22" fillcolor="#e2e2e2" stroked="f"/>
            <v:rect id="_x0000_s1099" style="position:absolute;left:1418;top:358;width:5;height:5" fillcolor="#9f9f9f" stroked="f"/>
            <v:shape id="_x0000_s1100" style="position:absolute;left:1418;top:358;width:9924;height:5" coordorigin="1419,358" coordsize="9924,5" o:spt="100" adj="0,,0" path="m11337,358r-9913,l1419,358r,5l1424,363r9913,l11337,358xm11342,358r-5,l11337,363r5,l11342,358xe" fillcolor="#e2e2e2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F70B63" w:rsidRPr="00A71A71" w:rsidRDefault="00F70B63" w:rsidP="00F70B63">
      <w:pPr>
        <w:pStyle w:val="af0"/>
        <w:spacing w:before="14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Аналогичным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образом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разработаны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регистров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 учета доходов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заполнения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аналитического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отдельным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 и доходов данные следует перенести в сводную форму, которая будет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являться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заполнения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декларации.</w:t>
      </w:r>
    </w:p>
    <w:p w:rsidR="00F70B63" w:rsidRPr="00A71A71" w:rsidRDefault="00F70B63" w:rsidP="00F70B63">
      <w:pPr>
        <w:pStyle w:val="af0"/>
        <w:spacing w:before="1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Форма, в которой будет осуществляться налоговый учет, во многом зависит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выбранной формы 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 учете.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13"/>
        </w:numPr>
        <w:tabs>
          <w:tab w:val="left" w:pos="3240"/>
        </w:tabs>
        <w:spacing w:line="319" w:lineRule="exact"/>
        <w:ind w:left="3239"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Методология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разработки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политики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Следующим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шагом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разработке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 является выбор методов учета, в котором представлены в главе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 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 РФ.</w:t>
      </w:r>
    </w:p>
    <w:p w:rsidR="00F70B63" w:rsidRPr="00A71A71" w:rsidRDefault="00F70B63" w:rsidP="00F70B63">
      <w:pPr>
        <w:pStyle w:val="af0"/>
        <w:ind w:right="348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Сначала необходимо определиться в выборе момента признания выручки 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(«метод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начисления»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«кассовый метод»).</w:t>
      </w:r>
    </w:p>
    <w:p w:rsidR="00F70B63" w:rsidRPr="00A71A71" w:rsidRDefault="00F70B63" w:rsidP="00F70B63">
      <w:pPr>
        <w:pStyle w:val="af0"/>
        <w:spacing w:line="242" w:lineRule="auto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Далее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выбранный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вариант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учета.</w:t>
      </w:r>
    </w:p>
    <w:p w:rsidR="00F70B63" w:rsidRPr="00A71A71" w:rsidRDefault="00F70B63" w:rsidP="00F70B63">
      <w:pPr>
        <w:spacing w:line="242" w:lineRule="auto"/>
        <w:jc w:val="both"/>
        <w:rPr>
          <w:sz w:val="24"/>
          <w:szCs w:val="24"/>
        </w:rPr>
        <w:sectPr w:rsidR="00F70B63" w:rsidRPr="00A71A71">
          <w:pgSz w:w="11910" w:h="16840"/>
          <w:pgMar w:top="84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49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Кроме того, в учетной политике для целей налогообложения необходимо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отразить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элементы,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различных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вариантов,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существенное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 налогового учета.</w:t>
      </w:r>
    </w:p>
    <w:p w:rsidR="00F70B63" w:rsidRPr="00A71A71" w:rsidRDefault="00F70B63" w:rsidP="00F70B63">
      <w:pPr>
        <w:pStyle w:val="af0"/>
        <w:ind w:right="340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Раздельно раскрываются методы по учету доходов и расходов для 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Особое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внимание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уделить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внереализационным</w:t>
      </w:r>
      <w:proofErr w:type="spellEnd"/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доходам, особенно при определении даты признания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такого вида доходов. Также,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 организация планирует проводить переоценку или осуществление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каких-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операций,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например: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сдача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аренду,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демонтажа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оборудования,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целесообразно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отразить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проведения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мероприятий.</w:t>
      </w:r>
    </w:p>
    <w:p w:rsidR="00F70B63" w:rsidRPr="00A71A71" w:rsidRDefault="00F70B63" w:rsidP="00F70B63">
      <w:pPr>
        <w:pStyle w:val="af0"/>
        <w:ind w:right="35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имеется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возможность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выбора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нескольких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вариантов.</w:t>
      </w:r>
    </w:p>
    <w:p w:rsidR="00F70B63" w:rsidRPr="00A71A71" w:rsidRDefault="00F70B63" w:rsidP="00F70B63">
      <w:pPr>
        <w:pStyle w:val="af0"/>
        <w:ind w:right="342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Так как расходы делятся на прямые и косвенные, то в учетной 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подразделением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прямые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косвенные. При этом следует отразить конкретный порядок распределения сумм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таких расходов.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соответствии со статьей 286 Налогового кодекса РФ 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 выбрать один из двух вариантов расчета и уплаты ежемесячных авансовых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прибыль: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12"/>
        </w:numPr>
        <w:tabs>
          <w:tab w:val="left" w:pos="2382"/>
        </w:tabs>
        <w:autoSpaceDE w:val="0"/>
        <w:autoSpaceDN w:val="0"/>
        <w:spacing w:before="1" w:line="322" w:lineRule="exact"/>
        <w:ind w:left="238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уплата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платежей,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определенных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расчетным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путем;</w:t>
      </w:r>
    </w:p>
    <w:p w:rsidR="00F70B63" w:rsidRPr="00A71A71" w:rsidRDefault="00F70B63" w:rsidP="008C2FE3">
      <w:pPr>
        <w:pStyle w:val="a8"/>
        <w:widowControl w:val="0"/>
        <w:numPr>
          <w:ilvl w:val="2"/>
          <w:numId w:val="12"/>
        </w:numPr>
        <w:tabs>
          <w:tab w:val="left" w:pos="2310"/>
        </w:tabs>
        <w:autoSpaceDE w:val="0"/>
        <w:autoSpaceDN w:val="0"/>
        <w:ind w:right="349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уплата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полученной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прибыли,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исчислению.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 этом выбранный вариант не может изменяться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 (календарного года).</w:t>
      </w:r>
    </w:p>
    <w:p w:rsidR="00F70B63" w:rsidRPr="00A71A71" w:rsidRDefault="00F70B63" w:rsidP="00F70B63">
      <w:pPr>
        <w:pStyle w:val="Heading2"/>
        <w:ind w:left="3225"/>
        <w:rPr>
          <w:sz w:val="24"/>
          <w:szCs w:val="24"/>
        </w:rPr>
      </w:pPr>
      <w:r w:rsidRPr="00A71A71">
        <w:rPr>
          <w:sz w:val="24"/>
          <w:szCs w:val="24"/>
        </w:rPr>
        <w:t>Методы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бухгалтерском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 учете совпадает, но если возникли какие-либо расхождения, то 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указаны в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 политике.</w:t>
      </w:r>
    </w:p>
    <w:p w:rsidR="00F70B63" w:rsidRPr="00A71A71" w:rsidRDefault="00F70B63" w:rsidP="00F70B63">
      <w:pPr>
        <w:pStyle w:val="Heading2"/>
        <w:spacing w:before="5"/>
        <w:ind w:left="2879"/>
        <w:rPr>
          <w:sz w:val="24"/>
          <w:szCs w:val="24"/>
        </w:rPr>
      </w:pPr>
      <w:r w:rsidRPr="00A71A71">
        <w:rPr>
          <w:sz w:val="24"/>
          <w:szCs w:val="24"/>
        </w:rPr>
        <w:t>Методы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7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</w:p>
    <w:p w:rsidR="00F70B63" w:rsidRPr="00A71A71" w:rsidRDefault="00F70B63" w:rsidP="00F70B63">
      <w:pPr>
        <w:pStyle w:val="af0"/>
        <w:ind w:right="341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возникнуть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расхождения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из-за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нематериальных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активов.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Рассмотрим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некоторые моменты: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2543"/>
        </w:tabs>
        <w:autoSpaceDE w:val="0"/>
        <w:autoSpaceDN w:val="0"/>
        <w:ind w:right="348" w:firstLine="679"/>
        <w:contextualSpacing w:val="0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Установлениесроков</w:t>
      </w:r>
      <w:proofErr w:type="spellEnd"/>
      <w:r w:rsidRPr="00A71A71">
        <w:rPr>
          <w:sz w:val="24"/>
          <w:szCs w:val="24"/>
        </w:rPr>
        <w:t xml:space="preserve"> полезного использования амортизируемого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</w:p>
    <w:p w:rsidR="00F70B63" w:rsidRPr="00A71A71" w:rsidRDefault="00F70B63" w:rsidP="00F70B63">
      <w:pPr>
        <w:pStyle w:val="af0"/>
        <w:ind w:right="346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 статье 258 Налогового кодекса РФ налогоплательщик определяет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Вместе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учитывать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классификацию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 той 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иной амортизационной группе.</w:t>
      </w:r>
    </w:p>
    <w:p w:rsidR="00F70B63" w:rsidRPr="00A71A71" w:rsidRDefault="00F70B63" w:rsidP="00F70B63">
      <w:pPr>
        <w:pStyle w:val="af0"/>
        <w:ind w:right="344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соответствии со статьей 259 Налогового кодекса РФ, организация, которая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приобретает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бывшее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употреблении,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праве»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 использования объекта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количество лет (месяцев) в течение которых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оно использовалось у предыдущего собственника. В данном случае возможны два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варианта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использования:с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эксплуатации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предыдущими собственниками,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либо без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 срока.</w:t>
      </w:r>
    </w:p>
    <w:p w:rsidR="00F70B63" w:rsidRPr="00A71A71" w:rsidRDefault="00F70B63" w:rsidP="00F70B63">
      <w:pPr>
        <w:pStyle w:val="af0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фактического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предыдущих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собственников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больше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срока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использования,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праве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43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самостоятельно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 с учетом требований техники безопасности и других факторов. Вместе 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кодекса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 устанавливает, что срок полезного 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указанного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которого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остаточная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стоимость подлежит включению в состав расходов должен составлять не менее 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лет,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 даты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вступления 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силу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главы 25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2543"/>
        </w:tabs>
        <w:autoSpaceDE w:val="0"/>
        <w:autoSpaceDN w:val="0"/>
        <w:spacing w:before="1" w:line="322" w:lineRule="exact"/>
        <w:ind w:left="2542" w:hanging="68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Методы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</w:p>
    <w:p w:rsidR="00F70B63" w:rsidRPr="00A71A71" w:rsidRDefault="00F70B63" w:rsidP="00F70B63">
      <w:pPr>
        <w:pStyle w:val="af0"/>
        <w:ind w:right="352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учетной политике должен быть указан один из двух предусмотренных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кодексом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 начисления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Следует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отметить,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2"/>
        </w:numPr>
        <w:tabs>
          <w:tab w:val="left" w:pos="1859"/>
        </w:tabs>
        <w:autoSpaceDE w:val="0"/>
        <w:autoSpaceDN w:val="0"/>
        <w:ind w:left="1858" w:right="340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зданиям и сооружениям и передаточным устройствам, входящим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состав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VIII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Xгрупп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(со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полезного использования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свыше 20 лет) может быть применен только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линейный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  начисления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2"/>
        </w:numPr>
        <w:tabs>
          <w:tab w:val="left" w:pos="1859"/>
        </w:tabs>
        <w:autoSpaceDE w:val="0"/>
        <w:autoSpaceDN w:val="0"/>
        <w:ind w:left="1858" w:right="343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 имуществу входящему в состав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I – </w:t>
      </w:r>
      <w:proofErr w:type="spellStart"/>
      <w:r w:rsidRPr="00A71A71">
        <w:rPr>
          <w:sz w:val="24"/>
          <w:szCs w:val="24"/>
        </w:rPr>
        <w:t>VIIгрупп</w:t>
      </w:r>
      <w:proofErr w:type="spellEnd"/>
      <w:r w:rsidRPr="00A71A71">
        <w:rPr>
          <w:sz w:val="24"/>
          <w:szCs w:val="24"/>
        </w:rPr>
        <w:t xml:space="preserve"> может применяться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линейный,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нелинейный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 начисления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 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 указан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выбранный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каждой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 средств.</w:t>
      </w:r>
    </w:p>
    <w:p w:rsidR="00F70B63" w:rsidRPr="00A71A71" w:rsidRDefault="00F70B63" w:rsidP="00F70B63">
      <w:pPr>
        <w:pStyle w:val="af0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Выбранный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течение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периода начисления амортизации.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2543"/>
        </w:tabs>
        <w:autoSpaceDE w:val="0"/>
        <w:autoSpaceDN w:val="0"/>
        <w:spacing w:before="1"/>
        <w:ind w:right="341" w:firstLine="72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коэффициентов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(п.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7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259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кодекса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РФ).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9"/>
        </w:numPr>
        <w:tabs>
          <w:tab w:val="left" w:pos="1401"/>
        </w:tabs>
        <w:autoSpaceDE w:val="0"/>
        <w:autoSpaceDN w:val="0"/>
        <w:ind w:right="346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выше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2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амортизируемого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условиях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агрессивной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среды</w:t>
      </w:r>
      <w:r w:rsidRPr="00A71A71">
        <w:rPr>
          <w:spacing w:val="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повышенной сменности.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9"/>
        </w:numPr>
        <w:tabs>
          <w:tab w:val="left" w:pos="1312"/>
        </w:tabs>
        <w:autoSpaceDE w:val="0"/>
        <w:autoSpaceDN w:val="0"/>
        <w:ind w:right="346" w:firstLine="71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не выше 3 - для амортизируемого имущества, которое является предметом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финансовой аренды.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Применение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коэффициентов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допускается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относящееся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I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IIIамортизационной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группе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амортизации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нелинейным методом.</w:t>
      </w:r>
    </w:p>
    <w:p w:rsidR="00F70B63" w:rsidRPr="00A71A71" w:rsidRDefault="00F70B63" w:rsidP="00F70B63">
      <w:pPr>
        <w:pStyle w:val="Heading2"/>
        <w:ind w:left="3721"/>
        <w:rPr>
          <w:sz w:val="24"/>
          <w:szCs w:val="24"/>
        </w:rPr>
      </w:pPr>
      <w:r w:rsidRPr="00A71A71">
        <w:rPr>
          <w:sz w:val="24"/>
          <w:szCs w:val="24"/>
        </w:rPr>
        <w:t>Методы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прочих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</w:p>
    <w:p w:rsidR="00F70B63" w:rsidRPr="00A71A71" w:rsidRDefault="00F70B63" w:rsidP="00F70B63">
      <w:pPr>
        <w:pStyle w:val="af0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Главой 25 НК РФ разрешено включать в состав расходов отчисления 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предстоящие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частности: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1"/>
        </w:tabs>
        <w:autoSpaceDE w:val="0"/>
        <w:autoSpaceDN w:val="0"/>
        <w:spacing w:line="242" w:lineRule="auto"/>
        <w:ind w:right="34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 по предстоящему ремонту и гарантийному обслуживанию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(ст.267);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1"/>
        </w:tabs>
        <w:autoSpaceDE w:val="0"/>
        <w:autoSpaceDN w:val="0"/>
        <w:spacing w:line="318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сомнительным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266);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0"/>
          <w:tab w:val="left" w:pos="2351"/>
        </w:tabs>
        <w:autoSpaceDE w:val="0"/>
        <w:autoSpaceDN w:val="0"/>
        <w:ind w:right="346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предстоящих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60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</w:t>
      </w:r>
      <w:r w:rsidRPr="00A71A71">
        <w:rPr>
          <w:spacing w:val="61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(ст.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324);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0"/>
          <w:tab w:val="left" w:pos="2351"/>
        </w:tabs>
        <w:autoSpaceDE w:val="0"/>
        <w:autoSpaceDN w:val="0"/>
        <w:spacing w:line="321" w:lineRule="exact"/>
        <w:ind w:hanging="361"/>
        <w:contextualSpacing w:val="0"/>
        <w:jc w:val="both"/>
        <w:rPr>
          <w:sz w:val="24"/>
          <w:szCs w:val="24"/>
        </w:rPr>
      </w:pPr>
      <w:proofErr w:type="spellStart"/>
      <w:r w:rsidRPr="00A71A71">
        <w:rPr>
          <w:sz w:val="24"/>
          <w:szCs w:val="24"/>
        </w:rPr>
        <w:t>резервпредстоящих</w:t>
      </w:r>
      <w:proofErr w:type="spellEnd"/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отпусков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(ст.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324.1);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0"/>
          <w:tab w:val="left" w:pos="2351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потери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ссудам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(ст.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292);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0"/>
          <w:tab w:val="left" w:pos="2351"/>
        </w:tabs>
        <w:autoSpaceDE w:val="0"/>
        <w:autoSpaceDN w:val="0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резерв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обесценение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(ст.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300).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Решение о создании таких резервов организация принимает самостоятельно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 зависимости от требований налогового кодекса, а также определяет предельные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отчислений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осуществляет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 которых определѐн особо (расходы на освоение природных ресурсов,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расходы на НИОКР и т.п.), а также осуществляет виды деятельности, для которых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установлен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(торговля,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страхование,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ценные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бумаги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9"/>
          <w:sz w:val="24"/>
          <w:szCs w:val="24"/>
        </w:rPr>
        <w:t xml:space="preserve"> </w:t>
      </w:r>
      <w:r w:rsidRPr="00A71A71">
        <w:rPr>
          <w:sz w:val="24"/>
          <w:szCs w:val="24"/>
        </w:rPr>
        <w:t>т.п.)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48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46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4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раскрыта</w:t>
      </w:r>
    </w:p>
    <w:p w:rsidR="00F70B63" w:rsidRPr="00A71A71" w:rsidRDefault="00F70B63" w:rsidP="00F70B63">
      <w:pPr>
        <w:jc w:val="both"/>
        <w:rPr>
          <w:sz w:val="24"/>
          <w:szCs w:val="24"/>
        </w:rPr>
        <w:sectPr w:rsidR="00F70B63" w:rsidRPr="00A71A71">
          <w:pgSz w:w="11910" w:h="16840"/>
          <w:pgMar w:top="760" w:right="220" w:bottom="540" w:left="1000" w:header="0" w:footer="267" w:gutter="0"/>
          <w:cols w:space="720"/>
        </w:sectPr>
      </w:pPr>
    </w:p>
    <w:p w:rsidR="00F70B63" w:rsidRPr="00A71A71" w:rsidRDefault="00F70B63" w:rsidP="00F70B63">
      <w:pPr>
        <w:pStyle w:val="af0"/>
        <w:spacing w:before="66"/>
        <w:ind w:right="3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дополнительная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исходя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требований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главы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части второй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НК РФ.</w:t>
      </w:r>
    </w:p>
    <w:p w:rsidR="00F70B63" w:rsidRPr="00A71A71" w:rsidRDefault="00F70B63" w:rsidP="00F70B63">
      <w:pPr>
        <w:pStyle w:val="af0"/>
        <w:ind w:right="343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Помимо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перечисленных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найти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показателей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декларации.</w:t>
      </w:r>
    </w:p>
    <w:p w:rsidR="00F70B63" w:rsidRPr="00A71A71" w:rsidRDefault="00F70B63" w:rsidP="00F70B63">
      <w:pPr>
        <w:pStyle w:val="af0"/>
        <w:spacing w:before="1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Согласно статье 313 Налогового кодекса РФ изменения в учетной 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 -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могут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производиться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случаях: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1"/>
        </w:tabs>
        <w:autoSpaceDE w:val="0"/>
        <w:autoSpaceDN w:val="0"/>
        <w:spacing w:line="321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изменения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сборах;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9"/>
        </w:numPr>
        <w:tabs>
          <w:tab w:val="left" w:pos="2351"/>
        </w:tabs>
        <w:autoSpaceDE w:val="0"/>
        <w:autoSpaceDN w:val="0"/>
        <w:spacing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изменения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применяемых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6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ind w:right="344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изменении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применяемых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принимается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начала нового налогового периода, а при изменении законодательства о налогах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сборах – не ранее чем с момента вступления в силу изменений норм указанного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законодательства.</w:t>
      </w:r>
    </w:p>
    <w:p w:rsidR="00F70B63" w:rsidRPr="00A71A71" w:rsidRDefault="00F70B63" w:rsidP="00F70B63">
      <w:pPr>
        <w:pStyle w:val="af0"/>
        <w:spacing w:before="1"/>
        <w:ind w:right="341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Изменения и дополнения в учетную политику для целей 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вводятся также при переходе организации на новые виды деятельности. В этом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зафиксировать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принципы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деятельности.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42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со</w:t>
      </w:r>
      <w:r w:rsidRPr="00A71A71">
        <w:rPr>
          <w:spacing w:val="4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статьей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313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кодекса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РФ,</w:t>
      </w:r>
      <w:r w:rsidRPr="00A71A71">
        <w:rPr>
          <w:spacing w:val="45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учетная</w:t>
      </w:r>
      <w:r w:rsidRPr="00A71A71">
        <w:rPr>
          <w:spacing w:val="4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утверждается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приказом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(распоряжением руководителя). В приказе об учетной политике следует выделять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организационные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методологические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приѐмы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 и при этом давать ссылку на статью Налогового кодекса РФ, на которой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 иного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варианта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ведения учета.</w:t>
      </w:r>
    </w:p>
    <w:p w:rsidR="00F70B63" w:rsidRPr="00A71A71" w:rsidRDefault="00F70B63" w:rsidP="00F70B63">
      <w:pPr>
        <w:pStyle w:val="af0"/>
        <w:spacing w:before="1"/>
        <w:ind w:right="345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В итоге можно сказать, что в связи с </w:t>
      </w:r>
      <w:proofErr w:type="spellStart"/>
      <w:r w:rsidRPr="00A71A71">
        <w:rPr>
          <w:sz w:val="24"/>
          <w:szCs w:val="24"/>
        </w:rPr>
        <w:t>принятиемглавы</w:t>
      </w:r>
      <w:proofErr w:type="spellEnd"/>
      <w:r w:rsidRPr="00A71A71">
        <w:rPr>
          <w:sz w:val="24"/>
          <w:szCs w:val="24"/>
        </w:rPr>
        <w:t xml:space="preserve"> 25 Налогового кодекса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 организаций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возникла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необходимость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формировать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политику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целях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устанавливается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порядок ведения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 учета.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Учетная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политика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представляет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совокупность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позволяющих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обобщать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базы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формируются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особенностями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главными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принципами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</w:p>
    <w:p w:rsidR="00F70B63" w:rsidRPr="00A71A71" w:rsidRDefault="00F70B63" w:rsidP="00F70B63">
      <w:pPr>
        <w:pStyle w:val="af0"/>
        <w:ind w:right="347" w:firstLine="67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 формирование учетной политики для целей налогообложения оказывают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влияние такие факторы, как отраслевая принадлежность, а также особые режимы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налогообложения, под которые подпадают виды деятельности организации. Эти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факторы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влияют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выбор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методов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и правил,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которым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ведется налоговый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учет.</w:t>
      </w: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ind w:left="31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1139"/>
        </w:tabs>
        <w:autoSpaceDE w:val="0"/>
        <w:autoSpaceDN w:val="0"/>
        <w:spacing w:before="156" w:line="360" w:lineRule="auto"/>
        <w:ind w:right="348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52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5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профессиональных</w:t>
      </w:r>
      <w:r w:rsidRPr="00A71A71">
        <w:rPr>
          <w:spacing w:val="54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участников</w:t>
      </w:r>
      <w:r w:rsidRPr="00A71A71">
        <w:rPr>
          <w:spacing w:val="53"/>
          <w:sz w:val="24"/>
          <w:szCs w:val="24"/>
        </w:rPr>
        <w:t xml:space="preserve"> </w:t>
      </w:r>
      <w:r w:rsidRPr="00A71A71">
        <w:rPr>
          <w:sz w:val="24"/>
          <w:szCs w:val="24"/>
        </w:rPr>
        <w:t>рынка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бумаг.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1139"/>
          <w:tab w:val="left" w:pos="2946"/>
          <w:tab w:val="left" w:pos="4936"/>
          <w:tab w:val="left" w:pos="6254"/>
          <w:tab w:val="left" w:pos="6784"/>
          <w:tab w:val="left" w:pos="8304"/>
          <w:tab w:val="left" w:pos="8666"/>
        </w:tabs>
        <w:autoSpaceDE w:val="0"/>
        <w:autoSpaceDN w:val="0"/>
        <w:spacing w:before="66" w:line="360" w:lineRule="auto"/>
        <w:ind w:right="349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Особенности</w:t>
      </w:r>
      <w:r w:rsidRPr="00A71A71">
        <w:rPr>
          <w:sz w:val="24"/>
          <w:szCs w:val="24"/>
        </w:rPr>
        <w:tab/>
        <w:t>формирования</w:t>
      </w:r>
      <w:r w:rsidRPr="00A71A71">
        <w:rPr>
          <w:sz w:val="24"/>
          <w:szCs w:val="24"/>
        </w:rPr>
        <w:tab/>
        <w:t>расходов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операциям</w:t>
      </w:r>
      <w:r w:rsidRPr="00A71A71">
        <w:rPr>
          <w:sz w:val="24"/>
          <w:szCs w:val="24"/>
        </w:rPr>
        <w:tab/>
        <w:t>с</w:t>
      </w:r>
      <w:r w:rsidRPr="00A71A71">
        <w:rPr>
          <w:sz w:val="24"/>
          <w:szCs w:val="24"/>
        </w:rPr>
        <w:tab/>
        <w:t>финансовыми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инструментами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сделок.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1139"/>
        </w:tabs>
        <w:autoSpaceDE w:val="0"/>
        <w:autoSpaceDN w:val="0"/>
        <w:spacing w:line="360" w:lineRule="auto"/>
        <w:ind w:right="353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Методика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9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6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ремонт</w:t>
      </w:r>
      <w:r w:rsidRPr="00A71A71">
        <w:rPr>
          <w:spacing w:val="18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lastRenderedPageBreak/>
        <w:t>средств.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1139"/>
        </w:tabs>
        <w:autoSpaceDE w:val="0"/>
        <w:autoSpaceDN w:val="0"/>
        <w:spacing w:before="1" w:line="360" w:lineRule="auto"/>
        <w:ind w:right="350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Методика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32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расходов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30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освоение</w:t>
      </w:r>
      <w:r w:rsidRPr="00A71A71">
        <w:rPr>
          <w:spacing w:val="29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природных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ресурсов.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10"/>
        </w:numPr>
        <w:tabs>
          <w:tab w:val="left" w:pos="1139"/>
          <w:tab w:val="left" w:pos="2563"/>
          <w:tab w:val="left" w:pos="4301"/>
          <w:tab w:val="left" w:pos="5873"/>
          <w:tab w:val="left" w:pos="6758"/>
          <w:tab w:val="left" w:pos="8079"/>
          <w:tab w:val="left" w:pos="8588"/>
        </w:tabs>
        <w:autoSpaceDE w:val="0"/>
        <w:autoSpaceDN w:val="0"/>
        <w:spacing w:line="360" w:lineRule="auto"/>
        <w:ind w:right="345" w:hanging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Методика</w:t>
      </w:r>
      <w:r w:rsidRPr="00A71A71">
        <w:rPr>
          <w:sz w:val="24"/>
          <w:szCs w:val="24"/>
        </w:rPr>
        <w:tab/>
        <w:t>организации</w:t>
      </w:r>
      <w:r w:rsidRPr="00A71A71">
        <w:rPr>
          <w:sz w:val="24"/>
          <w:szCs w:val="24"/>
        </w:rPr>
        <w:tab/>
        <w:t>налогового</w:t>
      </w:r>
      <w:r w:rsidRPr="00A71A71">
        <w:rPr>
          <w:sz w:val="24"/>
          <w:szCs w:val="24"/>
        </w:rPr>
        <w:tab/>
        <w:t>учета</w:t>
      </w:r>
      <w:r w:rsidRPr="00A71A71">
        <w:rPr>
          <w:sz w:val="24"/>
          <w:szCs w:val="24"/>
        </w:rPr>
        <w:tab/>
        <w:t>расходов</w:t>
      </w:r>
      <w:r w:rsidRPr="00A71A71">
        <w:rPr>
          <w:sz w:val="24"/>
          <w:szCs w:val="24"/>
        </w:rPr>
        <w:tab/>
        <w:t>на</w:t>
      </w:r>
      <w:r w:rsidRPr="00A71A71">
        <w:rPr>
          <w:sz w:val="24"/>
          <w:szCs w:val="24"/>
        </w:rPr>
        <w:tab/>
        <w:t>формирование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резервов.</w:t>
      </w:r>
    </w:p>
    <w:p w:rsidR="00F70B63" w:rsidRPr="00A71A71" w:rsidRDefault="00F70B63" w:rsidP="00F70B63">
      <w:pPr>
        <w:pStyle w:val="af0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af0"/>
        <w:spacing w:before="4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spacing w:before="1"/>
        <w:ind w:left="103" w:right="29"/>
        <w:jc w:val="both"/>
        <w:rPr>
          <w:sz w:val="24"/>
          <w:szCs w:val="24"/>
        </w:rPr>
      </w:pPr>
      <w:r w:rsidRPr="00A71A71">
        <w:rPr>
          <w:sz w:val="24"/>
          <w:szCs w:val="24"/>
          <w:u w:val="thick"/>
        </w:rPr>
        <w:t>Тема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8.</w:t>
      </w:r>
      <w:r w:rsidRPr="00A71A71">
        <w:rPr>
          <w:spacing w:val="-3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Учет</w:t>
      </w:r>
      <w:r w:rsidRPr="00A71A71">
        <w:rPr>
          <w:spacing w:val="-1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налоговых</w:t>
      </w:r>
      <w:r w:rsidRPr="00A71A71">
        <w:rPr>
          <w:spacing w:val="-2"/>
          <w:sz w:val="24"/>
          <w:szCs w:val="24"/>
          <w:u w:val="thick"/>
        </w:rPr>
        <w:t xml:space="preserve"> </w:t>
      </w:r>
      <w:r w:rsidRPr="00A71A71">
        <w:rPr>
          <w:sz w:val="24"/>
          <w:szCs w:val="24"/>
          <w:u w:val="thick"/>
        </w:rPr>
        <w:t>кредитов</w:t>
      </w:r>
    </w:p>
    <w:p w:rsidR="00F70B63" w:rsidRPr="00A71A71" w:rsidRDefault="00F70B63" w:rsidP="00F70B63">
      <w:pPr>
        <w:pStyle w:val="af0"/>
        <w:spacing w:before="2"/>
        <w:jc w:val="both"/>
        <w:rPr>
          <w:b/>
          <w:sz w:val="24"/>
          <w:szCs w:val="24"/>
        </w:rPr>
      </w:pPr>
    </w:p>
    <w:p w:rsidR="00F70B63" w:rsidRPr="00A71A71" w:rsidRDefault="00F70B63" w:rsidP="008C2FE3">
      <w:pPr>
        <w:pStyle w:val="a8"/>
        <w:widowControl w:val="0"/>
        <w:numPr>
          <w:ilvl w:val="1"/>
          <w:numId w:val="10"/>
        </w:numPr>
        <w:tabs>
          <w:tab w:val="left" w:pos="3811"/>
        </w:tabs>
        <w:autoSpaceDE w:val="0"/>
        <w:autoSpaceDN w:val="0"/>
        <w:spacing w:before="89" w:line="319" w:lineRule="exact"/>
        <w:ind w:hanging="282"/>
        <w:contextualSpacing w:val="0"/>
        <w:jc w:val="both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Понятие</w:t>
      </w:r>
      <w:r w:rsidRPr="00A71A71">
        <w:rPr>
          <w:b/>
          <w:spacing w:val="-5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налоговых</w:t>
      </w:r>
      <w:r w:rsidRPr="00A71A71">
        <w:rPr>
          <w:b/>
          <w:spacing w:val="-4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кредитов</w:t>
      </w:r>
    </w:p>
    <w:p w:rsidR="00F70B63" w:rsidRPr="00A71A71" w:rsidRDefault="00F70B63" w:rsidP="00F70B63">
      <w:pPr>
        <w:pStyle w:val="af0"/>
        <w:ind w:right="340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Многие организации зависят от заемного капитала, то есть многие из них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решают свои финансовые проблемы за счет налоговых кредитов (изменения срока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 налога или сбора статья 61 НК РФ) – это налоговый и инвестиционный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смысле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любая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отсрочка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означает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кредита.</w:t>
      </w:r>
    </w:p>
    <w:p w:rsidR="00F70B63" w:rsidRPr="00A71A71" w:rsidRDefault="00F70B63" w:rsidP="00F70B63">
      <w:pPr>
        <w:pStyle w:val="af0"/>
        <w:ind w:right="341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отличие от обыкновенной отсрочки и рассрочки уплаты налога и сбора их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продолжительный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3-х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месяцев 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 года; инвестиционный налоговый кредит – от 1 года до 5 лет), 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носят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целевой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характер.</w:t>
      </w:r>
    </w:p>
    <w:p w:rsidR="00F70B63" w:rsidRPr="00A71A71" w:rsidRDefault="00F70B63" w:rsidP="00F70B63">
      <w:pPr>
        <w:pStyle w:val="af0"/>
        <w:ind w:right="341" w:firstLine="71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Налоговый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кредит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довольно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объект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Благодаря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кредитам 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заемщик временно освобождается от уплаты налогов, сборов, то есть получат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возможность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вовлечь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хозяйственный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оборот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отвлеченные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средства.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очередь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кредитор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помощью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регулирует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экономическую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ситуацию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стране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пополняет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доходы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кредиту.</w:t>
      </w:r>
    </w:p>
    <w:p w:rsidR="00F70B63" w:rsidRPr="00A71A71" w:rsidRDefault="00F70B63" w:rsidP="00F70B63">
      <w:pPr>
        <w:pStyle w:val="af0"/>
        <w:ind w:right="343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Как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правило,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своевременно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исполняющим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внебюджетными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фондами. При этом допускается изменение любых сроков уплаты, установленных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действующим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конкретному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включая</w:t>
      </w:r>
      <w:r w:rsidRPr="00A71A71">
        <w:rPr>
          <w:spacing w:val="7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внесения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авансовых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платежей.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Возврат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обеспечивается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залогом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имущества,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поручительством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и банковской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гарантией.</w:t>
      </w:r>
    </w:p>
    <w:p w:rsidR="00F70B63" w:rsidRPr="00A71A71" w:rsidRDefault="00F70B63" w:rsidP="00F70B63">
      <w:pPr>
        <w:pStyle w:val="af0"/>
        <w:spacing w:line="242" w:lineRule="auto"/>
        <w:ind w:right="343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Чтобы получить налоговый кредит организация должна подать следующие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документы: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8"/>
        </w:numPr>
        <w:tabs>
          <w:tab w:val="left" w:pos="1835"/>
        </w:tabs>
        <w:autoSpaceDE w:val="0"/>
        <w:autoSpaceDN w:val="0"/>
        <w:ind w:right="345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заявление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просьбой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8"/>
        </w:numPr>
        <w:tabs>
          <w:tab w:val="left" w:pos="1835"/>
        </w:tabs>
        <w:autoSpaceDE w:val="0"/>
        <w:autoSpaceDN w:val="0"/>
        <w:ind w:right="344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справка налогового органа по месту учета </w:t>
      </w:r>
      <w:proofErr w:type="spellStart"/>
      <w:r w:rsidRPr="00A71A71">
        <w:rPr>
          <w:sz w:val="24"/>
          <w:szCs w:val="24"/>
        </w:rPr>
        <w:t>налогоплательщикао</w:t>
      </w:r>
      <w:proofErr w:type="spellEnd"/>
      <w:r w:rsidRPr="00A71A71">
        <w:rPr>
          <w:sz w:val="24"/>
          <w:szCs w:val="24"/>
        </w:rPr>
        <w:t xml:space="preserve"> том,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что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отношении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возбуждено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уголовных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дел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нарушал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законодательство 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налогах;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8"/>
        </w:numPr>
        <w:tabs>
          <w:tab w:val="left" w:pos="1835"/>
        </w:tabs>
        <w:autoSpaceDE w:val="0"/>
        <w:autoSpaceDN w:val="0"/>
        <w:ind w:right="346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справка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="008C2FE3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-67"/>
          <w:sz w:val="24"/>
          <w:szCs w:val="24"/>
        </w:rPr>
        <w:t xml:space="preserve"> </w:t>
      </w:r>
      <w:r w:rsidR="008C2FE3"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бюджеты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разных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уровней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предоставленных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ранее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отсрочках,</w:t>
      </w:r>
      <w:r w:rsidR="008C2FE3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рассрочках,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кредитах,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уплаченных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 момент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обращения;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8"/>
        </w:numPr>
        <w:tabs>
          <w:tab w:val="left" w:pos="1835"/>
        </w:tabs>
        <w:autoSpaceDE w:val="0"/>
        <w:autoSpaceDN w:val="0"/>
        <w:spacing w:line="321" w:lineRule="exact"/>
        <w:ind w:left="1834" w:hanging="56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копия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устава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8"/>
        </w:numPr>
        <w:tabs>
          <w:tab w:val="left" w:pos="1835"/>
        </w:tabs>
        <w:autoSpaceDE w:val="0"/>
        <w:autoSpaceDN w:val="0"/>
        <w:spacing w:line="322" w:lineRule="exact"/>
        <w:ind w:left="1834" w:hanging="565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баланс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другие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бухгалтерской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отчетности;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8"/>
        </w:numPr>
        <w:tabs>
          <w:tab w:val="left" w:pos="1835"/>
        </w:tabs>
        <w:autoSpaceDE w:val="0"/>
        <w:autoSpaceDN w:val="0"/>
        <w:ind w:right="346" w:firstLine="85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документы об имуществе, которое может являться предметом залога,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lastRenderedPageBreak/>
        <w:t>либо поручительство.</w:t>
      </w:r>
    </w:p>
    <w:p w:rsidR="00F70B63" w:rsidRPr="00A71A71" w:rsidRDefault="00F70B63" w:rsidP="00F70B63">
      <w:pPr>
        <w:pStyle w:val="af0"/>
        <w:spacing w:before="2"/>
        <w:ind w:right="343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положительном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решении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вопроса,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стороны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заключают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копия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налогоплательщика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пятидневный срок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со дня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заключения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договора.</w:t>
      </w:r>
    </w:p>
    <w:p w:rsidR="00F70B63" w:rsidRPr="00A71A71" w:rsidRDefault="00F70B63" w:rsidP="00F70B63">
      <w:pPr>
        <w:pStyle w:val="af0"/>
        <w:ind w:right="350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Налоговый кредит является целевым финансовым источником пополнения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собственного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оборотного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капитала организации.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системе бюджетного кредитования им отводится место краткосрочных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заимствований. Налоговый кредит может быть предоставлен заинтересованному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лицу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любому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наличии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 из следующих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оснований:</w:t>
      </w:r>
    </w:p>
    <w:p w:rsidR="00F70B63" w:rsidRPr="00A71A71" w:rsidRDefault="00F70B63" w:rsidP="00F70B63">
      <w:pPr>
        <w:pStyle w:val="af0"/>
        <w:tabs>
          <w:tab w:val="left" w:pos="3774"/>
          <w:tab w:val="left" w:pos="5098"/>
          <w:tab w:val="left" w:pos="5667"/>
          <w:tab w:val="left" w:pos="7382"/>
          <w:tab w:val="left" w:pos="9206"/>
        </w:tabs>
        <w:ind w:left="1837" w:right="340" w:hanging="28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а)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причинение</w:t>
      </w:r>
      <w:r w:rsidRPr="00A71A71">
        <w:rPr>
          <w:sz w:val="24"/>
          <w:szCs w:val="24"/>
        </w:rPr>
        <w:tab/>
        <w:t>ущерба</w:t>
      </w:r>
      <w:r w:rsidRPr="00A71A71">
        <w:rPr>
          <w:sz w:val="24"/>
          <w:szCs w:val="24"/>
        </w:rPr>
        <w:tab/>
        <w:t>в</w:t>
      </w:r>
      <w:r w:rsidRPr="00A71A71">
        <w:rPr>
          <w:sz w:val="24"/>
          <w:szCs w:val="24"/>
        </w:rPr>
        <w:tab/>
        <w:t>результате</w:t>
      </w:r>
      <w:r w:rsidRPr="00A71A71">
        <w:rPr>
          <w:sz w:val="24"/>
          <w:szCs w:val="24"/>
        </w:rPr>
        <w:tab/>
        <w:t>стихийного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бедствия,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технологической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катастрофы;</w:t>
      </w:r>
    </w:p>
    <w:p w:rsidR="00F70B63" w:rsidRPr="00A71A71" w:rsidRDefault="00F70B63" w:rsidP="00F70B63">
      <w:pPr>
        <w:pStyle w:val="af0"/>
        <w:ind w:left="1837" w:hanging="28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б)</w:t>
      </w:r>
      <w:r w:rsidRPr="00A71A71">
        <w:rPr>
          <w:spacing w:val="44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задержка</w:t>
      </w:r>
      <w:r w:rsidRPr="00A71A71">
        <w:rPr>
          <w:spacing w:val="24"/>
          <w:sz w:val="24"/>
          <w:szCs w:val="24"/>
        </w:rPr>
        <w:t xml:space="preserve"> </w:t>
      </w:r>
      <w:r w:rsidRPr="00A71A71">
        <w:rPr>
          <w:sz w:val="24"/>
          <w:szCs w:val="24"/>
        </w:rPr>
        <w:t>финансирования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из</w:t>
      </w:r>
      <w:r w:rsidRPr="00A71A71">
        <w:rPr>
          <w:spacing w:val="22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бюджета</w:t>
      </w:r>
      <w:r w:rsidRPr="00A71A71">
        <w:rPr>
          <w:spacing w:val="25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23"/>
          <w:sz w:val="24"/>
          <w:szCs w:val="24"/>
        </w:rPr>
        <w:t xml:space="preserve"> </w:t>
      </w:r>
      <w:r w:rsidRPr="00A71A71">
        <w:rPr>
          <w:sz w:val="24"/>
          <w:szCs w:val="24"/>
        </w:rPr>
        <w:t>оплаты</w:t>
      </w:r>
      <w:r w:rsidRPr="00A71A71">
        <w:rPr>
          <w:spacing w:val="26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выполненного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государственного заказа;</w:t>
      </w:r>
    </w:p>
    <w:p w:rsidR="00F70B63" w:rsidRPr="00A71A71" w:rsidRDefault="00F70B63" w:rsidP="00F70B63">
      <w:pPr>
        <w:pStyle w:val="af0"/>
        <w:tabs>
          <w:tab w:val="left" w:pos="2597"/>
          <w:tab w:val="left" w:pos="4439"/>
          <w:tab w:val="left" w:pos="5098"/>
          <w:tab w:val="left" w:pos="6660"/>
          <w:tab w:val="left" w:pos="7880"/>
          <w:tab w:val="left" w:pos="8772"/>
          <w:tab w:val="left" w:pos="9648"/>
        </w:tabs>
        <w:spacing w:line="242" w:lineRule="auto"/>
        <w:ind w:left="1837" w:right="348" w:hanging="286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в)</w:t>
      </w:r>
      <w:r w:rsidRPr="00A71A71">
        <w:rPr>
          <w:spacing w:val="-10"/>
          <w:sz w:val="24"/>
          <w:szCs w:val="24"/>
        </w:rPr>
        <w:t xml:space="preserve"> </w:t>
      </w:r>
      <w:r w:rsidRPr="00A71A71">
        <w:rPr>
          <w:sz w:val="24"/>
          <w:szCs w:val="24"/>
        </w:rPr>
        <w:t>если</w:t>
      </w:r>
      <w:r w:rsidRPr="00A71A71">
        <w:rPr>
          <w:sz w:val="24"/>
          <w:szCs w:val="24"/>
        </w:rPr>
        <w:tab/>
        <w:t>производство</w:t>
      </w:r>
      <w:r w:rsidRPr="00A71A71">
        <w:rPr>
          <w:sz w:val="24"/>
          <w:szCs w:val="24"/>
        </w:rPr>
        <w:tab/>
        <w:t>или</w:t>
      </w:r>
      <w:r w:rsidRPr="00A71A71">
        <w:rPr>
          <w:sz w:val="24"/>
          <w:szCs w:val="24"/>
        </w:rPr>
        <w:tab/>
        <w:t>реализация</w:t>
      </w:r>
      <w:r w:rsidRPr="00A71A71">
        <w:rPr>
          <w:sz w:val="24"/>
          <w:szCs w:val="24"/>
        </w:rPr>
        <w:tab/>
        <w:t>товаров,</w:t>
      </w:r>
      <w:r w:rsidRPr="00A71A71">
        <w:rPr>
          <w:sz w:val="24"/>
          <w:szCs w:val="24"/>
        </w:rPr>
        <w:tab/>
        <w:t>работ</w:t>
      </w:r>
      <w:r w:rsidRPr="00A71A71">
        <w:rPr>
          <w:sz w:val="24"/>
          <w:szCs w:val="24"/>
        </w:rPr>
        <w:tab/>
        <w:t>услуг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носит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сезонный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характер;</w:t>
      </w:r>
    </w:p>
    <w:p w:rsidR="00F70B63" w:rsidRPr="00A71A71" w:rsidRDefault="00F70B63" w:rsidP="00F70B63">
      <w:pPr>
        <w:pStyle w:val="af0"/>
        <w:spacing w:line="317" w:lineRule="exact"/>
        <w:ind w:left="1551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г)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угроза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банкротства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единовременной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выплаты</w:t>
      </w:r>
      <w:r w:rsidRPr="00A71A71">
        <w:rPr>
          <w:spacing w:val="66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налога.</w:t>
      </w:r>
    </w:p>
    <w:p w:rsidR="00F70B63" w:rsidRPr="00A71A71" w:rsidRDefault="00F70B63" w:rsidP="00F70B63">
      <w:pPr>
        <w:ind w:left="418" w:right="343" w:firstLine="719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Инвестиционный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налоговый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b/>
          <w:sz w:val="24"/>
          <w:szCs w:val="24"/>
        </w:rPr>
        <w:t>кредит</w:t>
      </w:r>
      <w:r w:rsidRPr="00A71A71">
        <w:rPr>
          <w:b/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наиболее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сложная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форма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бюджетного кредитования.</w:t>
      </w:r>
    </w:p>
    <w:p w:rsidR="00F70B63" w:rsidRPr="00A71A71" w:rsidRDefault="00F70B63" w:rsidP="00F70B63">
      <w:pPr>
        <w:pStyle w:val="af0"/>
        <w:ind w:right="342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отличается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основаниями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предоставления,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значительным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ресурсами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специальным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порядком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уменьшения задолженности.</w:t>
      </w:r>
    </w:p>
    <w:p w:rsidR="00F70B63" w:rsidRPr="00A71A71" w:rsidRDefault="00F70B63" w:rsidP="00F70B63">
      <w:pPr>
        <w:pStyle w:val="af0"/>
        <w:ind w:right="349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Этот кредит предоставляется только по налогу на прибыль организации, 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также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всем региональным 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местным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сборам.</w:t>
      </w:r>
    </w:p>
    <w:p w:rsidR="00F70B63" w:rsidRPr="00A71A71" w:rsidRDefault="00F70B63" w:rsidP="00F70B63">
      <w:pPr>
        <w:pStyle w:val="af0"/>
        <w:ind w:right="350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Инвестиционный налоговый кредит может быть предоставлен 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наличии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одного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из следующих оснований: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7"/>
        </w:numPr>
        <w:tabs>
          <w:tab w:val="left" w:pos="1782"/>
        </w:tabs>
        <w:autoSpaceDE w:val="0"/>
        <w:autoSpaceDN w:val="0"/>
        <w:ind w:right="34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проведение НИОКР, либо технического перевооружения собственного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производства;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7"/>
        </w:numPr>
        <w:tabs>
          <w:tab w:val="left" w:pos="1782"/>
        </w:tabs>
        <w:autoSpaceDE w:val="0"/>
        <w:autoSpaceDN w:val="0"/>
        <w:ind w:right="348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осуществление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внедренческой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инновационной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(новых технологий,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новых видов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сырья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материалов);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7"/>
        </w:numPr>
        <w:tabs>
          <w:tab w:val="left" w:pos="1782"/>
          <w:tab w:val="left" w:pos="3443"/>
          <w:tab w:val="left" w:pos="4342"/>
          <w:tab w:val="left" w:pos="5553"/>
          <w:tab w:val="left" w:pos="6496"/>
          <w:tab w:val="left" w:pos="7007"/>
        </w:tabs>
        <w:autoSpaceDE w:val="0"/>
        <w:autoSpaceDN w:val="0"/>
        <w:ind w:left="1138" w:right="339" w:firstLine="36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выполнение</w:t>
      </w:r>
      <w:r w:rsidRPr="00A71A71">
        <w:rPr>
          <w:sz w:val="24"/>
          <w:szCs w:val="24"/>
        </w:rPr>
        <w:tab/>
        <w:t>особо</w:t>
      </w:r>
      <w:r w:rsidRPr="00A71A71">
        <w:rPr>
          <w:sz w:val="24"/>
          <w:szCs w:val="24"/>
        </w:rPr>
        <w:tab/>
        <w:t>важного</w:t>
      </w:r>
      <w:r w:rsidRPr="00A71A71">
        <w:rPr>
          <w:sz w:val="24"/>
          <w:szCs w:val="24"/>
        </w:rPr>
        <w:tab/>
        <w:t>заказа</w:t>
      </w:r>
      <w:r w:rsidRPr="00A71A71">
        <w:rPr>
          <w:sz w:val="24"/>
          <w:szCs w:val="24"/>
        </w:rPr>
        <w:tab/>
        <w:t>по</w:t>
      </w:r>
      <w:r w:rsidRPr="00A71A71">
        <w:rPr>
          <w:sz w:val="24"/>
          <w:szCs w:val="24"/>
        </w:rPr>
        <w:tab/>
        <w:t>социально-экономическому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развитию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региона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особо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важных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услуг населению.</w:t>
      </w:r>
    </w:p>
    <w:p w:rsidR="00F70B63" w:rsidRPr="00A71A71" w:rsidRDefault="00F70B63" w:rsidP="00F70B63">
      <w:pPr>
        <w:pStyle w:val="af0"/>
        <w:ind w:right="347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Основание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получении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документально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подтверждены.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предоставить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инвестиционный проект с расчетом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потребности в заемных ресурсах и оценкой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экономической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эффективности 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использования.</w:t>
      </w:r>
    </w:p>
    <w:p w:rsidR="00F70B63" w:rsidRPr="00A71A71" w:rsidRDefault="00F70B63" w:rsidP="00F70B63">
      <w:pPr>
        <w:pStyle w:val="af0"/>
        <w:spacing w:line="322" w:lineRule="exact"/>
        <w:ind w:left="113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случае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предоставления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предоставляются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следующие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документы: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7"/>
        </w:numPr>
        <w:tabs>
          <w:tab w:val="left" w:pos="2350"/>
          <w:tab w:val="left" w:pos="2351"/>
          <w:tab w:val="left" w:pos="4135"/>
          <w:tab w:val="left" w:pos="6639"/>
          <w:tab w:val="left" w:pos="8267"/>
          <w:tab w:val="left" w:pos="9073"/>
        </w:tabs>
        <w:autoSpaceDE w:val="0"/>
        <w:autoSpaceDN w:val="0"/>
        <w:ind w:right="349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документы,</w:t>
      </w:r>
      <w:r w:rsidRPr="00A71A71">
        <w:rPr>
          <w:sz w:val="24"/>
          <w:szCs w:val="24"/>
        </w:rPr>
        <w:tab/>
        <w:t>подтверждающие</w:t>
      </w:r>
      <w:r w:rsidRPr="00A71A71">
        <w:rPr>
          <w:sz w:val="24"/>
          <w:szCs w:val="24"/>
        </w:rPr>
        <w:tab/>
        <w:t>основание</w:t>
      </w:r>
      <w:r w:rsidRPr="00A71A71">
        <w:rPr>
          <w:sz w:val="24"/>
          <w:szCs w:val="24"/>
        </w:rPr>
        <w:tab/>
        <w:t>для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получения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инвестиционного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вышеуказанные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цели;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7"/>
        </w:numPr>
        <w:tabs>
          <w:tab w:val="left" w:pos="2350"/>
          <w:tab w:val="left" w:pos="2351"/>
          <w:tab w:val="left" w:pos="4291"/>
          <w:tab w:val="left" w:pos="6951"/>
          <w:tab w:val="left" w:pos="9213"/>
        </w:tabs>
        <w:autoSpaceDE w:val="0"/>
        <w:autoSpaceDN w:val="0"/>
        <w:ind w:right="347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документы,</w:t>
      </w:r>
      <w:r w:rsidRPr="00A71A71">
        <w:rPr>
          <w:sz w:val="24"/>
          <w:szCs w:val="24"/>
        </w:rPr>
        <w:tab/>
        <w:t>подтверждающие</w:t>
      </w:r>
      <w:r w:rsidRPr="00A71A71">
        <w:rPr>
          <w:sz w:val="24"/>
          <w:szCs w:val="24"/>
        </w:rPr>
        <w:tab/>
        <w:t>неприменение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процедур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предусмотренных законодательством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о банкротстве;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7"/>
        </w:numPr>
        <w:tabs>
          <w:tab w:val="left" w:pos="2350"/>
          <w:tab w:val="left" w:pos="2351"/>
          <w:tab w:val="left" w:pos="3526"/>
          <w:tab w:val="left" w:pos="5312"/>
          <w:tab w:val="left" w:pos="6350"/>
          <w:tab w:val="left" w:pos="6734"/>
          <w:tab w:val="left" w:pos="9069"/>
        </w:tabs>
        <w:autoSpaceDE w:val="0"/>
        <w:autoSpaceDN w:val="0"/>
        <w:spacing w:before="66"/>
        <w:ind w:right="344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справка</w:t>
      </w:r>
      <w:r w:rsidRPr="00A71A71">
        <w:rPr>
          <w:sz w:val="24"/>
          <w:szCs w:val="24"/>
        </w:rPr>
        <w:tab/>
        <w:t>финансового</w:t>
      </w:r>
      <w:r w:rsidRPr="00A71A71">
        <w:rPr>
          <w:sz w:val="24"/>
          <w:szCs w:val="24"/>
        </w:rPr>
        <w:tab/>
        <w:t>органа</w:t>
      </w:r>
      <w:r w:rsidRPr="00A71A71">
        <w:rPr>
          <w:sz w:val="24"/>
          <w:szCs w:val="24"/>
        </w:rPr>
        <w:tab/>
        <w:t>о</w:t>
      </w:r>
      <w:r w:rsidRPr="00A71A71">
        <w:rPr>
          <w:sz w:val="24"/>
          <w:szCs w:val="24"/>
        </w:rPr>
        <w:tab/>
        <w:t>предоставленных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налоговых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кредитах</w:t>
      </w:r>
      <w:r w:rsidRPr="00A71A71">
        <w:rPr>
          <w:spacing w:val="5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</w:t>
      </w:r>
      <w:r w:rsidRPr="00A71A71">
        <w:rPr>
          <w:spacing w:val="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прибыль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4"/>
          <w:sz w:val="24"/>
          <w:szCs w:val="24"/>
        </w:rPr>
        <w:t xml:space="preserve"> </w:t>
      </w:r>
      <w:r w:rsidRPr="00A71A71">
        <w:rPr>
          <w:sz w:val="24"/>
          <w:szCs w:val="24"/>
        </w:rPr>
        <w:t>части,</w:t>
      </w:r>
      <w:r w:rsidRPr="00A71A71">
        <w:rPr>
          <w:spacing w:val="6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подлежащей</w:t>
      </w:r>
      <w:r w:rsidR="008C2FE3" w:rsidRPr="00A71A71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 xml:space="preserve">зачислению в бюджет субъекта РФ, а трак же по </w:t>
      </w:r>
      <w:r w:rsidRPr="00A71A71">
        <w:rPr>
          <w:sz w:val="24"/>
          <w:szCs w:val="24"/>
        </w:rPr>
        <w:lastRenderedPageBreak/>
        <w:t>региональным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местным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 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сборам;</w:t>
      </w:r>
    </w:p>
    <w:p w:rsidR="00F70B63" w:rsidRPr="00A71A71" w:rsidRDefault="00F70B63" w:rsidP="008C2FE3">
      <w:pPr>
        <w:pStyle w:val="a8"/>
        <w:widowControl w:val="0"/>
        <w:numPr>
          <w:ilvl w:val="1"/>
          <w:numId w:val="7"/>
        </w:numPr>
        <w:tabs>
          <w:tab w:val="left" w:pos="2351"/>
        </w:tabs>
        <w:autoSpaceDE w:val="0"/>
        <w:autoSpaceDN w:val="0"/>
        <w:ind w:right="346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бизнес-план инвестиционного проекта с экспертным заключением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Министерства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экономики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качестве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проекта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целесообразности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его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реализации.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Взимание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предоставленные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кредиты,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инвестиционные налоговые кредиты осуществляется в пределах от ½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 ¾ ставки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рефинансирования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ЦБ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ind w:right="342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Критерием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определения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размера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процента,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пользование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инвестиционным налоговым кредитом, служит срок, на который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предоставляется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такой кредит, а именно: в течение первых двух лет – ½ ставки, в последующие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годы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–  ¾  ставки рефинансирования</w:t>
      </w:r>
      <w:r w:rsidRPr="00A71A71">
        <w:rPr>
          <w:spacing w:val="69"/>
          <w:sz w:val="24"/>
          <w:szCs w:val="24"/>
        </w:rPr>
        <w:t xml:space="preserve"> </w:t>
      </w:r>
      <w:r w:rsidRPr="00A71A71">
        <w:rPr>
          <w:sz w:val="24"/>
          <w:szCs w:val="24"/>
        </w:rPr>
        <w:t>ЦБ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РФ.</w:t>
      </w:r>
    </w:p>
    <w:p w:rsidR="00F70B63" w:rsidRPr="00A71A71" w:rsidRDefault="00F70B63" w:rsidP="00F70B63">
      <w:pPr>
        <w:pStyle w:val="af0"/>
        <w:spacing w:before="6"/>
        <w:jc w:val="both"/>
        <w:rPr>
          <w:sz w:val="24"/>
          <w:szCs w:val="24"/>
        </w:rPr>
      </w:pPr>
    </w:p>
    <w:p w:rsidR="00F70B63" w:rsidRPr="00A71A71" w:rsidRDefault="00F70B63" w:rsidP="008C2FE3">
      <w:pPr>
        <w:pStyle w:val="Heading1"/>
        <w:numPr>
          <w:ilvl w:val="1"/>
          <w:numId w:val="10"/>
        </w:numPr>
        <w:tabs>
          <w:tab w:val="left" w:pos="4044"/>
        </w:tabs>
        <w:spacing w:line="319" w:lineRule="exact"/>
        <w:ind w:left="4043" w:hanging="282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Учет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налоговых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кредитов</w:t>
      </w:r>
    </w:p>
    <w:p w:rsidR="00F70B63" w:rsidRPr="00A71A71" w:rsidRDefault="00F70B63" w:rsidP="00F70B63">
      <w:pPr>
        <w:pStyle w:val="af0"/>
        <w:ind w:right="343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Сумма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переноситься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поздний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квалифицируется как кредиторская задолженность организации перед бюджетом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внебюджетными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фондами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кредиту,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кредиту.</w:t>
      </w:r>
    </w:p>
    <w:p w:rsidR="00F70B63" w:rsidRPr="00A71A71" w:rsidRDefault="00F70B63" w:rsidP="00F70B63">
      <w:pPr>
        <w:pStyle w:val="af0"/>
        <w:ind w:right="345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Синтетический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нужно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вести</w:t>
      </w:r>
      <w:r w:rsidRPr="00A71A71">
        <w:rPr>
          <w:spacing w:val="7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пассивных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счетах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68</w:t>
      </w:r>
      <w:r w:rsidRPr="00A71A71">
        <w:rPr>
          <w:spacing w:val="1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с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бюджетом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0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9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сборам»</w:t>
      </w:r>
      <w:r w:rsidRPr="00A71A71">
        <w:rPr>
          <w:spacing w:val="-68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69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социальному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страхованию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обеспечению»,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предварительно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быть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открыты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субсчета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кредитам»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«Расчеты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по налоговым</w:t>
      </w:r>
      <w:r w:rsidRPr="00A71A71">
        <w:rPr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инвестиционным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кредитам».</w:t>
      </w:r>
    </w:p>
    <w:p w:rsidR="00F70B63" w:rsidRPr="00A71A71" w:rsidRDefault="00F70B63" w:rsidP="00F70B63">
      <w:pPr>
        <w:pStyle w:val="af0"/>
        <w:ind w:right="345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счетов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накапливается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информация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суммах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а</w:t>
      </w:r>
      <w:r w:rsidRPr="00A71A71">
        <w:rPr>
          <w:spacing w:val="70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дебету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погашение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кредитных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сальдо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покажет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величину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 кредитам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отчетную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дату.</w:t>
      </w:r>
    </w:p>
    <w:p w:rsidR="00F70B63" w:rsidRPr="00A71A71" w:rsidRDefault="00F70B63" w:rsidP="00F70B63">
      <w:pPr>
        <w:pStyle w:val="af0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период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пользования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начисляет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задолженность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или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внебюджетным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фондам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соответствующему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налогу:</w:t>
      </w:r>
    </w:p>
    <w:p w:rsidR="00F70B63" w:rsidRPr="00A71A71" w:rsidRDefault="00F70B63" w:rsidP="00F70B63">
      <w:pPr>
        <w:pStyle w:val="af0"/>
        <w:spacing w:line="319" w:lineRule="exact"/>
        <w:ind w:left="3861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Д</w:t>
      </w:r>
      <w:r w:rsidRPr="00A71A71">
        <w:rPr>
          <w:b/>
          <w:spacing w:val="68"/>
          <w:sz w:val="24"/>
          <w:szCs w:val="24"/>
        </w:rPr>
        <w:t xml:space="preserve"> </w:t>
      </w:r>
      <w:r w:rsidRPr="00A71A71">
        <w:rPr>
          <w:sz w:val="24"/>
          <w:szCs w:val="24"/>
        </w:rPr>
        <w:t>20,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26,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44,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90,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91,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99</w:t>
      </w:r>
      <w:r w:rsidRPr="00A71A71">
        <w:rPr>
          <w:b/>
          <w:sz w:val="24"/>
          <w:szCs w:val="24"/>
        </w:rPr>
        <w:t xml:space="preserve">К </w:t>
      </w:r>
      <w:r w:rsidRPr="00A71A71">
        <w:rPr>
          <w:sz w:val="24"/>
          <w:szCs w:val="24"/>
        </w:rPr>
        <w:t>68, 69</w:t>
      </w:r>
    </w:p>
    <w:p w:rsidR="00F70B63" w:rsidRPr="00A71A71" w:rsidRDefault="00F70B63" w:rsidP="00F70B63">
      <w:pPr>
        <w:pStyle w:val="af0"/>
        <w:ind w:right="346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Одновременно в рамках кредиторской задолженности на ту же величину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производится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уменьшение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увеличение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кредитного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обязательства. По истечении срока договора еѐ перечисляют кредитору в полном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объеме:</w:t>
      </w:r>
    </w:p>
    <w:p w:rsidR="00F70B63" w:rsidRPr="00A71A71" w:rsidRDefault="00F70B63" w:rsidP="00F70B63">
      <w:pPr>
        <w:spacing w:before="1" w:line="322" w:lineRule="exact"/>
        <w:ind w:left="5051"/>
        <w:jc w:val="both"/>
        <w:rPr>
          <w:sz w:val="24"/>
          <w:szCs w:val="24"/>
        </w:rPr>
      </w:pPr>
      <w:r w:rsidRPr="00A71A71">
        <w:rPr>
          <w:b/>
          <w:sz w:val="24"/>
          <w:szCs w:val="24"/>
        </w:rPr>
        <w:t>Д</w:t>
      </w:r>
      <w:r w:rsidRPr="00A71A71">
        <w:rPr>
          <w:b/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68,69</w:t>
      </w:r>
      <w:r w:rsidRPr="00A71A71">
        <w:rPr>
          <w:b/>
          <w:sz w:val="24"/>
          <w:szCs w:val="24"/>
        </w:rPr>
        <w:t>К</w:t>
      </w:r>
      <w:r w:rsidRPr="00A71A71">
        <w:rPr>
          <w:sz w:val="24"/>
          <w:szCs w:val="24"/>
        </w:rPr>
        <w:t>51</w:t>
      </w:r>
    </w:p>
    <w:p w:rsidR="00F70B63" w:rsidRPr="00A71A71" w:rsidRDefault="00F70B63" w:rsidP="00F70B63">
      <w:pPr>
        <w:pStyle w:val="af0"/>
        <w:tabs>
          <w:tab w:val="left" w:pos="1555"/>
          <w:tab w:val="left" w:pos="3550"/>
          <w:tab w:val="left" w:pos="4431"/>
          <w:tab w:val="left" w:pos="5922"/>
          <w:tab w:val="left" w:pos="6303"/>
          <w:tab w:val="left" w:pos="7828"/>
          <w:tab w:val="left" w:pos="9395"/>
        </w:tabs>
        <w:spacing w:after="11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</w:t>
      </w:r>
      <w:r w:rsidRPr="00A71A71">
        <w:rPr>
          <w:sz w:val="24"/>
          <w:szCs w:val="24"/>
        </w:rPr>
        <w:tab/>
        <w:t>бухгалтерском</w:t>
      </w:r>
      <w:r w:rsidRPr="00A71A71">
        <w:rPr>
          <w:sz w:val="24"/>
          <w:szCs w:val="24"/>
        </w:rPr>
        <w:tab/>
        <w:t>учете</w:t>
      </w:r>
      <w:r w:rsidRPr="00A71A71">
        <w:rPr>
          <w:sz w:val="24"/>
          <w:szCs w:val="24"/>
        </w:rPr>
        <w:tab/>
        <w:t>получение</w:t>
      </w:r>
      <w:r w:rsidRPr="00A71A71">
        <w:rPr>
          <w:sz w:val="24"/>
          <w:szCs w:val="24"/>
        </w:rPr>
        <w:tab/>
        <w:t>и</w:t>
      </w:r>
      <w:r w:rsidRPr="00A71A71">
        <w:rPr>
          <w:sz w:val="24"/>
          <w:szCs w:val="24"/>
        </w:rPr>
        <w:tab/>
        <w:t>погашение</w:t>
      </w:r>
      <w:r w:rsidRPr="00A71A71">
        <w:rPr>
          <w:sz w:val="24"/>
          <w:szCs w:val="24"/>
        </w:rPr>
        <w:tab/>
        <w:t>налогового</w:t>
      </w:r>
      <w:r w:rsidRPr="00A71A71">
        <w:rPr>
          <w:sz w:val="24"/>
          <w:szCs w:val="24"/>
        </w:rPr>
        <w:tab/>
      </w:r>
      <w:r w:rsidRPr="00A71A71">
        <w:rPr>
          <w:spacing w:val="-1"/>
          <w:sz w:val="24"/>
          <w:szCs w:val="24"/>
        </w:rPr>
        <w:t>кредита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отражается:</w:t>
      </w:r>
    </w:p>
    <w:tbl>
      <w:tblPr>
        <w:tblStyle w:val="TableNormal"/>
        <w:tblW w:w="0" w:type="auto"/>
        <w:tblInd w:w="523" w:type="dxa"/>
        <w:tblLayout w:type="fixed"/>
        <w:tblLook w:val="01E0"/>
      </w:tblPr>
      <w:tblGrid>
        <w:gridCol w:w="1328"/>
        <w:gridCol w:w="1370"/>
        <w:gridCol w:w="7324"/>
      </w:tblGrid>
      <w:tr w:rsidR="00F70B63" w:rsidRPr="00A71A71" w:rsidTr="00F70B63">
        <w:trPr>
          <w:trHeight w:val="316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spacing w:line="296" w:lineRule="exact"/>
              <w:ind w:right="427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Д</w:t>
            </w: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spacing w:line="296" w:lineRule="exact"/>
              <w:ind w:left="67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К</w:t>
            </w: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F70B63" w:rsidRPr="00A71A71" w:rsidTr="00F70B63">
        <w:trPr>
          <w:trHeight w:val="322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178" w:right="606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009</w:t>
            </w: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39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переданы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залог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материальные</w:t>
            </w:r>
            <w:r w:rsidRPr="00A71A7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ценности;</w:t>
            </w:r>
          </w:p>
        </w:tc>
      </w:tr>
      <w:tr w:rsidR="00F70B63" w:rsidRPr="00A71A71" w:rsidTr="00F70B63">
        <w:trPr>
          <w:trHeight w:val="322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178" w:right="606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90/3</w:t>
            </w: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62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68</w:t>
            </w: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392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начислен</w:t>
            </w:r>
            <w:proofErr w:type="spellEnd"/>
            <w:r w:rsidRPr="00A71A71">
              <w:rPr>
                <w:spacing w:val="-1"/>
                <w:sz w:val="24"/>
                <w:szCs w:val="24"/>
              </w:rPr>
              <w:t xml:space="preserve"> </w:t>
            </w:r>
            <w:r w:rsidRPr="00A71A71">
              <w:rPr>
                <w:sz w:val="24"/>
                <w:szCs w:val="24"/>
              </w:rPr>
              <w:t>НДС;</w:t>
            </w:r>
          </w:p>
        </w:tc>
      </w:tr>
      <w:tr w:rsidR="00F70B63" w:rsidRPr="00A71A71" w:rsidTr="00F70B63">
        <w:trPr>
          <w:trHeight w:val="643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181" w:right="60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68</w:t>
            </w: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62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66</w:t>
            </w: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tabs>
                <w:tab w:val="left" w:pos="2841"/>
                <w:tab w:val="left" w:pos="4851"/>
                <w:tab w:val="left" w:pos="5201"/>
                <w:tab w:val="left" w:pos="6508"/>
              </w:tabs>
              <w:spacing w:line="316" w:lineRule="exact"/>
              <w:ind w:left="39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трансформируется</w:t>
            </w:r>
            <w:r w:rsidRPr="00A71A71">
              <w:rPr>
                <w:sz w:val="24"/>
                <w:szCs w:val="24"/>
                <w:lang w:val="ru-RU"/>
              </w:rPr>
              <w:tab/>
              <w:t>задолженность</w:t>
            </w:r>
            <w:r w:rsidRPr="00A71A71">
              <w:rPr>
                <w:sz w:val="24"/>
                <w:szCs w:val="24"/>
                <w:lang w:val="ru-RU"/>
              </w:rPr>
              <w:tab/>
              <w:t>в</w:t>
            </w:r>
            <w:r w:rsidRPr="00A71A71">
              <w:rPr>
                <w:sz w:val="24"/>
                <w:szCs w:val="24"/>
                <w:lang w:val="ru-RU"/>
              </w:rPr>
              <w:tab/>
              <w:t>пределах</w:t>
            </w:r>
            <w:r w:rsidRPr="00A71A71">
              <w:rPr>
                <w:sz w:val="24"/>
                <w:szCs w:val="24"/>
                <w:lang w:val="ru-RU"/>
              </w:rPr>
              <w:tab/>
              <w:t>сумм</w:t>
            </w:r>
          </w:p>
          <w:p w:rsidR="00F70B63" w:rsidRPr="00A71A71" w:rsidRDefault="00F70B63" w:rsidP="00F70B63">
            <w:pPr>
              <w:pStyle w:val="TableParagraph"/>
              <w:spacing w:line="307" w:lineRule="exact"/>
              <w:ind w:left="39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налогового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кредита;</w:t>
            </w:r>
          </w:p>
        </w:tc>
      </w:tr>
      <w:tr w:rsidR="00F70B63" w:rsidRPr="00A71A71" w:rsidTr="00F70B63">
        <w:trPr>
          <w:trHeight w:val="321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spacing w:line="302" w:lineRule="exact"/>
              <w:ind w:left="181" w:right="60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91/2</w:t>
            </w: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spacing w:line="302" w:lineRule="exact"/>
              <w:ind w:left="62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66</w:t>
            </w: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spacing w:line="302" w:lineRule="exact"/>
              <w:ind w:left="39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начислены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проценты</w:t>
            </w:r>
            <w:r w:rsidRPr="00A71A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налоговому</w:t>
            </w:r>
            <w:r w:rsidRPr="00A71A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кредиту;</w:t>
            </w:r>
          </w:p>
        </w:tc>
      </w:tr>
      <w:tr w:rsidR="00F70B63" w:rsidRPr="00A71A71" w:rsidTr="00F70B63">
        <w:trPr>
          <w:trHeight w:val="644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181" w:right="60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66</w:t>
            </w: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62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68</w:t>
            </w: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spacing w:line="316" w:lineRule="exact"/>
              <w:ind w:left="39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истечении</w:t>
            </w:r>
            <w:r w:rsidRPr="00A71A7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срока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кредита</w:t>
            </w:r>
            <w:r w:rsidRPr="00A71A7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отражается</w:t>
            </w:r>
            <w:r w:rsidRPr="00A71A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восстановление</w:t>
            </w:r>
          </w:p>
          <w:p w:rsidR="00F70B63" w:rsidRPr="00A71A71" w:rsidRDefault="00F70B63" w:rsidP="00F70B63">
            <w:pPr>
              <w:pStyle w:val="TableParagraph"/>
              <w:spacing w:line="308" w:lineRule="exact"/>
              <w:ind w:left="392"/>
              <w:jc w:val="both"/>
              <w:rPr>
                <w:sz w:val="24"/>
                <w:szCs w:val="24"/>
                <w:lang w:val="ru-RU"/>
              </w:rPr>
            </w:pPr>
            <w:r w:rsidRPr="00A71A71">
              <w:rPr>
                <w:sz w:val="24"/>
                <w:szCs w:val="24"/>
                <w:lang w:val="ru-RU"/>
              </w:rPr>
              <w:t>обязательства</w:t>
            </w:r>
            <w:r w:rsidRPr="00A71A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по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НДС</w:t>
            </w:r>
            <w:r w:rsidRPr="00A71A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перед</w:t>
            </w:r>
            <w:r w:rsidRPr="00A71A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71A71">
              <w:rPr>
                <w:sz w:val="24"/>
                <w:szCs w:val="24"/>
                <w:lang w:val="ru-RU"/>
              </w:rPr>
              <w:t>бюджетом;</w:t>
            </w:r>
          </w:p>
        </w:tc>
      </w:tr>
      <w:tr w:rsidR="00F70B63" w:rsidRPr="00A71A71" w:rsidTr="00F70B63">
        <w:trPr>
          <w:trHeight w:val="322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181" w:right="604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68</w:t>
            </w: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628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51</w:t>
            </w: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spacing w:line="303" w:lineRule="exact"/>
              <w:ind w:left="392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погашена</w:t>
            </w:r>
            <w:proofErr w:type="spellEnd"/>
            <w:r w:rsidRPr="00A71A7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задолженность</w:t>
            </w:r>
            <w:proofErr w:type="spellEnd"/>
            <w:r w:rsidRPr="00A71A7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перед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бюджетом</w:t>
            </w:r>
            <w:proofErr w:type="spellEnd"/>
            <w:r w:rsidRPr="00A71A71">
              <w:rPr>
                <w:sz w:val="24"/>
                <w:szCs w:val="24"/>
              </w:rPr>
              <w:t>;</w:t>
            </w:r>
          </w:p>
        </w:tc>
      </w:tr>
      <w:tr w:rsidR="00F70B63" w:rsidRPr="00A71A71" w:rsidTr="00F70B63">
        <w:trPr>
          <w:trHeight w:val="316"/>
        </w:trPr>
        <w:tc>
          <w:tcPr>
            <w:tcW w:w="1328" w:type="dxa"/>
          </w:tcPr>
          <w:p w:rsidR="00F70B63" w:rsidRPr="00A71A71" w:rsidRDefault="00F70B63" w:rsidP="00F70B6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F70B63" w:rsidRPr="00A71A71" w:rsidRDefault="00F70B63" w:rsidP="00F70B63">
            <w:pPr>
              <w:pStyle w:val="TableParagraph"/>
              <w:spacing w:line="296" w:lineRule="exact"/>
              <w:ind w:left="559"/>
              <w:jc w:val="both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009</w:t>
            </w:r>
          </w:p>
        </w:tc>
        <w:tc>
          <w:tcPr>
            <w:tcW w:w="7324" w:type="dxa"/>
          </w:tcPr>
          <w:p w:rsidR="00F70B63" w:rsidRPr="00A71A71" w:rsidRDefault="00F70B63" w:rsidP="00F70B63">
            <w:pPr>
              <w:pStyle w:val="TableParagraph"/>
              <w:spacing w:line="296" w:lineRule="exact"/>
              <w:ind w:left="1472"/>
              <w:jc w:val="both"/>
              <w:rPr>
                <w:sz w:val="24"/>
                <w:szCs w:val="24"/>
              </w:rPr>
            </w:pPr>
            <w:proofErr w:type="spellStart"/>
            <w:r w:rsidRPr="00A71A71">
              <w:rPr>
                <w:sz w:val="24"/>
                <w:szCs w:val="24"/>
              </w:rPr>
              <w:t>возвращен</w:t>
            </w:r>
            <w:proofErr w:type="spellEnd"/>
            <w:r w:rsidRPr="00A71A7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71A71">
              <w:rPr>
                <w:sz w:val="24"/>
                <w:szCs w:val="24"/>
              </w:rPr>
              <w:t>залог</w:t>
            </w:r>
            <w:proofErr w:type="spellEnd"/>
            <w:r w:rsidRPr="00A71A71">
              <w:rPr>
                <w:sz w:val="24"/>
                <w:szCs w:val="24"/>
              </w:rPr>
              <w:t>.</w:t>
            </w:r>
          </w:p>
        </w:tc>
      </w:tr>
    </w:tbl>
    <w:p w:rsidR="00F70B63" w:rsidRPr="00A71A71" w:rsidRDefault="00F70B63" w:rsidP="00F70B63">
      <w:pPr>
        <w:pStyle w:val="af0"/>
        <w:spacing w:before="68"/>
        <w:ind w:right="340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 бухгалтерском балансе обязательства по кредитам отражаются в составе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заемного капитала.</w:t>
      </w:r>
    </w:p>
    <w:p w:rsidR="00F70B63" w:rsidRPr="00A71A71" w:rsidRDefault="00F70B63" w:rsidP="00F70B63">
      <w:pPr>
        <w:pStyle w:val="af0"/>
        <w:ind w:right="348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Структура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обязательств,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способы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оценки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учете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отчетности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инвестиционному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кредиту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такие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же,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как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налоговом</w:t>
      </w:r>
      <w:r w:rsidRPr="00A71A71">
        <w:rPr>
          <w:spacing w:val="-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кредитовании.</w:t>
      </w:r>
    </w:p>
    <w:p w:rsidR="00F70B63" w:rsidRPr="00A71A71" w:rsidRDefault="00F70B63" w:rsidP="00F70B63">
      <w:pPr>
        <w:pStyle w:val="af0"/>
        <w:ind w:right="342" w:firstLine="719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Исходя из выше изложенного, можно сказать, что организации в ходе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своей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деятельности могут привлекать дополнительные средства, источником получения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которых являются налоги и сборы, которые организация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должна была уплатить 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бюджет. Кроме рассрочек и отсрочек Налоговым кодексом определены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еще два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вида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это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инвестиционный</w:t>
      </w:r>
      <w:r w:rsidRPr="00A71A71">
        <w:rPr>
          <w:spacing w:val="1"/>
          <w:sz w:val="24"/>
          <w:szCs w:val="24"/>
        </w:rPr>
        <w:t xml:space="preserve"> </w:t>
      </w:r>
      <w:proofErr w:type="spellStart"/>
      <w:r w:rsidRPr="00A71A71">
        <w:rPr>
          <w:sz w:val="24"/>
          <w:szCs w:val="24"/>
        </w:rPr>
        <w:t>кредит.В</w:t>
      </w:r>
      <w:proofErr w:type="spellEnd"/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отличие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обыкновенной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отсрочки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рассрочки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уплаты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предоставляют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более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продолжительный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срок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(налоговый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-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3-х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месяцев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года;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–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1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года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до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5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лет),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они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носят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целевой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характер.</w:t>
      </w:r>
    </w:p>
    <w:p w:rsidR="00F70B63" w:rsidRPr="00A71A71" w:rsidRDefault="00F70B63" w:rsidP="00F70B63">
      <w:pPr>
        <w:pStyle w:val="af0"/>
        <w:spacing w:before="5"/>
        <w:jc w:val="both"/>
        <w:rPr>
          <w:sz w:val="24"/>
          <w:szCs w:val="24"/>
        </w:rPr>
      </w:pPr>
    </w:p>
    <w:p w:rsidR="00F70B63" w:rsidRPr="00A71A71" w:rsidRDefault="00F70B63" w:rsidP="00F70B63">
      <w:pPr>
        <w:pStyle w:val="Heading1"/>
        <w:ind w:left="2903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Вопросы</w:t>
      </w:r>
      <w:r w:rsidRPr="00A71A71">
        <w:rPr>
          <w:spacing w:val="64"/>
          <w:sz w:val="24"/>
          <w:szCs w:val="24"/>
        </w:rPr>
        <w:t xml:space="preserve"> </w:t>
      </w:r>
      <w:r w:rsidRPr="00A71A71">
        <w:rPr>
          <w:sz w:val="24"/>
          <w:szCs w:val="24"/>
        </w:rPr>
        <w:t>для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самостоятельного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изучения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"/>
        </w:numPr>
        <w:tabs>
          <w:tab w:val="left" w:pos="1139"/>
        </w:tabs>
        <w:autoSpaceDE w:val="0"/>
        <w:autoSpaceDN w:val="0"/>
        <w:spacing w:before="156" w:line="322" w:lineRule="exact"/>
        <w:ind w:hanging="361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Порядок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предоставления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отсрочек,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рассрочек</w:t>
      </w:r>
      <w:r w:rsidRPr="00A71A71">
        <w:rPr>
          <w:spacing w:val="-4"/>
          <w:sz w:val="24"/>
          <w:szCs w:val="24"/>
        </w:rPr>
        <w:t xml:space="preserve"> </w:t>
      </w:r>
      <w:r w:rsidRPr="00A71A71">
        <w:rPr>
          <w:sz w:val="24"/>
          <w:szCs w:val="24"/>
        </w:rPr>
        <w:t>по</w:t>
      </w:r>
      <w:r w:rsidRPr="00A71A71">
        <w:rPr>
          <w:spacing w:val="-5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налогам</w:t>
      </w:r>
      <w:r w:rsidRPr="00A71A71">
        <w:rPr>
          <w:spacing w:val="-2"/>
          <w:sz w:val="24"/>
          <w:szCs w:val="24"/>
        </w:rPr>
        <w:t xml:space="preserve"> </w:t>
      </w:r>
      <w:r w:rsidRPr="00A71A71">
        <w:rPr>
          <w:sz w:val="24"/>
          <w:szCs w:val="24"/>
        </w:rPr>
        <w:t>и</w:t>
      </w:r>
      <w:r w:rsidRPr="00A71A71">
        <w:rPr>
          <w:spacing w:val="-6"/>
          <w:sz w:val="24"/>
          <w:szCs w:val="24"/>
        </w:rPr>
        <w:t xml:space="preserve"> </w:t>
      </w:r>
      <w:r w:rsidRPr="00A71A71">
        <w:rPr>
          <w:sz w:val="24"/>
          <w:szCs w:val="24"/>
        </w:rPr>
        <w:t>сборам.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"/>
        </w:numPr>
        <w:tabs>
          <w:tab w:val="left" w:pos="1139"/>
        </w:tabs>
        <w:autoSpaceDE w:val="0"/>
        <w:autoSpaceDN w:val="0"/>
        <w:spacing w:line="242" w:lineRule="auto"/>
        <w:ind w:right="35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Перечень документов необходимых при получении налогового кредита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"/>
        </w:numPr>
        <w:tabs>
          <w:tab w:val="left" w:pos="1139"/>
        </w:tabs>
        <w:autoSpaceDE w:val="0"/>
        <w:autoSpaceDN w:val="0"/>
        <w:ind w:right="352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Перечень документов необходимых при получении налогового кредита 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"/>
        </w:numPr>
        <w:tabs>
          <w:tab w:val="left" w:pos="1139"/>
        </w:tabs>
        <w:autoSpaceDE w:val="0"/>
        <w:autoSpaceDN w:val="0"/>
        <w:ind w:right="350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Условия предоставления налогового кредита и инвестиционного налогового</w:t>
      </w:r>
      <w:r w:rsidRPr="00A71A71">
        <w:rPr>
          <w:spacing w:val="-67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кредита.</w:t>
      </w:r>
    </w:p>
    <w:p w:rsidR="00F70B63" w:rsidRPr="00A71A71" w:rsidRDefault="00F70B63" w:rsidP="008C2FE3">
      <w:pPr>
        <w:pStyle w:val="a8"/>
        <w:widowControl w:val="0"/>
        <w:numPr>
          <w:ilvl w:val="0"/>
          <w:numId w:val="6"/>
        </w:numPr>
        <w:tabs>
          <w:tab w:val="left" w:pos="779"/>
        </w:tabs>
        <w:autoSpaceDE w:val="0"/>
        <w:autoSpaceDN w:val="0"/>
        <w:ind w:left="778" w:right="346"/>
        <w:contextualSpacing w:val="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Рассмотреть перечень сезонных отраслей и видов деятельности применяемый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предоставлении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отсрочки,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рассрочки,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кредита,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инвестиционного</w:t>
      </w:r>
      <w:r w:rsidRPr="00A71A71">
        <w:rPr>
          <w:spacing w:val="-3"/>
          <w:sz w:val="24"/>
          <w:szCs w:val="24"/>
        </w:rPr>
        <w:t xml:space="preserve"> </w:t>
      </w:r>
      <w:r w:rsidRPr="00A71A71">
        <w:rPr>
          <w:sz w:val="24"/>
          <w:szCs w:val="24"/>
        </w:rPr>
        <w:t>налогового</w:t>
      </w:r>
      <w:r w:rsidRPr="00A71A71">
        <w:rPr>
          <w:spacing w:val="1"/>
          <w:sz w:val="24"/>
          <w:szCs w:val="24"/>
        </w:rPr>
        <w:t xml:space="preserve"> </w:t>
      </w:r>
      <w:r w:rsidRPr="00A71A71">
        <w:rPr>
          <w:sz w:val="24"/>
          <w:szCs w:val="24"/>
        </w:rPr>
        <w:t>кредита.</w:t>
      </w:r>
    </w:p>
    <w:p w:rsidR="00F70B63" w:rsidRPr="00A71A71" w:rsidRDefault="00F70B63" w:rsidP="00EA48A7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:rsidR="00F70B63" w:rsidRPr="00A71A71" w:rsidRDefault="00F70B63" w:rsidP="00EA48A7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:rsidR="00CB2247" w:rsidRPr="00A71A71" w:rsidRDefault="00CB2247" w:rsidP="00EA48A7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A71A71">
        <w:rPr>
          <w:b/>
          <w:bCs/>
          <w:sz w:val="24"/>
          <w:szCs w:val="24"/>
        </w:rPr>
        <w:t>Примерные вопросы к экзамену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1.</w:t>
      </w:r>
      <w:r w:rsidRPr="00A71A71">
        <w:rPr>
          <w:sz w:val="24"/>
          <w:szCs w:val="24"/>
        </w:rPr>
        <w:tab/>
        <w:t>Предпосылки возникновения учета для целей налогообложения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2.</w:t>
      </w:r>
      <w:r w:rsidRPr="00A71A71">
        <w:rPr>
          <w:sz w:val="24"/>
          <w:szCs w:val="24"/>
        </w:rPr>
        <w:tab/>
        <w:t>Модели организации бухгалтерского и налогового учета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3.</w:t>
      </w:r>
      <w:r w:rsidRPr="00A71A71">
        <w:rPr>
          <w:sz w:val="24"/>
          <w:szCs w:val="24"/>
        </w:rPr>
        <w:tab/>
        <w:t>Понятие, цели и функции налогового учета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4.</w:t>
      </w:r>
      <w:r w:rsidRPr="00A71A71">
        <w:rPr>
          <w:sz w:val="24"/>
          <w:szCs w:val="24"/>
        </w:rPr>
        <w:tab/>
        <w:t>Этапы становления и развития налогового учета в России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5.</w:t>
      </w:r>
      <w:r w:rsidRPr="00A71A71">
        <w:rPr>
          <w:sz w:val="24"/>
          <w:szCs w:val="24"/>
        </w:rPr>
        <w:tab/>
        <w:t>Объекты налогового учета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6.</w:t>
      </w:r>
      <w:r w:rsidRPr="00A71A71">
        <w:rPr>
          <w:sz w:val="24"/>
          <w:szCs w:val="24"/>
        </w:rPr>
        <w:tab/>
        <w:t>Варианты организации налогового учета на российских предприятиях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7.</w:t>
      </w:r>
      <w:r w:rsidRPr="00A71A71">
        <w:rPr>
          <w:sz w:val="24"/>
          <w:szCs w:val="24"/>
        </w:rPr>
        <w:tab/>
        <w:t>Общие понятия и структура налога на прибыль организаций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8.</w:t>
      </w:r>
      <w:r w:rsidRPr="00A71A71">
        <w:rPr>
          <w:sz w:val="24"/>
          <w:szCs w:val="24"/>
        </w:rPr>
        <w:tab/>
        <w:t>Налогоплательщики. Объект налогообложения налога на прибыль организаций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9.</w:t>
      </w:r>
      <w:r w:rsidRPr="00A71A71">
        <w:rPr>
          <w:sz w:val="24"/>
          <w:szCs w:val="24"/>
        </w:rPr>
        <w:tab/>
        <w:t>Методы признания доходов и расходов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10.</w:t>
      </w:r>
      <w:r w:rsidRPr="00A71A71">
        <w:rPr>
          <w:sz w:val="24"/>
          <w:szCs w:val="24"/>
        </w:rPr>
        <w:tab/>
        <w:t>Общие требования к признанию доходов и расходов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11.</w:t>
      </w:r>
      <w:r w:rsidRPr="00A71A71">
        <w:rPr>
          <w:sz w:val="24"/>
          <w:szCs w:val="24"/>
        </w:rPr>
        <w:tab/>
        <w:t>Классификация доходов и расходов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12.</w:t>
      </w:r>
      <w:r w:rsidRPr="00A71A71">
        <w:rPr>
          <w:sz w:val="24"/>
          <w:szCs w:val="24"/>
        </w:rPr>
        <w:tab/>
        <w:t>Доходы от реализации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13.</w:t>
      </w:r>
      <w:r w:rsidRPr="00A71A71">
        <w:rPr>
          <w:sz w:val="24"/>
          <w:szCs w:val="24"/>
        </w:rPr>
        <w:tab/>
        <w:t>Расходы, связанные с производством и реализацией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14.</w:t>
      </w:r>
      <w:r w:rsidRPr="00A71A71">
        <w:rPr>
          <w:sz w:val="24"/>
          <w:szCs w:val="24"/>
        </w:rPr>
        <w:tab/>
        <w:t>Условия и порядок признания рекламных расходов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15.</w:t>
      </w:r>
      <w:r w:rsidRPr="00A71A71">
        <w:rPr>
          <w:sz w:val="24"/>
          <w:szCs w:val="24"/>
        </w:rPr>
        <w:tab/>
        <w:t>Доходы внереализационные и расходы внереализационные: порядок признания отдельных доходов и расходов.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16.</w:t>
      </w:r>
      <w:r w:rsidRPr="00A71A71">
        <w:rPr>
          <w:sz w:val="24"/>
          <w:szCs w:val="24"/>
        </w:rPr>
        <w:tab/>
        <w:t>Доходы и расходы, не учитываемые при исчислении НБ по налогу на прибыль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17.</w:t>
      </w:r>
      <w:r w:rsidRPr="00A71A71">
        <w:rPr>
          <w:sz w:val="24"/>
          <w:szCs w:val="24"/>
        </w:rPr>
        <w:tab/>
        <w:t>Перенос убытков на будущее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18.</w:t>
      </w:r>
      <w:r w:rsidRPr="00A71A71">
        <w:rPr>
          <w:sz w:val="24"/>
          <w:szCs w:val="24"/>
        </w:rPr>
        <w:tab/>
        <w:t>Порядок формирования налоговой базы отчетного периода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19.</w:t>
      </w:r>
      <w:r w:rsidRPr="00A71A71">
        <w:rPr>
          <w:sz w:val="24"/>
          <w:szCs w:val="24"/>
        </w:rPr>
        <w:tab/>
        <w:t>Налоговые ставки. Налоговый, отчетный периоды по налогу на прибыль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20.</w:t>
      </w:r>
      <w:r w:rsidRPr="00A71A71">
        <w:rPr>
          <w:sz w:val="24"/>
          <w:szCs w:val="24"/>
        </w:rPr>
        <w:tab/>
        <w:t>Порядок исчисления и сроки уплаты налога на прибыль и авансовых платежей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21. Отчетность по налогу на прибыль организаций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22. ПБУ 18/02 – сближение бухгалтерского и налогового учета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23. Налоговый учет по налогу на прибыль организаций: принципы организации, регистры налогового учета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24. Налогоплательщики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25. Порядок предоставления освобождения от исполнения обязанностей плательщика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26. Объекты налогообложения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27. Место реализации товаров, работ, услуг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28. Операции, освобождаемые от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29. Момент определения налоговой базы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30. Порядок формирования налоговой базы НДС по отдельным операциям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31. Особенности определения налоговой базы НДС налоговыми агентами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32. Особенности определения налоговой базы по операциям, связанным с расчетами по оплате товаров, работ, услуг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33. Налоговые ставки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34. Общие правила исчисления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35. Налоговые вычеты по НДС: порядок и основания применения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36. Порядок восстановления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37. Определение суммы НДС, подлежащей уплате в бюджет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38. Основные принципы ведения налогового учета по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39. Счет-фактура, корректировочный счет-фактура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40. Журнал учета полученных и выставленных счетов-фактур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41. Книга покупок и книга продаж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42. Порядок возмещения НДС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43. Сроки, порядок уплаты НДС в бюджет и представления декларации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44. Плательщики налога на имущество организаций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45. Основные средства – объект налогообложения (налог на имущество)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46. Движимое имущество – объект налогообложения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47. Недвижимое имущество - объект налогообложения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48. Среднегодовая стоимость имущества: порядок формирования налоговой базы, исчисления авансовых платежей и суммы налога за налоговый период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49. Расчет авансового платежа и налога при наличии </w:t>
      </w:r>
      <w:proofErr w:type="spellStart"/>
      <w:r w:rsidRPr="00A71A71">
        <w:rPr>
          <w:sz w:val="24"/>
          <w:szCs w:val="24"/>
        </w:rPr>
        <w:t>льготируемого</w:t>
      </w:r>
      <w:proofErr w:type="spellEnd"/>
      <w:r w:rsidRPr="00A71A71">
        <w:rPr>
          <w:sz w:val="24"/>
          <w:szCs w:val="24"/>
        </w:rPr>
        <w:t xml:space="preserve"> имущества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50. Кадастровая стоимость: порядок формирования налоговой базы, исчисления авансовых платежей и суммы налога за налоговый период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51. Льготы по налогу на имущество организаций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52. Налоговые ставки. Налоговый и отчетный периоды по налогу на имущество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53. Порядок уплаты авансовых платежей и налога на имущество организаций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54. Налоговая отчетность. Правила заполнения декларации по налогу на имущество организаций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55. Налогоплательщики транспортного налога. Объект налогообложения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56. Формирование налоговой базы по транспортному налогу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57. Ставки по транспортному налогу. Налоговый и отчетный периоды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58. Порядок исчисления и уплаты транспортного налога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59. Отчетность по транспортному налогу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60. Налоговый регистр по НДФЛ: структура, порядок ведения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61. Расчет 6-НДФЛ: структура, порядок ведения и заполнения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62. Взыскание и возврат НДФЛ: права и обязанности налогового агента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63. Структура страховых взносов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64. Бухгалтерский учет страховых взносов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65. Отчетность по страховым взносам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66. Формирование базы для исчисления страховых взносов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67. Особенности применения ЕСХН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68. Объекты и субъекты налогообложения при применении упрощенной системы налогообложения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69. Порядок исчисления налога по упрощенной системе налогообложения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70. Порядок и сроки представления налоговой декларации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71.  Ведение учета при применении упрощенной системы налогообложения 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</w:t>
      </w:r>
      <w:r w:rsidR="00AA0ABA" w:rsidRPr="00A71A71">
        <w:rPr>
          <w:sz w:val="24"/>
          <w:szCs w:val="24"/>
        </w:rPr>
        <w:t>2</w:t>
      </w:r>
      <w:r w:rsidRPr="00A71A71">
        <w:rPr>
          <w:sz w:val="24"/>
          <w:szCs w:val="24"/>
        </w:rPr>
        <w:t>. Субъекты и объекты применения системы налогообложения для сельскохозяйственных производителей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</w:t>
      </w:r>
      <w:r w:rsidR="00AA0ABA" w:rsidRPr="00A71A71">
        <w:rPr>
          <w:sz w:val="24"/>
          <w:szCs w:val="24"/>
        </w:rPr>
        <w:t>3</w:t>
      </w:r>
      <w:r w:rsidRPr="00A71A71">
        <w:rPr>
          <w:sz w:val="24"/>
          <w:szCs w:val="24"/>
        </w:rPr>
        <w:t>. Налоговая база по единому сельскохозяйственному налогу</w:t>
      </w:r>
    </w:p>
    <w:p w:rsidR="00CB2247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7</w:t>
      </w:r>
      <w:r w:rsidR="00AA0ABA" w:rsidRPr="00A71A71">
        <w:rPr>
          <w:sz w:val="24"/>
          <w:szCs w:val="24"/>
        </w:rPr>
        <w:t>4</w:t>
      </w:r>
      <w:r w:rsidRPr="00A71A71">
        <w:rPr>
          <w:sz w:val="24"/>
          <w:szCs w:val="24"/>
        </w:rPr>
        <w:t>. Порядок исчисления и представление отчетности по единому сельскохозяйственному налогу</w:t>
      </w:r>
    </w:p>
    <w:p w:rsidR="00AA0ABA" w:rsidRPr="00A71A71" w:rsidRDefault="00CB2247" w:rsidP="00AA0ABA">
      <w:pPr>
        <w:spacing w:line="360" w:lineRule="auto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</w:t>
      </w:r>
      <w:r w:rsidR="00AA0ABA" w:rsidRPr="00A71A71">
        <w:rPr>
          <w:sz w:val="24"/>
          <w:szCs w:val="24"/>
        </w:rPr>
        <w:t>5</w:t>
      </w:r>
      <w:r w:rsidRPr="00A71A71">
        <w:rPr>
          <w:sz w:val="24"/>
          <w:szCs w:val="24"/>
        </w:rPr>
        <w:t>. Условия применения и отчетность при патентной форме налогообложения</w:t>
      </w:r>
    </w:p>
    <w:p w:rsidR="00EA48A7" w:rsidRPr="00A71A71" w:rsidRDefault="00EA48A7">
      <w:pPr>
        <w:spacing w:after="200" w:line="276" w:lineRule="auto"/>
        <w:rPr>
          <w:b/>
          <w:sz w:val="24"/>
          <w:szCs w:val="24"/>
        </w:rPr>
      </w:pPr>
    </w:p>
    <w:p w:rsidR="005A3A85" w:rsidRPr="00A71A71" w:rsidRDefault="00D23451" w:rsidP="00EA48A7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A71A71">
        <w:rPr>
          <w:b/>
          <w:sz w:val="24"/>
          <w:szCs w:val="24"/>
        </w:rPr>
        <w:t>Список рекомендуемой литературы</w:t>
      </w:r>
    </w:p>
    <w:tbl>
      <w:tblPr>
        <w:tblW w:w="10196" w:type="dxa"/>
        <w:tblCellMar>
          <w:left w:w="0" w:type="dxa"/>
          <w:right w:w="0" w:type="dxa"/>
        </w:tblCellMar>
        <w:tblLook w:val="04A0"/>
      </w:tblPr>
      <w:tblGrid>
        <w:gridCol w:w="629"/>
        <w:gridCol w:w="1938"/>
        <w:gridCol w:w="5392"/>
        <w:gridCol w:w="2237"/>
      </w:tblGrid>
      <w:tr w:rsidR="00262661" w:rsidRPr="00A71A71" w:rsidTr="00262661">
        <w:trPr>
          <w:trHeight w:val="277"/>
        </w:trPr>
        <w:tc>
          <w:tcPr>
            <w:tcW w:w="101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bookmarkStart w:id="2" w:name="_Hlk90839777"/>
            <w:r w:rsidRPr="00A71A71">
              <w:rPr>
                <w:b/>
                <w:sz w:val="24"/>
                <w:szCs w:val="24"/>
              </w:rPr>
              <w:t>1 Основная литература</w:t>
            </w:r>
          </w:p>
        </w:tc>
      </w:tr>
      <w:tr w:rsidR="00262661" w:rsidRPr="00A71A71" w:rsidTr="00BB3F4E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spacing w:after="200" w:line="276" w:lineRule="auto"/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val="en-US" w:eastAsia="en-US"/>
              </w:rPr>
            </w:pPr>
            <w:r w:rsidRPr="00A71A71">
              <w:rPr>
                <w:bCs/>
                <w:sz w:val="24"/>
                <w:szCs w:val="24"/>
              </w:rPr>
              <w:t>Авторы, составители</w:t>
            </w:r>
          </w:p>
        </w:tc>
        <w:tc>
          <w:tcPr>
            <w:tcW w:w="5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val="en-US" w:eastAsia="en-US"/>
              </w:rPr>
            </w:pPr>
            <w:r w:rsidRPr="00A71A71">
              <w:rPr>
                <w:bCs/>
                <w:sz w:val="24"/>
                <w:szCs w:val="24"/>
              </w:rPr>
              <w:t>Заглавие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val="en-US" w:eastAsia="en-US"/>
              </w:rPr>
            </w:pPr>
            <w:r w:rsidRPr="00A71A71">
              <w:rPr>
                <w:bCs/>
                <w:sz w:val="24"/>
                <w:szCs w:val="24"/>
              </w:rPr>
              <w:t>Издательство, год</w:t>
            </w:r>
          </w:p>
        </w:tc>
      </w:tr>
      <w:tr w:rsidR="00262661" w:rsidRPr="00A71A71" w:rsidTr="00BB3F4E">
        <w:trPr>
          <w:trHeight w:hRule="exact" w:val="85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val="en-US" w:eastAsia="en-US"/>
              </w:rPr>
            </w:pPr>
            <w:proofErr w:type="spellStart"/>
            <w:r w:rsidRPr="00A71A71">
              <w:rPr>
                <w:bCs/>
                <w:sz w:val="24"/>
                <w:szCs w:val="24"/>
                <w:lang w:val="en-US" w:eastAsia="en-US"/>
              </w:rPr>
              <w:t>Бодрова</w:t>
            </w:r>
            <w:proofErr w:type="spellEnd"/>
            <w:r w:rsidRPr="00A71A71">
              <w:rPr>
                <w:bCs/>
                <w:sz w:val="24"/>
                <w:szCs w:val="24"/>
                <w:lang w:val="en-US" w:eastAsia="en-US"/>
              </w:rPr>
              <w:t>, Т. В.</w:t>
            </w:r>
          </w:p>
        </w:tc>
        <w:tc>
          <w:tcPr>
            <w:tcW w:w="5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Налоговый учет и налоговое планирование : учебник / Режим доступа: – 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URL</w:t>
            </w:r>
            <w:r w:rsidRPr="00A71A71">
              <w:rPr>
                <w:bCs/>
                <w:sz w:val="24"/>
                <w:szCs w:val="24"/>
                <w:lang w:eastAsia="en-US"/>
              </w:rPr>
              <w:t xml:space="preserve">: 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https</w:t>
            </w:r>
            <w:r w:rsidRPr="00A71A71">
              <w:rPr>
                <w:bCs/>
                <w:sz w:val="24"/>
                <w:szCs w:val="24"/>
                <w:lang w:eastAsia="en-US"/>
              </w:rPr>
              <w:t>://</w:t>
            </w:r>
            <w:proofErr w:type="spellStart"/>
            <w:r w:rsidRPr="00A71A71">
              <w:rPr>
                <w:bCs/>
                <w:sz w:val="24"/>
                <w:szCs w:val="24"/>
                <w:lang w:val="en-US" w:eastAsia="en-US"/>
              </w:rPr>
              <w:t>biblioclub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>.</w:t>
            </w:r>
            <w:proofErr w:type="spellStart"/>
            <w:r w:rsidRPr="00A71A71">
              <w:rPr>
                <w:bCs/>
                <w:sz w:val="24"/>
                <w:szCs w:val="24"/>
                <w:lang w:val="en-US" w:eastAsia="en-US"/>
              </w:rPr>
              <w:t>ru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>/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index</w:t>
            </w:r>
            <w:r w:rsidRPr="00A71A71">
              <w:rPr>
                <w:bCs/>
                <w:sz w:val="24"/>
                <w:szCs w:val="24"/>
                <w:lang w:eastAsia="en-US"/>
              </w:rPr>
              <w:t>.</w:t>
            </w:r>
            <w:proofErr w:type="spellStart"/>
            <w:r w:rsidRPr="00A71A71">
              <w:rPr>
                <w:bCs/>
                <w:sz w:val="24"/>
                <w:szCs w:val="24"/>
                <w:lang w:val="en-US" w:eastAsia="en-US"/>
              </w:rPr>
              <w:t>php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>?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page</w:t>
            </w:r>
            <w:r w:rsidRPr="00A71A71">
              <w:rPr>
                <w:bCs/>
                <w:sz w:val="24"/>
                <w:szCs w:val="24"/>
                <w:lang w:eastAsia="en-US"/>
              </w:rPr>
              <w:t>=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book</w:t>
            </w:r>
            <w:r w:rsidRPr="00A71A71">
              <w:rPr>
                <w:bCs/>
                <w:sz w:val="24"/>
                <w:szCs w:val="24"/>
                <w:lang w:eastAsia="en-US"/>
              </w:rPr>
              <w:t>&amp;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id</w:t>
            </w:r>
            <w:r w:rsidRPr="00A71A71">
              <w:rPr>
                <w:bCs/>
                <w:sz w:val="24"/>
                <w:szCs w:val="24"/>
                <w:lang w:eastAsia="en-US"/>
              </w:rPr>
              <w:t>=622057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Москва : Дашков и К°, 2022.</w:t>
            </w:r>
          </w:p>
        </w:tc>
      </w:tr>
      <w:tr w:rsidR="00262661" w:rsidRPr="00A71A71" w:rsidTr="00BB3F4E">
        <w:trPr>
          <w:trHeight w:hRule="exact" w:val="85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val="en-US" w:eastAsia="en-US"/>
              </w:rPr>
            </w:pPr>
            <w:proofErr w:type="spellStart"/>
            <w:r w:rsidRPr="00A71A71">
              <w:rPr>
                <w:bCs/>
                <w:sz w:val="24"/>
                <w:szCs w:val="24"/>
                <w:lang w:val="en-US" w:eastAsia="en-US"/>
              </w:rPr>
              <w:t>Кругляк</w:t>
            </w:r>
            <w:proofErr w:type="spellEnd"/>
            <w:r w:rsidRPr="00A71A71">
              <w:rPr>
                <w:bCs/>
                <w:sz w:val="24"/>
                <w:szCs w:val="24"/>
                <w:lang w:val="en-US" w:eastAsia="en-US"/>
              </w:rPr>
              <w:t>, З. И.</w:t>
            </w:r>
          </w:p>
        </w:tc>
        <w:tc>
          <w:tcPr>
            <w:tcW w:w="5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Налоговый учет и отчетность в современных условиях : учебное пособие Текст : электронный. - 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URL</w:t>
            </w:r>
            <w:r w:rsidRPr="00A71A71">
              <w:rPr>
                <w:bCs/>
                <w:sz w:val="24"/>
                <w:szCs w:val="24"/>
                <w:lang w:eastAsia="en-US"/>
              </w:rPr>
              <w:t xml:space="preserve">: 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https</w:t>
            </w:r>
            <w:r w:rsidRPr="00A71A71">
              <w:rPr>
                <w:bCs/>
                <w:sz w:val="24"/>
                <w:szCs w:val="24"/>
                <w:lang w:eastAsia="en-US"/>
              </w:rPr>
              <w:t>://</w:t>
            </w:r>
            <w:proofErr w:type="spellStart"/>
            <w:r w:rsidRPr="00A71A71">
              <w:rPr>
                <w:bCs/>
                <w:sz w:val="24"/>
                <w:szCs w:val="24"/>
                <w:lang w:val="en-US" w:eastAsia="en-US"/>
              </w:rPr>
              <w:t>znanium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>.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com</w:t>
            </w:r>
            <w:r w:rsidRPr="00A71A71">
              <w:rPr>
                <w:bCs/>
                <w:sz w:val="24"/>
                <w:szCs w:val="24"/>
                <w:lang w:eastAsia="en-US"/>
              </w:rPr>
              <w:t>/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catalog</w:t>
            </w:r>
            <w:r w:rsidRPr="00A71A71">
              <w:rPr>
                <w:bCs/>
                <w:sz w:val="24"/>
                <w:szCs w:val="24"/>
                <w:lang w:eastAsia="en-US"/>
              </w:rPr>
              <w:t>/</w:t>
            </w:r>
            <w:r w:rsidRPr="00A71A71">
              <w:rPr>
                <w:bCs/>
                <w:sz w:val="24"/>
                <w:szCs w:val="24"/>
                <w:lang w:val="en-US" w:eastAsia="en-US"/>
              </w:rPr>
              <w:t>product</w:t>
            </w:r>
            <w:r w:rsidRPr="00A71A71">
              <w:rPr>
                <w:bCs/>
                <w:sz w:val="24"/>
                <w:szCs w:val="24"/>
                <w:lang w:eastAsia="en-US"/>
              </w:rPr>
              <w:t>/1843235.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Москва : ИНФРА-М, 2022.</w:t>
            </w:r>
          </w:p>
        </w:tc>
      </w:tr>
      <w:tr w:rsidR="00610771" w:rsidRPr="00A71A71" w:rsidTr="008331B6">
        <w:trPr>
          <w:trHeight w:hRule="exact" w:val="1543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10771" w:rsidRPr="00A71A71" w:rsidRDefault="00BB3F4E" w:rsidP="00262661">
            <w:pPr>
              <w:jc w:val="center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BB3F4E" w:rsidRPr="00A71A71" w:rsidRDefault="00BB3F4E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Н.Н. 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Хахонова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>,</w:t>
            </w:r>
          </w:p>
          <w:p w:rsidR="00610771" w:rsidRPr="00A71A71" w:rsidRDefault="00BB3F4E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Т.В. Кушнаренко,  И.В. Алексеева, А.В. 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Бахтеев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 xml:space="preserve"> [и др.]</w:t>
            </w:r>
          </w:p>
        </w:tc>
        <w:tc>
          <w:tcPr>
            <w:tcW w:w="5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10771" w:rsidRPr="00A71A71" w:rsidRDefault="00BB3F4E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Бухгалтерский учет и отчетность : учебник Текст : электронный. - URL: https://znanium.com/catalog/product/1863103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10771" w:rsidRPr="00A71A71" w:rsidRDefault="00BB3F4E" w:rsidP="00262661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Москва : РИОР : ИНФРА-М, 2022</w:t>
            </w:r>
          </w:p>
        </w:tc>
      </w:tr>
      <w:tr w:rsidR="00262661" w:rsidRPr="00A71A71" w:rsidTr="00BB3F4E">
        <w:trPr>
          <w:trHeight w:hRule="exact" w:val="85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1.</w:t>
            </w:r>
            <w:r w:rsidR="00BB3F4E" w:rsidRPr="00A71A7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Захарьин, В. Р.</w:t>
            </w:r>
          </w:p>
        </w:tc>
        <w:tc>
          <w:tcPr>
            <w:tcW w:w="5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Налоги и налогообложение : учебное пособие / Текст : электронный. - URL: https://znanium.com/catalog/product/1523865 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Москва : ФОРУМ : ИНФРА-М, 2021.</w:t>
            </w:r>
          </w:p>
        </w:tc>
      </w:tr>
      <w:tr w:rsidR="00262661" w:rsidRPr="00A71A71" w:rsidTr="00BB3F4E">
        <w:trPr>
          <w:trHeight w:hRule="exact" w:val="85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1.</w:t>
            </w:r>
            <w:r w:rsidR="00BB3F4E" w:rsidRPr="00A71A7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Н. Д. 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Эриашвили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 xml:space="preserve">, С. М. Зырянов, А. И. Григорьев [и </w:t>
            </w:r>
            <w:bookmarkStart w:id="3" w:name="_GoBack"/>
            <w:bookmarkEnd w:id="3"/>
            <w:r w:rsidRPr="00A71A71">
              <w:rPr>
                <w:bCs/>
                <w:sz w:val="24"/>
                <w:szCs w:val="24"/>
                <w:lang w:eastAsia="en-US"/>
              </w:rPr>
              <w:t>др.].</w:t>
            </w:r>
          </w:p>
        </w:tc>
        <w:tc>
          <w:tcPr>
            <w:tcW w:w="5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Налоговое право : учебник /– 2-е изд., 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перераб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>. и доп. Режим доступа: URL: https://biblioclub.ru/index.php?page=book&amp;id=683340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Москва :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Юнити-Дана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 xml:space="preserve"> : Закон и право, 2021</w:t>
            </w:r>
          </w:p>
        </w:tc>
      </w:tr>
      <w:tr w:rsidR="00262661" w:rsidRPr="00A71A71" w:rsidTr="00BB3F4E">
        <w:trPr>
          <w:trHeight w:hRule="exact" w:val="1536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</w:rPr>
            </w:pPr>
            <w:r w:rsidRPr="00A71A71">
              <w:rPr>
                <w:bCs/>
                <w:sz w:val="24"/>
                <w:szCs w:val="24"/>
              </w:rPr>
              <w:t>1.</w:t>
            </w:r>
            <w:r w:rsidR="00BB3F4E" w:rsidRPr="00A71A7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К. В. Маслов, И. В. Глазунова, К. А. Пономарева [и др.].</w:t>
            </w:r>
          </w:p>
        </w:tc>
        <w:tc>
          <w:tcPr>
            <w:tcW w:w="5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Налоговое право : практикум – Режим доступа: URL: https://biblioclub.ru/index.php?page=book&amp;id=614056 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Омск : Омский государственный университет им. Ф.М. Достоевского (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ОмГУ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>), 2021</w:t>
            </w:r>
          </w:p>
        </w:tc>
      </w:tr>
    </w:tbl>
    <w:p w:rsidR="00262661" w:rsidRPr="00A71A71" w:rsidRDefault="00262661" w:rsidP="00262661">
      <w:pPr>
        <w:rPr>
          <w:rFonts w:ascii="Calibri" w:hAnsi="Calibri"/>
          <w:sz w:val="24"/>
          <w:szCs w:val="24"/>
          <w:lang w:eastAsia="en-US"/>
        </w:rPr>
      </w:pPr>
    </w:p>
    <w:tbl>
      <w:tblPr>
        <w:tblW w:w="10196" w:type="dxa"/>
        <w:tblCellMar>
          <w:left w:w="0" w:type="dxa"/>
          <w:right w:w="0" w:type="dxa"/>
        </w:tblCellMar>
        <w:tblLook w:val="04A0"/>
      </w:tblPr>
      <w:tblGrid>
        <w:gridCol w:w="640"/>
        <w:gridCol w:w="2017"/>
        <w:gridCol w:w="5392"/>
        <w:gridCol w:w="2147"/>
      </w:tblGrid>
      <w:tr w:rsidR="00262661" w:rsidRPr="00A71A71" w:rsidTr="0075067E">
        <w:trPr>
          <w:trHeight w:val="277"/>
        </w:trPr>
        <w:tc>
          <w:tcPr>
            <w:tcW w:w="101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A71A71">
              <w:rPr>
                <w:b/>
                <w:sz w:val="24"/>
                <w:szCs w:val="24"/>
              </w:rPr>
              <w:t>2 Дополнительная литература</w:t>
            </w:r>
          </w:p>
        </w:tc>
      </w:tr>
      <w:tr w:rsidR="00262661" w:rsidRPr="00A71A71" w:rsidTr="0075067E">
        <w:trPr>
          <w:trHeight w:hRule="exact" w:val="277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75067E" w:rsidP="00262661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A71A71">
              <w:rPr>
                <w:sz w:val="24"/>
                <w:szCs w:val="24"/>
              </w:rPr>
              <w:t>Авторы, составители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A71A71">
              <w:rPr>
                <w:sz w:val="24"/>
                <w:szCs w:val="24"/>
              </w:rPr>
              <w:t>Заглавие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A71A71">
              <w:rPr>
                <w:sz w:val="24"/>
                <w:szCs w:val="24"/>
              </w:rPr>
              <w:t>Издательство, год</w:t>
            </w:r>
          </w:p>
        </w:tc>
      </w:tr>
      <w:tr w:rsidR="0075067E" w:rsidRPr="00A71A71" w:rsidTr="0075067E">
        <w:trPr>
          <w:trHeight w:hRule="exact" w:val="1432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5067E" w:rsidRPr="00A71A71" w:rsidRDefault="0075067E" w:rsidP="00750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5067E" w:rsidRPr="00A71A71" w:rsidRDefault="0075067E" w:rsidP="0075067E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 xml:space="preserve">Н.Н. 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Хахонова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 xml:space="preserve">, Т.В. Кушнаренко, И.В. Алексеева, А.В. </w:t>
            </w:r>
            <w:proofErr w:type="spellStart"/>
            <w:r w:rsidRPr="00A71A71">
              <w:rPr>
                <w:bCs/>
                <w:sz w:val="24"/>
                <w:szCs w:val="24"/>
                <w:lang w:eastAsia="en-US"/>
              </w:rPr>
              <w:t>Бахтеев</w:t>
            </w:r>
            <w:proofErr w:type="spellEnd"/>
            <w:r w:rsidRPr="00A71A71">
              <w:rPr>
                <w:bCs/>
                <w:sz w:val="24"/>
                <w:szCs w:val="24"/>
                <w:lang w:eastAsia="en-US"/>
              </w:rPr>
              <w:t xml:space="preserve"> [и др.]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5067E" w:rsidRPr="00A71A71" w:rsidRDefault="0075067E" w:rsidP="0075067E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Бухгалтерский учет и отчетность. Практикум : учебное пособие Текст : электронный. - URL: https://znanium.com/catalog/product/1862379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5067E" w:rsidRPr="00A71A71" w:rsidRDefault="0075067E" w:rsidP="0075067E">
            <w:pPr>
              <w:rPr>
                <w:bCs/>
                <w:sz w:val="24"/>
                <w:szCs w:val="24"/>
                <w:lang w:eastAsia="en-US"/>
              </w:rPr>
            </w:pPr>
            <w:r w:rsidRPr="00A71A71">
              <w:rPr>
                <w:bCs/>
                <w:sz w:val="24"/>
                <w:szCs w:val="24"/>
                <w:lang w:eastAsia="en-US"/>
              </w:rPr>
              <w:t>Москва : РИОР : ИНФРА-М, 2022.</w:t>
            </w:r>
          </w:p>
        </w:tc>
      </w:tr>
      <w:tr w:rsidR="00262661" w:rsidRPr="00A71A71" w:rsidTr="00B42A39">
        <w:trPr>
          <w:trHeight w:hRule="exact" w:val="998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t>2.</w:t>
            </w:r>
            <w:r w:rsidR="00912384" w:rsidRPr="00A71A7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 xml:space="preserve">Н. Т. </w:t>
            </w:r>
            <w:proofErr w:type="spellStart"/>
            <w:r w:rsidRPr="00A71A71">
              <w:rPr>
                <w:sz w:val="24"/>
                <w:szCs w:val="24"/>
                <w:lang w:eastAsia="en-US"/>
              </w:rPr>
              <w:t>Лабынцев</w:t>
            </w:r>
            <w:proofErr w:type="spellEnd"/>
            <w:r w:rsidRPr="00A71A71">
              <w:rPr>
                <w:sz w:val="24"/>
                <w:szCs w:val="24"/>
                <w:lang w:eastAsia="en-US"/>
              </w:rPr>
              <w:t>, Е. Н. Макаренко, И. А. Кислая [и др.].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 xml:space="preserve">Бухгалтерский (финансовый) учет : учебно-практическое пособие / -  Текст : электронный. - URL: https://znanium.com/catalog/product/1204597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Москва : РИОР : ИНФРА-М, 2021.</w:t>
            </w:r>
          </w:p>
        </w:tc>
      </w:tr>
      <w:tr w:rsidR="00262661" w:rsidRPr="00A71A71" w:rsidTr="00B42A39">
        <w:trPr>
          <w:trHeight w:hRule="exact" w:val="983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A71A71">
              <w:rPr>
                <w:sz w:val="24"/>
                <w:szCs w:val="24"/>
              </w:rPr>
              <w:t>2.</w:t>
            </w:r>
            <w:r w:rsidR="00912384" w:rsidRPr="00A71A7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sz w:val="24"/>
                <w:szCs w:val="24"/>
                <w:lang w:val="en-US" w:eastAsia="en-US"/>
              </w:rPr>
            </w:pPr>
            <w:proofErr w:type="spellStart"/>
            <w:r w:rsidRPr="00A71A71">
              <w:rPr>
                <w:sz w:val="24"/>
                <w:szCs w:val="24"/>
                <w:lang w:val="en-US" w:eastAsia="en-US"/>
              </w:rPr>
              <w:t>Цыденова</w:t>
            </w:r>
            <w:proofErr w:type="spellEnd"/>
            <w:r w:rsidRPr="00A71A71">
              <w:rPr>
                <w:sz w:val="24"/>
                <w:szCs w:val="24"/>
                <w:lang w:val="en-US" w:eastAsia="en-US"/>
              </w:rPr>
              <w:t>, Э. Ч.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 xml:space="preserve">Бухгалтерский и налоговый учет : учебник Текст : электронный </w:t>
            </w:r>
            <w:r w:rsidRPr="00A71A71">
              <w:rPr>
                <w:sz w:val="24"/>
                <w:szCs w:val="24"/>
                <w:lang w:val="en-US" w:eastAsia="en-US"/>
              </w:rPr>
              <w:t>URL</w:t>
            </w:r>
            <w:r w:rsidRPr="00A71A71">
              <w:rPr>
                <w:sz w:val="24"/>
                <w:szCs w:val="24"/>
                <w:lang w:eastAsia="en-US"/>
              </w:rPr>
              <w:t xml:space="preserve">: </w:t>
            </w:r>
            <w:r w:rsidRPr="00A71A71">
              <w:rPr>
                <w:sz w:val="24"/>
                <w:szCs w:val="24"/>
                <w:lang w:val="en-US" w:eastAsia="en-US"/>
              </w:rPr>
              <w:t>https</w:t>
            </w:r>
            <w:r w:rsidRPr="00A71A71">
              <w:rPr>
                <w:sz w:val="24"/>
                <w:szCs w:val="24"/>
                <w:lang w:eastAsia="en-US"/>
              </w:rPr>
              <w:t>://</w:t>
            </w:r>
            <w:proofErr w:type="spellStart"/>
            <w:r w:rsidRPr="00A71A71">
              <w:rPr>
                <w:sz w:val="24"/>
                <w:szCs w:val="24"/>
                <w:lang w:val="en-US" w:eastAsia="en-US"/>
              </w:rPr>
              <w:t>znanium</w:t>
            </w:r>
            <w:proofErr w:type="spellEnd"/>
            <w:r w:rsidRPr="00A71A71">
              <w:rPr>
                <w:sz w:val="24"/>
                <w:szCs w:val="24"/>
                <w:lang w:eastAsia="en-US"/>
              </w:rPr>
              <w:t>.</w:t>
            </w:r>
            <w:r w:rsidRPr="00A71A71">
              <w:rPr>
                <w:sz w:val="24"/>
                <w:szCs w:val="24"/>
                <w:lang w:val="en-US" w:eastAsia="en-US"/>
              </w:rPr>
              <w:t>com</w:t>
            </w:r>
            <w:r w:rsidRPr="00A71A71">
              <w:rPr>
                <w:sz w:val="24"/>
                <w:szCs w:val="24"/>
                <w:lang w:eastAsia="en-US"/>
              </w:rPr>
              <w:t>/</w:t>
            </w:r>
            <w:r w:rsidRPr="00A71A71">
              <w:rPr>
                <w:sz w:val="24"/>
                <w:szCs w:val="24"/>
                <w:lang w:val="en-US" w:eastAsia="en-US"/>
              </w:rPr>
              <w:t>catalog</w:t>
            </w:r>
            <w:r w:rsidRPr="00A71A71">
              <w:rPr>
                <w:sz w:val="24"/>
                <w:szCs w:val="24"/>
                <w:lang w:eastAsia="en-US"/>
              </w:rPr>
              <w:t>/</w:t>
            </w:r>
            <w:r w:rsidRPr="00A71A71">
              <w:rPr>
                <w:sz w:val="24"/>
                <w:szCs w:val="24"/>
                <w:lang w:val="en-US" w:eastAsia="en-US"/>
              </w:rPr>
              <w:t>product</w:t>
            </w:r>
            <w:r w:rsidRPr="00A71A71">
              <w:rPr>
                <w:sz w:val="24"/>
                <w:szCs w:val="24"/>
                <w:lang w:eastAsia="en-US"/>
              </w:rPr>
              <w:t>/1066005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71A71">
              <w:rPr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A71A71">
              <w:rPr>
                <w:sz w:val="24"/>
                <w:szCs w:val="24"/>
                <w:lang w:val="en-US" w:eastAsia="en-US"/>
              </w:rPr>
              <w:t xml:space="preserve"> : ИНФРА-М, 2020.</w:t>
            </w:r>
          </w:p>
        </w:tc>
      </w:tr>
      <w:tr w:rsidR="00262661" w:rsidRPr="00A71A71" w:rsidTr="0075067E">
        <w:trPr>
          <w:trHeight w:hRule="exact" w:val="1997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</w:rPr>
            </w:pPr>
            <w:r w:rsidRPr="00A71A71">
              <w:rPr>
                <w:sz w:val="24"/>
                <w:szCs w:val="24"/>
              </w:rPr>
              <w:lastRenderedPageBreak/>
              <w:t>2.</w:t>
            </w:r>
            <w:r w:rsidR="00912384" w:rsidRPr="00A71A71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В. М. Безденежных, В. В. Земсков, О. В. Коновалова [и др.]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 xml:space="preserve">Финансовая и налоговая безопасность : учебное пособие  Режим доступа: – URL: https://biblioclub.ru/index.php?page=book&amp;id=576034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62661" w:rsidRPr="00A71A71" w:rsidRDefault="00262661" w:rsidP="00262661">
            <w:pPr>
              <w:jc w:val="center"/>
              <w:rPr>
                <w:sz w:val="24"/>
                <w:szCs w:val="24"/>
                <w:lang w:eastAsia="en-US"/>
              </w:rPr>
            </w:pPr>
            <w:r w:rsidRPr="00A71A71">
              <w:rPr>
                <w:sz w:val="24"/>
                <w:szCs w:val="24"/>
                <w:lang w:eastAsia="en-US"/>
              </w:rPr>
              <w:t>Финансовый университет при Правительстве Российской Федерации. – Москва : Прометей, 2019</w:t>
            </w:r>
          </w:p>
        </w:tc>
      </w:tr>
      <w:bookmarkEnd w:id="2"/>
    </w:tbl>
    <w:p w:rsidR="007B5097" w:rsidRPr="00A71A71" w:rsidRDefault="007B5097" w:rsidP="00391894">
      <w:pPr>
        <w:tabs>
          <w:tab w:val="left" w:pos="6317"/>
        </w:tabs>
        <w:spacing w:line="360" w:lineRule="auto"/>
        <w:jc w:val="both"/>
        <w:rPr>
          <w:b/>
          <w:sz w:val="24"/>
          <w:szCs w:val="24"/>
        </w:rPr>
      </w:pPr>
    </w:p>
    <w:p w:rsidR="00AA0ABA" w:rsidRPr="00A71A71" w:rsidRDefault="00AA0ABA" w:rsidP="00391894">
      <w:pPr>
        <w:tabs>
          <w:tab w:val="left" w:pos="6317"/>
        </w:tabs>
        <w:spacing w:line="360" w:lineRule="auto"/>
        <w:jc w:val="both"/>
        <w:rPr>
          <w:b/>
          <w:sz w:val="24"/>
          <w:szCs w:val="24"/>
        </w:rPr>
      </w:pPr>
    </w:p>
    <w:p w:rsidR="00AA0ABA" w:rsidRPr="00A71A71" w:rsidRDefault="00AA0ABA" w:rsidP="00391894">
      <w:pPr>
        <w:tabs>
          <w:tab w:val="left" w:pos="6317"/>
        </w:tabs>
        <w:spacing w:line="360" w:lineRule="auto"/>
        <w:jc w:val="both"/>
        <w:rPr>
          <w:b/>
          <w:sz w:val="24"/>
          <w:szCs w:val="24"/>
        </w:rPr>
      </w:pPr>
    </w:p>
    <w:p w:rsidR="00B75462" w:rsidRPr="00A71A71" w:rsidRDefault="00B75462">
      <w:pPr>
        <w:spacing w:after="1" w:line="240" w:lineRule="atLeast"/>
        <w:jc w:val="both"/>
      </w:pPr>
    </w:p>
    <w:sectPr w:rsidR="00B75462" w:rsidRPr="00A71A71" w:rsidSect="008553C1">
      <w:headerReference w:type="even" r:id="rId134"/>
      <w:headerReference w:type="default" r:id="rId135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63" w:rsidRDefault="00F70B63" w:rsidP="003607F3">
      <w:r>
        <w:separator/>
      </w:r>
    </w:p>
  </w:endnote>
  <w:endnote w:type="continuationSeparator" w:id="1">
    <w:p w:rsidR="00F70B63" w:rsidRDefault="00F70B63" w:rsidP="00360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7409956"/>
      <w:docPartObj>
        <w:docPartGallery w:val="Page Numbers (Bottom of Page)"/>
        <w:docPartUnique/>
      </w:docPartObj>
    </w:sdtPr>
    <w:sdtContent>
      <w:p w:rsidR="00F70B63" w:rsidRDefault="009D0DA7">
        <w:pPr>
          <w:pStyle w:val="ae"/>
          <w:jc w:val="right"/>
        </w:pPr>
        <w:fldSimple w:instr="PAGE   \* MERGEFORMAT">
          <w:r w:rsidR="00A71A71">
            <w:rPr>
              <w:noProof/>
            </w:rPr>
            <w:t>105</w:t>
          </w:r>
        </w:fldSimple>
      </w:p>
    </w:sdtContent>
  </w:sdt>
  <w:p w:rsidR="00F70B63" w:rsidRDefault="00F70B63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63" w:rsidRDefault="00F70B63">
    <w:pPr>
      <w:pStyle w:val="ae"/>
      <w:jc w:val="center"/>
    </w:pPr>
  </w:p>
  <w:p w:rsidR="00F70B63" w:rsidRDefault="00F70B6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63" w:rsidRDefault="00F70B63" w:rsidP="003607F3">
      <w:r>
        <w:separator/>
      </w:r>
    </w:p>
  </w:footnote>
  <w:footnote w:type="continuationSeparator" w:id="1">
    <w:p w:rsidR="00F70B63" w:rsidRDefault="00F70B63" w:rsidP="00360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63" w:rsidRDefault="009D0DA7" w:rsidP="00785A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0B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0B63" w:rsidRDefault="00F70B6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63" w:rsidRDefault="009D0DA7" w:rsidP="000421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0B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0B63" w:rsidRDefault="00F70B6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63" w:rsidRPr="000649F1" w:rsidRDefault="00F70B63">
    <w:pPr>
      <w:pStyle w:val="a5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3AE"/>
    <w:multiLevelType w:val="hybridMultilevel"/>
    <w:tmpl w:val="3E547BA4"/>
    <w:lvl w:ilvl="0" w:tplc="DF4E3E0A">
      <w:numFmt w:val="bullet"/>
      <w:lvlText w:val="-"/>
      <w:lvlJc w:val="left"/>
      <w:pPr>
        <w:ind w:left="418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60FBF4">
      <w:numFmt w:val="bullet"/>
      <w:lvlText w:val="-"/>
      <w:lvlJc w:val="left"/>
      <w:pPr>
        <w:ind w:left="4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98EED64">
      <w:numFmt w:val="bullet"/>
      <w:lvlText w:val="-"/>
      <w:lvlJc w:val="left"/>
      <w:pPr>
        <w:ind w:left="1690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3D4F4C0">
      <w:numFmt w:val="bullet"/>
      <w:lvlText w:val="•"/>
      <w:lvlJc w:val="left"/>
      <w:pPr>
        <w:ind w:left="2000" w:hanging="173"/>
      </w:pPr>
      <w:rPr>
        <w:rFonts w:hint="default"/>
        <w:lang w:val="ru-RU" w:eastAsia="en-US" w:bidi="ar-SA"/>
      </w:rPr>
    </w:lvl>
    <w:lvl w:ilvl="4" w:tplc="245C4F52">
      <w:numFmt w:val="bullet"/>
      <w:lvlText w:val="•"/>
      <w:lvlJc w:val="left"/>
      <w:pPr>
        <w:ind w:left="3240" w:hanging="173"/>
      </w:pPr>
      <w:rPr>
        <w:rFonts w:hint="default"/>
        <w:lang w:val="ru-RU" w:eastAsia="en-US" w:bidi="ar-SA"/>
      </w:rPr>
    </w:lvl>
    <w:lvl w:ilvl="5" w:tplc="95987492">
      <w:numFmt w:val="bullet"/>
      <w:lvlText w:val="•"/>
      <w:lvlJc w:val="left"/>
      <w:pPr>
        <w:ind w:left="4481" w:hanging="173"/>
      </w:pPr>
      <w:rPr>
        <w:rFonts w:hint="default"/>
        <w:lang w:val="ru-RU" w:eastAsia="en-US" w:bidi="ar-SA"/>
      </w:rPr>
    </w:lvl>
    <w:lvl w:ilvl="6" w:tplc="6714E458">
      <w:numFmt w:val="bullet"/>
      <w:lvlText w:val="•"/>
      <w:lvlJc w:val="left"/>
      <w:pPr>
        <w:ind w:left="5722" w:hanging="173"/>
      </w:pPr>
      <w:rPr>
        <w:rFonts w:hint="default"/>
        <w:lang w:val="ru-RU" w:eastAsia="en-US" w:bidi="ar-SA"/>
      </w:rPr>
    </w:lvl>
    <w:lvl w:ilvl="7" w:tplc="83CA6482">
      <w:numFmt w:val="bullet"/>
      <w:lvlText w:val="•"/>
      <w:lvlJc w:val="left"/>
      <w:pPr>
        <w:ind w:left="6963" w:hanging="173"/>
      </w:pPr>
      <w:rPr>
        <w:rFonts w:hint="default"/>
        <w:lang w:val="ru-RU" w:eastAsia="en-US" w:bidi="ar-SA"/>
      </w:rPr>
    </w:lvl>
    <w:lvl w:ilvl="8" w:tplc="4A7CC6A2">
      <w:numFmt w:val="bullet"/>
      <w:lvlText w:val="•"/>
      <w:lvlJc w:val="left"/>
      <w:pPr>
        <w:ind w:left="8204" w:hanging="173"/>
      </w:pPr>
      <w:rPr>
        <w:rFonts w:hint="default"/>
        <w:lang w:val="ru-RU" w:eastAsia="en-US" w:bidi="ar-SA"/>
      </w:rPr>
    </w:lvl>
  </w:abstractNum>
  <w:abstractNum w:abstractNumId="1">
    <w:nsid w:val="01AA1672"/>
    <w:multiLevelType w:val="hybridMultilevel"/>
    <w:tmpl w:val="89AE5122"/>
    <w:lvl w:ilvl="0" w:tplc="17628270">
      <w:numFmt w:val="bullet"/>
      <w:lvlText w:val="–"/>
      <w:lvlJc w:val="left"/>
      <w:pPr>
        <w:ind w:left="59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307E7C">
      <w:numFmt w:val="bullet"/>
      <w:lvlText w:val="•"/>
      <w:lvlJc w:val="left"/>
      <w:pPr>
        <w:ind w:left="583" w:hanging="272"/>
      </w:pPr>
      <w:rPr>
        <w:rFonts w:hint="default"/>
        <w:lang w:val="ru-RU" w:eastAsia="en-US" w:bidi="ar-SA"/>
      </w:rPr>
    </w:lvl>
    <w:lvl w:ilvl="2" w:tplc="FBB84698">
      <w:numFmt w:val="bullet"/>
      <w:lvlText w:val="•"/>
      <w:lvlJc w:val="left"/>
      <w:pPr>
        <w:ind w:left="1106" w:hanging="272"/>
      </w:pPr>
      <w:rPr>
        <w:rFonts w:hint="default"/>
        <w:lang w:val="ru-RU" w:eastAsia="en-US" w:bidi="ar-SA"/>
      </w:rPr>
    </w:lvl>
    <w:lvl w:ilvl="3" w:tplc="8B444980">
      <w:numFmt w:val="bullet"/>
      <w:lvlText w:val="•"/>
      <w:lvlJc w:val="left"/>
      <w:pPr>
        <w:ind w:left="1629" w:hanging="272"/>
      </w:pPr>
      <w:rPr>
        <w:rFonts w:hint="default"/>
        <w:lang w:val="ru-RU" w:eastAsia="en-US" w:bidi="ar-SA"/>
      </w:rPr>
    </w:lvl>
    <w:lvl w:ilvl="4" w:tplc="4B6E4648">
      <w:numFmt w:val="bullet"/>
      <w:lvlText w:val="•"/>
      <w:lvlJc w:val="left"/>
      <w:pPr>
        <w:ind w:left="2152" w:hanging="272"/>
      </w:pPr>
      <w:rPr>
        <w:rFonts w:hint="default"/>
        <w:lang w:val="ru-RU" w:eastAsia="en-US" w:bidi="ar-SA"/>
      </w:rPr>
    </w:lvl>
    <w:lvl w:ilvl="5" w:tplc="BD74B818">
      <w:numFmt w:val="bullet"/>
      <w:lvlText w:val="•"/>
      <w:lvlJc w:val="left"/>
      <w:pPr>
        <w:ind w:left="2675" w:hanging="272"/>
      </w:pPr>
      <w:rPr>
        <w:rFonts w:hint="default"/>
        <w:lang w:val="ru-RU" w:eastAsia="en-US" w:bidi="ar-SA"/>
      </w:rPr>
    </w:lvl>
    <w:lvl w:ilvl="6" w:tplc="1BC84D8A">
      <w:numFmt w:val="bullet"/>
      <w:lvlText w:val="•"/>
      <w:lvlJc w:val="left"/>
      <w:pPr>
        <w:ind w:left="3198" w:hanging="272"/>
      </w:pPr>
      <w:rPr>
        <w:rFonts w:hint="default"/>
        <w:lang w:val="ru-RU" w:eastAsia="en-US" w:bidi="ar-SA"/>
      </w:rPr>
    </w:lvl>
    <w:lvl w:ilvl="7" w:tplc="1256EA9E">
      <w:numFmt w:val="bullet"/>
      <w:lvlText w:val="•"/>
      <w:lvlJc w:val="left"/>
      <w:pPr>
        <w:ind w:left="3721" w:hanging="272"/>
      </w:pPr>
      <w:rPr>
        <w:rFonts w:hint="default"/>
        <w:lang w:val="ru-RU" w:eastAsia="en-US" w:bidi="ar-SA"/>
      </w:rPr>
    </w:lvl>
    <w:lvl w:ilvl="8" w:tplc="2C065D06">
      <w:numFmt w:val="bullet"/>
      <w:lvlText w:val="•"/>
      <w:lvlJc w:val="left"/>
      <w:pPr>
        <w:ind w:left="4244" w:hanging="272"/>
      </w:pPr>
      <w:rPr>
        <w:rFonts w:hint="default"/>
        <w:lang w:val="ru-RU" w:eastAsia="en-US" w:bidi="ar-SA"/>
      </w:rPr>
    </w:lvl>
  </w:abstractNum>
  <w:abstractNum w:abstractNumId="2">
    <w:nsid w:val="0308772D"/>
    <w:multiLevelType w:val="hybridMultilevel"/>
    <w:tmpl w:val="816C6E9A"/>
    <w:lvl w:ilvl="0" w:tplc="713EEECA">
      <w:start w:val="1"/>
      <w:numFmt w:val="decimal"/>
      <w:lvlText w:val="%1)"/>
      <w:lvlJc w:val="left"/>
      <w:pPr>
        <w:ind w:left="10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A2C426">
      <w:numFmt w:val="bullet"/>
      <w:lvlText w:val="•"/>
      <w:lvlJc w:val="left"/>
      <w:pPr>
        <w:ind w:left="603" w:hanging="360"/>
      </w:pPr>
      <w:rPr>
        <w:rFonts w:hint="default"/>
        <w:lang w:val="ru-RU" w:eastAsia="en-US" w:bidi="ar-SA"/>
      </w:rPr>
    </w:lvl>
    <w:lvl w:ilvl="2" w:tplc="75268EFC">
      <w:numFmt w:val="bullet"/>
      <w:lvlText w:val="•"/>
      <w:lvlJc w:val="left"/>
      <w:pPr>
        <w:ind w:left="1107" w:hanging="360"/>
      </w:pPr>
      <w:rPr>
        <w:rFonts w:hint="default"/>
        <w:lang w:val="ru-RU" w:eastAsia="en-US" w:bidi="ar-SA"/>
      </w:rPr>
    </w:lvl>
    <w:lvl w:ilvl="3" w:tplc="CFD6C13E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4" w:tplc="F40C2ACA">
      <w:numFmt w:val="bullet"/>
      <w:lvlText w:val="•"/>
      <w:lvlJc w:val="left"/>
      <w:pPr>
        <w:ind w:left="2115" w:hanging="360"/>
      </w:pPr>
      <w:rPr>
        <w:rFonts w:hint="default"/>
        <w:lang w:val="ru-RU" w:eastAsia="en-US" w:bidi="ar-SA"/>
      </w:rPr>
    </w:lvl>
    <w:lvl w:ilvl="5" w:tplc="D490162A">
      <w:numFmt w:val="bullet"/>
      <w:lvlText w:val="•"/>
      <w:lvlJc w:val="left"/>
      <w:pPr>
        <w:ind w:left="2619" w:hanging="360"/>
      </w:pPr>
      <w:rPr>
        <w:rFonts w:hint="default"/>
        <w:lang w:val="ru-RU" w:eastAsia="en-US" w:bidi="ar-SA"/>
      </w:rPr>
    </w:lvl>
    <w:lvl w:ilvl="6" w:tplc="B1E29F5C">
      <w:numFmt w:val="bullet"/>
      <w:lvlText w:val="•"/>
      <w:lvlJc w:val="left"/>
      <w:pPr>
        <w:ind w:left="3123" w:hanging="360"/>
      </w:pPr>
      <w:rPr>
        <w:rFonts w:hint="default"/>
        <w:lang w:val="ru-RU" w:eastAsia="en-US" w:bidi="ar-SA"/>
      </w:rPr>
    </w:lvl>
    <w:lvl w:ilvl="7" w:tplc="1ECE05EC">
      <w:numFmt w:val="bullet"/>
      <w:lvlText w:val="•"/>
      <w:lvlJc w:val="left"/>
      <w:pPr>
        <w:ind w:left="3627" w:hanging="360"/>
      </w:pPr>
      <w:rPr>
        <w:rFonts w:hint="default"/>
        <w:lang w:val="ru-RU" w:eastAsia="en-US" w:bidi="ar-SA"/>
      </w:rPr>
    </w:lvl>
    <w:lvl w:ilvl="8" w:tplc="976461E6">
      <w:numFmt w:val="bullet"/>
      <w:lvlText w:val="•"/>
      <w:lvlJc w:val="left"/>
      <w:pPr>
        <w:ind w:left="4131" w:hanging="360"/>
      </w:pPr>
      <w:rPr>
        <w:rFonts w:hint="default"/>
        <w:lang w:val="ru-RU" w:eastAsia="en-US" w:bidi="ar-SA"/>
      </w:rPr>
    </w:lvl>
  </w:abstractNum>
  <w:abstractNum w:abstractNumId="3">
    <w:nsid w:val="051D6C16"/>
    <w:multiLevelType w:val="hybridMultilevel"/>
    <w:tmpl w:val="C42C594C"/>
    <w:lvl w:ilvl="0" w:tplc="19E4A466">
      <w:numFmt w:val="bullet"/>
      <w:lvlText w:val="–"/>
      <w:lvlJc w:val="left"/>
      <w:pPr>
        <w:ind w:left="59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9E095C">
      <w:numFmt w:val="bullet"/>
      <w:lvlText w:val="•"/>
      <w:lvlJc w:val="left"/>
      <w:pPr>
        <w:ind w:left="531" w:hanging="418"/>
      </w:pPr>
      <w:rPr>
        <w:rFonts w:hint="default"/>
        <w:lang w:val="ru-RU" w:eastAsia="en-US" w:bidi="ar-SA"/>
      </w:rPr>
    </w:lvl>
    <w:lvl w:ilvl="2" w:tplc="76204552">
      <w:numFmt w:val="bullet"/>
      <w:lvlText w:val="•"/>
      <w:lvlJc w:val="left"/>
      <w:pPr>
        <w:ind w:left="1002" w:hanging="418"/>
      </w:pPr>
      <w:rPr>
        <w:rFonts w:hint="default"/>
        <w:lang w:val="ru-RU" w:eastAsia="en-US" w:bidi="ar-SA"/>
      </w:rPr>
    </w:lvl>
    <w:lvl w:ilvl="3" w:tplc="AC5CFA3C">
      <w:numFmt w:val="bullet"/>
      <w:lvlText w:val="•"/>
      <w:lvlJc w:val="left"/>
      <w:pPr>
        <w:ind w:left="1473" w:hanging="418"/>
      </w:pPr>
      <w:rPr>
        <w:rFonts w:hint="default"/>
        <w:lang w:val="ru-RU" w:eastAsia="en-US" w:bidi="ar-SA"/>
      </w:rPr>
    </w:lvl>
    <w:lvl w:ilvl="4" w:tplc="68B2E22C">
      <w:numFmt w:val="bullet"/>
      <w:lvlText w:val="•"/>
      <w:lvlJc w:val="left"/>
      <w:pPr>
        <w:ind w:left="1944" w:hanging="418"/>
      </w:pPr>
      <w:rPr>
        <w:rFonts w:hint="default"/>
        <w:lang w:val="ru-RU" w:eastAsia="en-US" w:bidi="ar-SA"/>
      </w:rPr>
    </w:lvl>
    <w:lvl w:ilvl="5" w:tplc="4C2C984E">
      <w:numFmt w:val="bullet"/>
      <w:lvlText w:val="•"/>
      <w:lvlJc w:val="left"/>
      <w:pPr>
        <w:ind w:left="2415" w:hanging="418"/>
      </w:pPr>
      <w:rPr>
        <w:rFonts w:hint="default"/>
        <w:lang w:val="ru-RU" w:eastAsia="en-US" w:bidi="ar-SA"/>
      </w:rPr>
    </w:lvl>
    <w:lvl w:ilvl="6" w:tplc="8F6A3856">
      <w:numFmt w:val="bullet"/>
      <w:lvlText w:val="•"/>
      <w:lvlJc w:val="left"/>
      <w:pPr>
        <w:ind w:left="2886" w:hanging="418"/>
      </w:pPr>
      <w:rPr>
        <w:rFonts w:hint="default"/>
        <w:lang w:val="ru-RU" w:eastAsia="en-US" w:bidi="ar-SA"/>
      </w:rPr>
    </w:lvl>
    <w:lvl w:ilvl="7" w:tplc="C6C06600">
      <w:numFmt w:val="bullet"/>
      <w:lvlText w:val="•"/>
      <w:lvlJc w:val="left"/>
      <w:pPr>
        <w:ind w:left="3357" w:hanging="418"/>
      </w:pPr>
      <w:rPr>
        <w:rFonts w:hint="default"/>
        <w:lang w:val="ru-RU" w:eastAsia="en-US" w:bidi="ar-SA"/>
      </w:rPr>
    </w:lvl>
    <w:lvl w:ilvl="8" w:tplc="99943DCA">
      <w:numFmt w:val="bullet"/>
      <w:lvlText w:val="•"/>
      <w:lvlJc w:val="left"/>
      <w:pPr>
        <w:ind w:left="3828" w:hanging="418"/>
      </w:pPr>
      <w:rPr>
        <w:rFonts w:hint="default"/>
        <w:lang w:val="ru-RU" w:eastAsia="en-US" w:bidi="ar-SA"/>
      </w:rPr>
    </w:lvl>
  </w:abstractNum>
  <w:abstractNum w:abstractNumId="4">
    <w:nsid w:val="05B100EA"/>
    <w:multiLevelType w:val="hybridMultilevel"/>
    <w:tmpl w:val="80A834DC"/>
    <w:lvl w:ilvl="0" w:tplc="3EE07E50">
      <w:numFmt w:val="bullet"/>
      <w:lvlText w:val="-"/>
      <w:lvlJc w:val="left"/>
      <w:pPr>
        <w:ind w:left="1318" w:hanging="7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3A1C2E">
      <w:numFmt w:val="bullet"/>
      <w:lvlText w:val="•"/>
      <w:lvlJc w:val="left"/>
      <w:pPr>
        <w:ind w:left="2256" w:hanging="725"/>
      </w:pPr>
      <w:rPr>
        <w:rFonts w:hint="default"/>
        <w:lang w:val="ru-RU" w:eastAsia="en-US" w:bidi="ar-SA"/>
      </w:rPr>
    </w:lvl>
    <w:lvl w:ilvl="2" w:tplc="912A6CB2">
      <w:numFmt w:val="bullet"/>
      <w:lvlText w:val="•"/>
      <w:lvlJc w:val="left"/>
      <w:pPr>
        <w:ind w:left="3193" w:hanging="725"/>
      </w:pPr>
      <w:rPr>
        <w:rFonts w:hint="default"/>
        <w:lang w:val="ru-RU" w:eastAsia="en-US" w:bidi="ar-SA"/>
      </w:rPr>
    </w:lvl>
    <w:lvl w:ilvl="3" w:tplc="6E66DD16">
      <w:numFmt w:val="bullet"/>
      <w:lvlText w:val="•"/>
      <w:lvlJc w:val="left"/>
      <w:pPr>
        <w:ind w:left="4129" w:hanging="725"/>
      </w:pPr>
      <w:rPr>
        <w:rFonts w:hint="default"/>
        <w:lang w:val="ru-RU" w:eastAsia="en-US" w:bidi="ar-SA"/>
      </w:rPr>
    </w:lvl>
    <w:lvl w:ilvl="4" w:tplc="1DEA1018">
      <w:numFmt w:val="bullet"/>
      <w:lvlText w:val="•"/>
      <w:lvlJc w:val="left"/>
      <w:pPr>
        <w:ind w:left="5066" w:hanging="725"/>
      </w:pPr>
      <w:rPr>
        <w:rFonts w:hint="default"/>
        <w:lang w:val="ru-RU" w:eastAsia="en-US" w:bidi="ar-SA"/>
      </w:rPr>
    </w:lvl>
    <w:lvl w:ilvl="5" w:tplc="C6EA998C">
      <w:numFmt w:val="bullet"/>
      <w:lvlText w:val="•"/>
      <w:lvlJc w:val="left"/>
      <w:pPr>
        <w:ind w:left="6003" w:hanging="725"/>
      </w:pPr>
      <w:rPr>
        <w:rFonts w:hint="default"/>
        <w:lang w:val="ru-RU" w:eastAsia="en-US" w:bidi="ar-SA"/>
      </w:rPr>
    </w:lvl>
    <w:lvl w:ilvl="6" w:tplc="F9640BEE">
      <w:numFmt w:val="bullet"/>
      <w:lvlText w:val="•"/>
      <w:lvlJc w:val="left"/>
      <w:pPr>
        <w:ind w:left="6939" w:hanging="725"/>
      </w:pPr>
      <w:rPr>
        <w:rFonts w:hint="default"/>
        <w:lang w:val="ru-RU" w:eastAsia="en-US" w:bidi="ar-SA"/>
      </w:rPr>
    </w:lvl>
    <w:lvl w:ilvl="7" w:tplc="2C449744">
      <w:numFmt w:val="bullet"/>
      <w:lvlText w:val="•"/>
      <w:lvlJc w:val="left"/>
      <w:pPr>
        <w:ind w:left="7876" w:hanging="725"/>
      </w:pPr>
      <w:rPr>
        <w:rFonts w:hint="default"/>
        <w:lang w:val="ru-RU" w:eastAsia="en-US" w:bidi="ar-SA"/>
      </w:rPr>
    </w:lvl>
    <w:lvl w:ilvl="8" w:tplc="97029854">
      <w:numFmt w:val="bullet"/>
      <w:lvlText w:val="•"/>
      <w:lvlJc w:val="left"/>
      <w:pPr>
        <w:ind w:left="8813" w:hanging="725"/>
      </w:pPr>
      <w:rPr>
        <w:rFonts w:hint="default"/>
        <w:lang w:val="ru-RU" w:eastAsia="en-US" w:bidi="ar-SA"/>
      </w:rPr>
    </w:lvl>
  </w:abstractNum>
  <w:abstractNum w:abstractNumId="5">
    <w:nsid w:val="0635605C"/>
    <w:multiLevelType w:val="hybridMultilevel"/>
    <w:tmpl w:val="C3D074DE"/>
    <w:lvl w:ilvl="0" w:tplc="817AC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205C6D"/>
    <w:multiLevelType w:val="hybridMultilevel"/>
    <w:tmpl w:val="005C09F0"/>
    <w:lvl w:ilvl="0" w:tplc="96BC4D0A">
      <w:numFmt w:val="bullet"/>
      <w:lvlText w:val=""/>
      <w:lvlJc w:val="left"/>
      <w:pPr>
        <w:ind w:left="2542" w:hanging="66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822F4E6">
      <w:numFmt w:val="bullet"/>
      <w:lvlText w:val="•"/>
      <w:lvlJc w:val="left"/>
      <w:pPr>
        <w:ind w:left="3354" w:hanging="665"/>
      </w:pPr>
      <w:rPr>
        <w:rFonts w:hint="default"/>
        <w:lang w:val="ru-RU" w:eastAsia="en-US" w:bidi="ar-SA"/>
      </w:rPr>
    </w:lvl>
    <w:lvl w:ilvl="2" w:tplc="A2C6194C">
      <w:numFmt w:val="bullet"/>
      <w:lvlText w:val="•"/>
      <w:lvlJc w:val="left"/>
      <w:pPr>
        <w:ind w:left="4169" w:hanging="665"/>
      </w:pPr>
      <w:rPr>
        <w:rFonts w:hint="default"/>
        <w:lang w:val="ru-RU" w:eastAsia="en-US" w:bidi="ar-SA"/>
      </w:rPr>
    </w:lvl>
    <w:lvl w:ilvl="3" w:tplc="D58029F4">
      <w:numFmt w:val="bullet"/>
      <w:lvlText w:val="•"/>
      <w:lvlJc w:val="left"/>
      <w:pPr>
        <w:ind w:left="4983" w:hanging="665"/>
      </w:pPr>
      <w:rPr>
        <w:rFonts w:hint="default"/>
        <w:lang w:val="ru-RU" w:eastAsia="en-US" w:bidi="ar-SA"/>
      </w:rPr>
    </w:lvl>
    <w:lvl w:ilvl="4" w:tplc="F1D2CB58">
      <w:numFmt w:val="bullet"/>
      <w:lvlText w:val="•"/>
      <w:lvlJc w:val="left"/>
      <w:pPr>
        <w:ind w:left="5798" w:hanging="665"/>
      </w:pPr>
      <w:rPr>
        <w:rFonts w:hint="default"/>
        <w:lang w:val="ru-RU" w:eastAsia="en-US" w:bidi="ar-SA"/>
      </w:rPr>
    </w:lvl>
    <w:lvl w:ilvl="5" w:tplc="77461A96">
      <w:numFmt w:val="bullet"/>
      <w:lvlText w:val="•"/>
      <w:lvlJc w:val="left"/>
      <w:pPr>
        <w:ind w:left="6613" w:hanging="665"/>
      </w:pPr>
      <w:rPr>
        <w:rFonts w:hint="default"/>
        <w:lang w:val="ru-RU" w:eastAsia="en-US" w:bidi="ar-SA"/>
      </w:rPr>
    </w:lvl>
    <w:lvl w:ilvl="6" w:tplc="31DE6E9E">
      <w:numFmt w:val="bullet"/>
      <w:lvlText w:val="•"/>
      <w:lvlJc w:val="left"/>
      <w:pPr>
        <w:ind w:left="7427" w:hanging="665"/>
      </w:pPr>
      <w:rPr>
        <w:rFonts w:hint="default"/>
        <w:lang w:val="ru-RU" w:eastAsia="en-US" w:bidi="ar-SA"/>
      </w:rPr>
    </w:lvl>
    <w:lvl w:ilvl="7" w:tplc="0CB84BFC">
      <w:numFmt w:val="bullet"/>
      <w:lvlText w:val="•"/>
      <w:lvlJc w:val="left"/>
      <w:pPr>
        <w:ind w:left="8242" w:hanging="665"/>
      </w:pPr>
      <w:rPr>
        <w:rFonts w:hint="default"/>
        <w:lang w:val="ru-RU" w:eastAsia="en-US" w:bidi="ar-SA"/>
      </w:rPr>
    </w:lvl>
    <w:lvl w:ilvl="8" w:tplc="8DBE5D1C">
      <w:numFmt w:val="bullet"/>
      <w:lvlText w:val="•"/>
      <w:lvlJc w:val="left"/>
      <w:pPr>
        <w:ind w:left="9057" w:hanging="665"/>
      </w:pPr>
      <w:rPr>
        <w:rFonts w:hint="default"/>
        <w:lang w:val="ru-RU" w:eastAsia="en-US" w:bidi="ar-SA"/>
      </w:rPr>
    </w:lvl>
  </w:abstractNum>
  <w:abstractNum w:abstractNumId="7">
    <w:nsid w:val="08850436"/>
    <w:multiLevelType w:val="hybridMultilevel"/>
    <w:tmpl w:val="621E7AA4"/>
    <w:lvl w:ilvl="0" w:tplc="7A4EA79E">
      <w:start w:val="1"/>
      <w:numFmt w:val="decimal"/>
      <w:lvlText w:val="%1."/>
      <w:lvlJc w:val="left"/>
      <w:pPr>
        <w:ind w:left="11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8E6286">
      <w:start w:val="1"/>
      <w:numFmt w:val="decimal"/>
      <w:lvlText w:val="%2."/>
      <w:lvlJc w:val="left"/>
      <w:pPr>
        <w:ind w:left="51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85C3E20">
      <w:start w:val="1"/>
      <w:numFmt w:val="decimal"/>
      <w:lvlText w:val="%3)"/>
      <w:lvlJc w:val="left"/>
      <w:pPr>
        <w:ind w:left="1678" w:hanging="8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B34E368C">
      <w:numFmt w:val="bullet"/>
      <w:lvlText w:val="•"/>
      <w:lvlJc w:val="left"/>
      <w:pPr>
        <w:ind w:left="5885" w:hanging="894"/>
      </w:pPr>
      <w:rPr>
        <w:rFonts w:hint="default"/>
        <w:lang w:val="ru-RU" w:eastAsia="en-US" w:bidi="ar-SA"/>
      </w:rPr>
    </w:lvl>
    <w:lvl w:ilvl="4" w:tplc="249A6D2A">
      <w:numFmt w:val="bullet"/>
      <w:lvlText w:val="•"/>
      <w:lvlJc w:val="left"/>
      <w:pPr>
        <w:ind w:left="6571" w:hanging="894"/>
      </w:pPr>
      <w:rPr>
        <w:rFonts w:hint="default"/>
        <w:lang w:val="ru-RU" w:eastAsia="en-US" w:bidi="ar-SA"/>
      </w:rPr>
    </w:lvl>
    <w:lvl w:ilvl="5" w:tplc="86AE6A64">
      <w:numFmt w:val="bullet"/>
      <w:lvlText w:val="•"/>
      <w:lvlJc w:val="left"/>
      <w:pPr>
        <w:ind w:left="7257" w:hanging="894"/>
      </w:pPr>
      <w:rPr>
        <w:rFonts w:hint="default"/>
        <w:lang w:val="ru-RU" w:eastAsia="en-US" w:bidi="ar-SA"/>
      </w:rPr>
    </w:lvl>
    <w:lvl w:ilvl="6" w:tplc="1BEC75EA">
      <w:numFmt w:val="bullet"/>
      <w:lvlText w:val="•"/>
      <w:lvlJc w:val="left"/>
      <w:pPr>
        <w:ind w:left="7943" w:hanging="894"/>
      </w:pPr>
      <w:rPr>
        <w:rFonts w:hint="default"/>
        <w:lang w:val="ru-RU" w:eastAsia="en-US" w:bidi="ar-SA"/>
      </w:rPr>
    </w:lvl>
    <w:lvl w:ilvl="7" w:tplc="0EF8B0BE">
      <w:numFmt w:val="bullet"/>
      <w:lvlText w:val="•"/>
      <w:lvlJc w:val="left"/>
      <w:pPr>
        <w:ind w:left="8629" w:hanging="894"/>
      </w:pPr>
      <w:rPr>
        <w:rFonts w:hint="default"/>
        <w:lang w:val="ru-RU" w:eastAsia="en-US" w:bidi="ar-SA"/>
      </w:rPr>
    </w:lvl>
    <w:lvl w:ilvl="8" w:tplc="006C73EC">
      <w:numFmt w:val="bullet"/>
      <w:lvlText w:val="•"/>
      <w:lvlJc w:val="left"/>
      <w:pPr>
        <w:ind w:left="9314" w:hanging="894"/>
      </w:pPr>
      <w:rPr>
        <w:rFonts w:hint="default"/>
        <w:lang w:val="ru-RU" w:eastAsia="en-US" w:bidi="ar-SA"/>
      </w:rPr>
    </w:lvl>
  </w:abstractNum>
  <w:abstractNum w:abstractNumId="8">
    <w:nsid w:val="0F9628B6"/>
    <w:multiLevelType w:val="hybridMultilevel"/>
    <w:tmpl w:val="EED27CA8"/>
    <w:lvl w:ilvl="0" w:tplc="BDA276AA">
      <w:numFmt w:val="bullet"/>
      <w:lvlText w:val="-"/>
      <w:lvlJc w:val="left"/>
      <w:pPr>
        <w:ind w:left="4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4892FE">
      <w:numFmt w:val="bullet"/>
      <w:lvlText w:val="•"/>
      <w:lvlJc w:val="left"/>
      <w:pPr>
        <w:ind w:left="1446" w:hanging="164"/>
      </w:pPr>
      <w:rPr>
        <w:rFonts w:hint="default"/>
        <w:lang w:val="ru-RU" w:eastAsia="en-US" w:bidi="ar-SA"/>
      </w:rPr>
    </w:lvl>
    <w:lvl w:ilvl="2" w:tplc="C37CF866">
      <w:numFmt w:val="bullet"/>
      <w:lvlText w:val="•"/>
      <w:lvlJc w:val="left"/>
      <w:pPr>
        <w:ind w:left="2473" w:hanging="164"/>
      </w:pPr>
      <w:rPr>
        <w:rFonts w:hint="default"/>
        <w:lang w:val="ru-RU" w:eastAsia="en-US" w:bidi="ar-SA"/>
      </w:rPr>
    </w:lvl>
    <w:lvl w:ilvl="3" w:tplc="FF4CA8A2">
      <w:numFmt w:val="bullet"/>
      <w:lvlText w:val="•"/>
      <w:lvlJc w:val="left"/>
      <w:pPr>
        <w:ind w:left="3499" w:hanging="164"/>
      </w:pPr>
      <w:rPr>
        <w:rFonts w:hint="default"/>
        <w:lang w:val="ru-RU" w:eastAsia="en-US" w:bidi="ar-SA"/>
      </w:rPr>
    </w:lvl>
    <w:lvl w:ilvl="4" w:tplc="CB5C0208">
      <w:numFmt w:val="bullet"/>
      <w:lvlText w:val="•"/>
      <w:lvlJc w:val="left"/>
      <w:pPr>
        <w:ind w:left="4526" w:hanging="164"/>
      </w:pPr>
      <w:rPr>
        <w:rFonts w:hint="default"/>
        <w:lang w:val="ru-RU" w:eastAsia="en-US" w:bidi="ar-SA"/>
      </w:rPr>
    </w:lvl>
    <w:lvl w:ilvl="5" w:tplc="56BE39BA">
      <w:numFmt w:val="bullet"/>
      <w:lvlText w:val="•"/>
      <w:lvlJc w:val="left"/>
      <w:pPr>
        <w:ind w:left="5553" w:hanging="164"/>
      </w:pPr>
      <w:rPr>
        <w:rFonts w:hint="default"/>
        <w:lang w:val="ru-RU" w:eastAsia="en-US" w:bidi="ar-SA"/>
      </w:rPr>
    </w:lvl>
    <w:lvl w:ilvl="6" w:tplc="E56AAD1C">
      <w:numFmt w:val="bullet"/>
      <w:lvlText w:val="•"/>
      <w:lvlJc w:val="left"/>
      <w:pPr>
        <w:ind w:left="6579" w:hanging="164"/>
      </w:pPr>
      <w:rPr>
        <w:rFonts w:hint="default"/>
        <w:lang w:val="ru-RU" w:eastAsia="en-US" w:bidi="ar-SA"/>
      </w:rPr>
    </w:lvl>
    <w:lvl w:ilvl="7" w:tplc="A9386D98">
      <w:numFmt w:val="bullet"/>
      <w:lvlText w:val="•"/>
      <w:lvlJc w:val="left"/>
      <w:pPr>
        <w:ind w:left="7606" w:hanging="164"/>
      </w:pPr>
      <w:rPr>
        <w:rFonts w:hint="default"/>
        <w:lang w:val="ru-RU" w:eastAsia="en-US" w:bidi="ar-SA"/>
      </w:rPr>
    </w:lvl>
    <w:lvl w:ilvl="8" w:tplc="BE009ED8">
      <w:numFmt w:val="bullet"/>
      <w:lvlText w:val="•"/>
      <w:lvlJc w:val="left"/>
      <w:pPr>
        <w:ind w:left="8633" w:hanging="164"/>
      </w:pPr>
      <w:rPr>
        <w:rFonts w:hint="default"/>
        <w:lang w:val="ru-RU" w:eastAsia="en-US" w:bidi="ar-SA"/>
      </w:rPr>
    </w:lvl>
  </w:abstractNum>
  <w:abstractNum w:abstractNumId="9">
    <w:nsid w:val="0FAD222A"/>
    <w:multiLevelType w:val="hybridMultilevel"/>
    <w:tmpl w:val="C5828428"/>
    <w:lvl w:ilvl="0" w:tplc="965A89A4">
      <w:numFmt w:val="bullet"/>
      <w:lvlText w:val="–"/>
      <w:lvlJc w:val="left"/>
      <w:pPr>
        <w:ind w:left="4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8C5016">
      <w:numFmt w:val="bullet"/>
      <w:lvlText w:val="•"/>
      <w:lvlJc w:val="left"/>
      <w:pPr>
        <w:ind w:left="1446" w:hanging="212"/>
      </w:pPr>
      <w:rPr>
        <w:rFonts w:hint="default"/>
        <w:lang w:val="ru-RU" w:eastAsia="en-US" w:bidi="ar-SA"/>
      </w:rPr>
    </w:lvl>
    <w:lvl w:ilvl="2" w:tplc="ABC4ECC6">
      <w:numFmt w:val="bullet"/>
      <w:lvlText w:val="•"/>
      <w:lvlJc w:val="left"/>
      <w:pPr>
        <w:ind w:left="2473" w:hanging="212"/>
      </w:pPr>
      <w:rPr>
        <w:rFonts w:hint="default"/>
        <w:lang w:val="ru-RU" w:eastAsia="en-US" w:bidi="ar-SA"/>
      </w:rPr>
    </w:lvl>
    <w:lvl w:ilvl="3" w:tplc="F22C3C7C">
      <w:numFmt w:val="bullet"/>
      <w:lvlText w:val="•"/>
      <w:lvlJc w:val="left"/>
      <w:pPr>
        <w:ind w:left="3499" w:hanging="212"/>
      </w:pPr>
      <w:rPr>
        <w:rFonts w:hint="default"/>
        <w:lang w:val="ru-RU" w:eastAsia="en-US" w:bidi="ar-SA"/>
      </w:rPr>
    </w:lvl>
    <w:lvl w:ilvl="4" w:tplc="D3C86058">
      <w:numFmt w:val="bullet"/>
      <w:lvlText w:val="•"/>
      <w:lvlJc w:val="left"/>
      <w:pPr>
        <w:ind w:left="4526" w:hanging="212"/>
      </w:pPr>
      <w:rPr>
        <w:rFonts w:hint="default"/>
        <w:lang w:val="ru-RU" w:eastAsia="en-US" w:bidi="ar-SA"/>
      </w:rPr>
    </w:lvl>
    <w:lvl w:ilvl="5" w:tplc="6FEC4F96">
      <w:numFmt w:val="bullet"/>
      <w:lvlText w:val="•"/>
      <w:lvlJc w:val="left"/>
      <w:pPr>
        <w:ind w:left="5553" w:hanging="212"/>
      </w:pPr>
      <w:rPr>
        <w:rFonts w:hint="default"/>
        <w:lang w:val="ru-RU" w:eastAsia="en-US" w:bidi="ar-SA"/>
      </w:rPr>
    </w:lvl>
    <w:lvl w:ilvl="6" w:tplc="7E68CA9A">
      <w:numFmt w:val="bullet"/>
      <w:lvlText w:val="•"/>
      <w:lvlJc w:val="left"/>
      <w:pPr>
        <w:ind w:left="6579" w:hanging="212"/>
      </w:pPr>
      <w:rPr>
        <w:rFonts w:hint="default"/>
        <w:lang w:val="ru-RU" w:eastAsia="en-US" w:bidi="ar-SA"/>
      </w:rPr>
    </w:lvl>
    <w:lvl w:ilvl="7" w:tplc="30128236">
      <w:numFmt w:val="bullet"/>
      <w:lvlText w:val="•"/>
      <w:lvlJc w:val="left"/>
      <w:pPr>
        <w:ind w:left="7606" w:hanging="212"/>
      </w:pPr>
      <w:rPr>
        <w:rFonts w:hint="default"/>
        <w:lang w:val="ru-RU" w:eastAsia="en-US" w:bidi="ar-SA"/>
      </w:rPr>
    </w:lvl>
    <w:lvl w:ilvl="8" w:tplc="C79A0A64">
      <w:numFmt w:val="bullet"/>
      <w:lvlText w:val="•"/>
      <w:lvlJc w:val="left"/>
      <w:pPr>
        <w:ind w:left="8633" w:hanging="212"/>
      </w:pPr>
      <w:rPr>
        <w:rFonts w:hint="default"/>
        <w:lang w:val="ru-RU" w:eastAsia="en-US" w:bidi="ar-SA"/>
      </w:rPr>
    </w:lvl>
  </w:abstractNum>
  <w:abstractNum w:abstractNumId="10">
    <w:nsid w:val="10220F17"/>
    <w:multiLevelType w:val="hybridMultilevel"/>
    <w:tmpl w:val="465803B0"/>
    <w:lvl w:ilvl="0" w:tplc="D7DEF268">
      <w:numFmt w:val="bullet"/>
      <w:lvlText w:val="-"/>
      <w:lvlJc w:val="left"/>
      <w:pPr>
        <w:ind w:left="418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EAE6AC">
      <w:numFmt w:val="bullet"/>
      <w:lvlText w:val="-"/>
      <w:lvlJc w:val="left"/>
      <w:pPr>
        <w:ind w:left="235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820EAF8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3" w:tplc="C3E48214"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4" w:tplc="E25A47E4">
      <w:numFmt w:val="bullet"/>
      <w:lvlText w:val="•"/>
      <w:lvlJc w:val="left"/>
      <w:pPr>
        <w:ind w:left="5135" w:hanging="360"/>
      </w:pPr>
      <w:rPr>
        <w:rFonts w:hint="default"/>
        <w:lang w:val="ru-RU" w:eastAsia="en-US" w:bidi="ar-SA"/>
      </w:rPr>
    </w:lvl>
    <w:lvl w:ilvl="5" w:tplc="8D54703E">
      <w:numFmt w:val="bullet"/>
      <w:lvlText w:val="•"/>
      <w:lvlJc w:val="left"/>
      <w:pPr>
        <w:ind w:left="6060" w:hanging="360"/>
      </w:pPr>
      <w:rPr>
        <w:rFonts w:hint="default"/>
        <w:lang w:val="ru-RU" w:eastAsia="en-US" w:bidi="ar-SA"/>
      </w:rPr>
    </w:lvl>
    <w:lvl w:ilvl="6" w:tplc="557E5AA4"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7" w:tplc="9D8EEFD0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87B0F782">
      <w:numFmt w:val="bullet"/>
      <w:lvlText w:val="•"/>
      <w:lvlJc w:val="left"/>
      <w:pPr>
        <w:ind w:left="8836" w:hanging="360"/>
      </w:pPr>
      <w:rPr>
        <w:rFonts w:hint="default"/>
        <w:lang w:val="ru-RU" w:eastAsia="en-US" w:bidi="ar-SA"/>
      </w:rPr>
    </w:lvl>
  </w:abstractNum>
  <w:abstractNum w:abstractNumId="11">
    <w:nsid w:val="10EF50D3"/>
    <w:multiLevelType w:val="hybridMultilevel"/>
    <w:tmpl w:val="D4F8D744"/>
    <w:lvl w:ilvl="0" w:tplc="F2B0F422">
      <w:numFmt w:val="bullet"/>
      <w:lvlText w:val="-"/>
      <w:lvlJc w:val="left"/>
      <w:pPr>
        <w:ind w:left="4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0020A0">
      <w:numFmt w:val="bullet"/>
      <w:lvlText w:val="-"/>
      <w:lvlJc w:val="left"/>
      <w:pPr>
        <w:ind w:left="418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DA8DC60">
      <w:numFmt w:val="bullet"/>
      <w:lvlText w:val="•"/>
      <w:lvlJc w:val="left"/>
      <w:pPr>
        <w:ind w:left="2473" w:hanging="166"/>
      </w:pPr>
      <w:rPr>
        <w:rFonts w:hint="default"/>
        <w:lang w:val="ru-RU" w:eastAsia="en-US" w:bidi="ar-SA"/>
      </w:rPr>
    </w:lvl>
    <w:lvl w:ilvl="3" w:tplc="F7ECC138">
      <w:numFmt w:val="bullet"/>
      <w:lvlText w:val="•"/>
      <w:lvlJc w:val="left"/>
      <w:pPr>
        <w:ind w:left="3499" w:hanging="166"/>
      </w:pPr>
      <w:rPr>
        <w:rFonts w:hint="default"/>
        <w:lang w:val="ru-RU" w:eastAsia="en-US" w:bidi="ar-SA"/>
      </w:rPr>
    </w:lvl>
    <w:lvl w:ilvl="4" w:tplc="01EE6EAA">
      <w:numFmt w:val="bullet"/>
      <w:lvlText w:val="•"/>
      <w:lvlJc w:val="left"/>
      <w:pPr>
        <w:ind w:left="4526" w:hanging="166"/>
      </w:pPr>
      <w:rPr>
        <w:rFonts w:hint="default"/>
        <w:lang w:val="ru-RU" w:eastAsia="en-US" w:bidi="ar-SA"/>
      </w:rPr>
    </w:lvl>
    <w:lvl w:ilvl="5" w:tplc="0EE00372">
      <w:numFmt w:val="bullet"/>
      <w:lvlText w:val="•"/>
      <w:lvlJc w:val="left"/>
      <w:pPr>
        <w:ind w:left="5553" w:hanging="166"/>
      </w:pPr>
      <w:rPr>
        <w:rFonts w:hint="default"/>
        <w:lang w:val="ru-RU" w:eastAsia="en-US" w:bidi="ar-SA"/>
      </w:rPr>
    </w:lvl>
    <w:lvl w:ilvl="6" w:tplc="73BC5A5C">
      <w:numFmt w:val="bullet"/>
      <w:lvlText w:val="•"/>
      <w:lvlJc w:val="left"/>
      <w:pPr>
        <w:ind w:left="6579" w:hanging="166"/>
      </w:pPr>
      <w:rPr>
        <w:rFonts w:hint="default"/>
        <w:lang w:val="ru-RU" w:eastAsia="en-US" w:bidi="ar-SA"/>
      </w:rPr>
    </w:lvl>
    <w:lvl w:ilvl="7" w:tplc="EE56DDBE">
      <w:numFmt w:val="bullet"/>
      <w:lvlText w:val="•"/>
      <w:lvlJc w:val="left"/>
      <w:pPr>
        <w:ind w:left="7606" w:hanging="166"/>
      </w:pPr>
      <w:rPr>
        <w:rFonts w:hint="default"/>
        <w:lang w:val="ru-RU" w:eastAsia="en-US" w:bidi="ar-SA"/>
      </w:rPr>
    </w:lvl>
    <w:lvl w:ilvl="8" w:tplc="677C8C0C">
      <w:numFmt w:val="bullet"/>
      <w:lvlText w:val="•"/>
      <w:lvlJc w:val="left"/>
      <w:pPr>
        <w:ind w:left="8633" w:hanging="166"/>
      </w:pPr>
      <w:rPr>
        <w:rFonts w:hint="default"/>
        <w:lang w:val="ru-RU" w:eastAsia="en-US" w:bidi="ar-SA"/>
      </w:rPr>
    </w:lvl>
  </w:abstractNum>
  <w:abstractNum w:abstractNumId="12">
    <w:nsid w:val="14D44682"/>
    <w:multiLevelType w:val="hybridMultilevel"/>
    <w:tmpl w:val="3D50751E"/>
    <w:lvl w:ilvl="0" w:tplc="8506A748">
      <w:start w:val="1"/>
      <w:numFmt w:val="decimal"/>
      <w:lvlText w:val="%1."/>
      <w:lvlJc w:val="left"/>
      <w:pPr>
        <w:ind w:left="11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6C155C">
      <w:start w:val="1"/>
      <w:numFmt w:val="decimal"/>
      <w:lvlText w:val="%2."/>
      <w:lvlJc w:val="left"/>
      <w:pPr>
        <w:ind w:left="109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2" w:tplc="F2DCA5DE">
      <w:numFmt w:val="bullet"/>
      <w:lvlText w:val="•"/>
      <w:lvlJc w:val="left"/>
      <w:pPr>
        <w:ind w:left="2200" w:hanging="281"/>
      </w:pPr>
      <w:rPr>
        <w:rFonts w:hint="default"/>
        <w:lang w:val="ru-RU" w:eastAsia="en-US" w:bidi="ar-SA"/>
      </w:rPr>
    </w:lvl>
    <w:lvl w:ilvl="3" w:tplc="BAF03EB2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4" w:tplc="939676F2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5" w:tplc="8140E6C0">
      <w:numFmt w:val="bullet"/>
      <w:lvlText w:val="•"/>
      <w:lvlJc w:val="left"/>
      <w:pPr>
        <w:ind w:left="5382" w:hanging="281"/>
      </w:pPr>
      <w:rPr>
        <w:rFonts w:hint="default"/>
        <w:lang w:val="ru-RU" w:eastAsia="en-US" w:bidi="ar-SA"/>
      </w:rPr>
    </w:lvl>
    <w:lvl w:ilvl="6" w:tplc="F926AE8E">
      <w:numFmt w:val="bullet"/>
      <w:lvlText w:val="•"/>
      <w:lvlJc w:val="left"/>
      <w:pPr>
        <w:ind w:left="6443" w:hanging="281"/>
      </w:pPr>
      <w:rPr>
        <w:rFonts w:hint="default"/>
        <w:lang w:val="ru-RU" w:eastAsia="en-US" w:bidi="ar-SA"/>
      </w:rPr>
    </w:lvl>
    <w:lvl w:ilvl="7" w:tplc="002E5586">
      <w:numFmt w:val="bullet"/>
      <w:lvlText w:val="•"/>
      <w:lvlJc w:val="left"/>
      <w:pPr>
        <w:ind w:left="7504" w:hanging="281"/>
      </w:pPr>
      <w:rPr>
        <w:rFonts w:hint="default"/>
        <w:lang w:val="ru-RU" w:eastAsia="en-US" w:bidi="ar-SA"/>
      </w:rPr>
    </w:lvl>
    <w:lvl w:ilvl="8" w:tplc="6AD600AA">
      <w:numFmt w:val="bullet"/>
      <w:lvlText w:val="•"/>
      <w:lvlJc w:val="left"/>
      <w:pPr>
        <w:ind w:left="8564" w:hanging="281"/>
      </w:pPr>
      <w:rPr>
        <w:rFonts w:hint="default"/>
        <w:lang w:val="ru-RU" w:eastAsia="en-US" w:bidi="ar-SA"/>
      </w:rPr>
    </w:lvl>
  </w:abstractNum>
  <w:abstractNum w:abstractNumId="13">
    <w:nsid w:val="1A0E3534"/>
    <w:multiLevelType w:val="hybridMultilevel"/>
    <w:tmpl w:val="988CB726"/>
    <w:lvl w:ilvl="0" w:tplc="CDAA981A">
      <w:numFmt w:val="bullet"/>
      <w:lvlText w:val="-"/>
      <w:lvlJc w:val="left"/>
      <w:pPr>
        <w:ind w:left="126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FA26F6">
      <w:numFmt w:val="bullet"/>
      <w:lvlText w:val="•"/>
      <w:lvlJc w:val="left"/>
      <w:pPr>
        <w:ind w:left="2202" w:hanging="164"/>
      </w:pPr>
      <w:rPr>
        <w:rFonts w:hint="default"/>
        <w:lang w:val="ru-RU" w:eastAsia="en-US" w:bidi="ar-SA"/>
      </w:rPr>
    </w:lvl>
    <w:lvl w:ilvl="2" w:tplc="113EF5E4">
      <w:numFmt w:val="bullet"/>
      <w:lvlText w:val="•"/>
      <w:lvlJc w:val="left"/>
      <w:pPr>
        <w:ind w:left="3145" w:hanging="164"/>
      </w:pPr>
      <w:rPr>
        <w:rFonts w:hint="default"/>
        <w:lang w:val="ru-RU" w:eastAsia="en-US" w:bidi="ar-SA"/>
      </w:rPr>
    </w:lvl>
    <w:lvl w:ilvl="3" w:tplc="E090A1E4">
      <w:numFmt w:val="bullet"/>
      <w:lvlText w:val="•"/>
      <w:lvlJc w:val="left"/>
      <w:pPr>
        <w:ind w:left="4087" w:hanging="164"/>
      </w:pPr>
      <w:rPr>
        <w:rFonts w:hint="default"/>
        <w:lang w:val="ru-RU" w:eastAsia="en-US" w:bidi="ar-SA"/>
      </w:rPr>
    </w:lvl>
    <w:lvl w:ilvl="4" w:tplc="358A71A2">
      <w:numFmt w:val="bullet"/>
      <w:lvlText w:val="•"/>
      <w:lvlJc w:val="left"/>
      <w:pPr>
        <w:ind w:left="5030" w:hanging="164"/>
      </w:pPr>
      <w:rPr>
        <w:rFonts w:hint="default"/>
        <w:lang w:val="ru-RU" w:eastAsia="en-US" w:bidi="ar-SA"/>
      </w:rPr>
    </w:lvl>
    <w:lvl w:ilvl="5" w:tplc="DD023442">
      <w:numFmt w:val="bullet"/>
      <w:lvlText w:val="•"/>
      <w:lvlJc w:val="left"/>
      <w:pPr>
        <w:ind w:left="5973" w:hanging="164"/>
      </w:pPr>
      <w:rPr>
        <w:rFonts w:hint="default"/>
        <w:lang w:val="ru-RU" w:eastAsia="en-US" w:bidi="ar-SA"/>
      </w:rPr>
    </w:lvl>
    <w:lvl w:ilvl="6" w:tplc="212CE38E">
      <w:numFmt w:val="bullet"/>
      <w:lvlText w:val="•"/>
      <w:lvlJc w:val="left"/>
      <w:pPr>
        <w:ind w:left="6915" w:hanging="164"/>
      </w:pPr>
      <w:rPr>
        <w:rFonts w:hint="default"/>
        <w:lang w:val="ru-RU" w:eastAsia="en-US" w:bidi="ar-SA"/>
      </w:rPr>
    </w:lvl>
    <w:lvl w:ilvl="7" w:tplc="3912E150">
      <w:numFmt w:val="bullet"/>
      <w:lvlText w:val="•"/>
      <w:lvlJc w:val="left"/>
      <w:pPr>
        <w:ind w:left="7858" w:hanging="164"/>
      </w:pPr>
      <w:rPr>
        <w:rFonts w:hint="default"/>
        <w:lang w:val="ru-RU" w:eastAsia="en-US" w:bidi="ar-SA"/>
      </w:rPr>
    </w:lvl>
    <w:lvl w:ilvl="8" w:tplc="4C82AA76">
      <w:numFmt w:val="bullet"/>
      <w:lvlText w:val="•"/>
      <w:lvlJc w:val="left"/>
      <w:pPr>
        <w:ind w:left="8801" w:hanging="164"/>
      </w:pPr>
      <w:rPr>
        <w:rFonts w:hint="default"/>
        <w:lang w:val="ru-RU" w:eastAsia="en-US" w:bidi="ar-SA"/>
      </w:rPr>
    </w:lvl>
  </w:abstractNum>
  <w:abstractNum w:abstractNumId="14">
    <w:nsid w:val="1D242096"/>
    <w:multiLevelType w:val="hybridMultilevel"/>
    <w:tmpl w:val="A4A017F8"/>
    <w:lvl w:ilvl="0" w:tplc="D02CC382">
      <w:numFmt w:val="bullet"/>
      <w:lvlText w:val="-"/>
      <w:lvlJc w:val="left"/>
      <w:pPr>
        <w:ind w:left="1690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D0CF26">
      <w:numFmt w:val="bullet"/>
      <w:lvlText w:val="•"/>
      <w:lvlJc w:val="left"/>
      <w:pPr>
        <w:ind w:left="2598" w:hanging="173"/>
      </w:pPr>
      <w:rPr>
        <w:rFonts w:hint="default"/>
        <w:lang w:val="ru-RU" w:eastAsia="en-US" w:bidi="ar-SA"/>
      </w:rPr>
    </w:lvl>
    <w:lvl w:ilvl="2" w:tplc="7E7A7E56">
      <w:numFmt w:val="bullet"/>
      <w:lvlText w:val="•"/>
      <w:lvlJc w:val="left"/>
      <w:pPr>
        <w:ind w:left="3497" w:hanging="173"/>
      </w:pPr>
      <w:rPr>
        <w:rFonts w:hint="default"/>
        <w:lang w:val="ru-RU" w:eastAsia="en-US" w:bidi="ar-SA"/>
      </w:rPr>
    </w:lvl>
    <w:lvl w:ilvl="3" w:tplc="2C0AC1C8">
      <w:numFmt w:val="bullet"/>
      <w:lvlText w:val="•"/>
      <w:lvlJc w:val="left"/>
      <w:pPr>
        <w:ind w:left="4395" w:hanging="173"/>
      </w:pPr>
      <w:rPr>
        <w:rFonts w:hint="default"/>
        <w:lang w:val="ru-RU" w:eastAsia="en-US" w:bidi="ar-SA"/>
      </w:rPr>
    </w:lvl>
    <w:lvl w:ilvl="4" w:tplc="B79A0798">
      <w:numFmt w:val="bullet"/>
      <w:lvlText w:val="•"/>
      <w:lvlJc w:val="left"/>
      <w:pPr>
        <w:ind w:left="5294" w:hanging="173"/>
      </w:pPr>
      <w:rPr>
        <w:rFonts w:hint="default"/>
        <w:lang w:val="ru-RU" w:eastAsia="en-US" w:bidi="ar-SA"/>
      </w:rPr>
    </w:lvl>
    <w:lvl w:ilvl="5" w:tplc="ACDE6132">
      <w:numFmt w:val="bullet"/>
      <w:lvlText w:val="•"/>
      <w:lvlJc w:val="left"/>
      <w:pPr>
        <w:ind w:left="6193" w:hanging="173"/>
      </w:pPr>
      <w:rPr>
        <w:rFonts w:hint="default"/>
        <w:lang w:val="ru-RU" w:eastAsia="en-US" w:bidi="ar-SA"/>
      </w:rPr>
    </w:lvl>
    <w:lvl w:ilvl="6" w:tplc="2BBC4D10">
      <w:numFmt w:val="bullet"/>
      <w:lvlText w:val="•"/>
      <w:lvlJc w:val="left"/>
      <w:pPr>
        <w:ind w:left="7091" w:hanging="173"/>
      </w:pPr>
      <w:rPr>
        <w:rFonts w:hint="default"/>
        <w:lang w:val="ru-RU" w:eastAsia="en-US" w:bidi="ar-SA"/>
      </w:rPr>
    </w:lvl>
    <w:lvl w:ilvl="7" w:tplc="E65C0B6A">
      <w:numFmt w:val="bullet"/>
      <w:lvlText w:val="•"/>
      <w:lvlJc w:val="left"/>
      <w:pPr>
        <w:ind w:left="7990" w:hanging="173"/>
      </w:pPr>
      <w:rPr>
        <w:rFonts w:hint="default"/>
        <w:lang w:val="ru-RU" w:eastAsia="en-US" w:bidi="ar-SA"/>
      </w:rPr>
    </w:lvl>
    <w:lvl w:ilvl="8" w:tplc="403E048A">
      <w:numFmt w:val="bullet"/>
      <w:lvlText w:val="•"/>
      <w:lvlJc w:val="left"/>
      <w:pPr>
        <w:ind w:left="8889" w:hanging="173"/>
      </w:pPr>
      <w:rPr>
        <w:rFonts w:hint="default"/>
        <w:lang w:val="ru-RU" w:eastAsia="en-US" w:bidi="ar-SA"/>
      </w:rPr>
    </w:lvl>
  </w:abstractNum>
  <w:abstractNum w:abstractNumId="15">
    <w:nsid w:val="1F681DB5"/>
    <w:multiLevelType w:val="hybridMultilevel"/>
    <w:tmpl w:val="E442398E"/>
    <w:lvl w:ilvl="0" w:tplc="5FAEFD04">
      <w:numFmt w:val="bullet"/>
      <w:lvlText w:val="-"/>
      <w:lvlJc w:val="left"/>
      <w:pPr>
        <w:ind w:left="1138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68037C">
      <w:numFmt w:val="bullet"/>
      <w:lvlText w:val="•"/>
      <w:lvlJc w:val="left"/>
      <w:pPr>
        <w:ind w:left="2094" w:hanging="684"/>
      </w:pPr>
      <w:rPr>
        <w:rFonts w:hint="default"/>
        <w:lang w:val="ru-RU" w:eastAsia="en-US" w:bidi="ar-SA"/>
      </w:rPr>
    </w:lvl>
    <w:lvl w:ilvl="2" w:tplc="F462166C">
      <w:numFmt w:val="bullet"/>
      <w:lvlText w:val="•"/>
      <w:lvlJc w:val="left"/>
      <w:pPr>
        <w:ind w:left="3049" w:hanging="684"/>
      </w:pPr>
      <w:rPr>
        <w:rFonts w:hint="default"/>
        <w:lang w:val="ru-RU" w:eastAsia="en-US" w:bidi="ar-SA"/>
      </w:rPr>
    </w:lvl>
    <w:lvl w:ilvl="3" w:tplc="A47A8DE8">
      <w:numFmt w:val="bullet"/>
      <w:lvlText w:val="•"/>
      <w:lvlJc w:val="left"/>
      <w:pPr>
        <w:ind w:left="4003" w:hanging="684"/>
      </w:pPr>
      <w:rPr>
        <w:rFonts w:hint="default"/>
        <w:lang w:val="ru-RU" w:eastAsia="en-US" w:bidi="ar-SA"/>
      </w:rPr>
    </w:lvl>
    <w:lvl w:ilvl="4" w:tplc="6BD8CAB2">
      <w:numFmt w:val="bullet"/>
      <w:lvlText w:val="•"/>
      <w:lvlJc w:val="left"/>
      <w:pPr>
        <w:ind w:left="4958" w:hanging="684"/>
      </w:pPr>
      <w:rPr>
        <w:rFonts w:hint="default"/>
        <w:lang w:val="ru-RU" w:eastAsia="en-US" w:bidi="ar-SA"/>
      </w:rPr>
    </w:lvl>
    <w:lvl w:ilvl="5" w:tplc="88A25138">
      <w:numFmt w:val="bullet"/>
      <w:lvlText w:val="•"/>
      <w:lvlJc w:val="left"/>
      <w:pPr>
        <w:ind w:left="5913" w:hanging="684"/>
      </w:pPr>
      <w:rPr>
        <w:rFonts w:hint="default"/>
        <w:lang w:val="ru-RU" w:eastAsia="en-US" w:bidi="ar-SA"/>
      </w:rPr>
    </w:lvl>
    <w:lvl w:ilvl="6" w:tplc="63F65C0E">
      <w:numFmt w:val="bullet"/>
      <w:lvlText w:val="•"/>
      <w:lvlJc w:val="left"/>
      <w:pPr>
        <w:ind w:left="6867" w:hanging="684"/>
      </w:pPr>
      <w:rPr>
        <w:rFonts w:hint="default"/>
        <w:lang w:val="ru-RU" w:eastAsia="en-US" w:bidi="ar-SA"/>
      </w:rPr>
    </w:lvl>
    <w:lvl w:ilvl="7" w:tplc="0B0C1E04">
      <w:numFmt w:val="bullet"/>
      <w:lvlText w:val="•"/>
      <w:lvlJc w:val="left"/>
      <w:pPr>
        <w:ind w:left="7822" w:hanging="684"/>
      </w:pPr>
      <w:rPr>
        <w:rFonts w:hint="default"/>
        <w:lang w:val="ru-RU" w:eastAsia="en-US" w:bidi="ar-SA"/>
      </w:rPr>
    </w:lvl>
    <w:lvl w:ilvl="8" w:tplc="09AAFB36">
      <w:numFmt w:val="bullet"/>
      <w:lvlText w:val="•"/>
      <w:lvlJc w:val="left"/>
      <w:pPr>
        <w:ind w:left="8777" w:hanging="684"/>
      </w:pPr>
      <w:rPr>
        <w:rFonts w:hint="default"/>
        <w:lang w:val="ru-RU" w:eastAsia="en-US" w:bidi="ar-SA"/>
      </w:rPr>
    </w:lvl>
  </w:abstractNum>
  <w:abstractNum w:abstractNumId="16">
    <w:nsid w:val="22721E65"/>
    <w:multiLevelType w:val="hybridMultilevel"/>
    <w:tmpl w:val="87567C70"/>
    <w:lvl w:ilvl="0" w:tplc="4036CDFE">
      <w:start w:val="1"/>
      <w:numFmt w:val="decimal"/>
      <w:lvlText w:val="%1."/>
      <w:lvlJc w:val="left"/>
      <w:pPr>
        <w:ind w:left="11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5C88BC">
      <w:start w:val="1"/>
      <w:numFmt w:val="decimal"/>
      <w:lvlText w:val="%2."/>
      <w:lvlJc w:val="left"/>
      <w:pPr>
        <w:ind w:left="406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C261C0C">
      <w:numFmt w:val="bullet"/>
      <w:lvlText w:val="•"/>
      <w:lvlJc w:val="left"/>
      <w:pPr>
        <w:ind w:left="4796" w:hanging="281"/>
      </w:pPr>
      <w:rPr>
        <w:rFonts w:hint="default"/>
        <w:lang w:val="ru-RU" w:eastAsia="en-US" w:bidi="ar-SA"/>
      </w:rPr>
    </w:lvl>
    <w:lvl w:ilvl="3" w:tplc="5A4EC852">
      <w:numFmt w:val="bullet"/>
      <w:lvlText w:val="•"/>
      <w:lvlJc w:val="left"/>
      <w:pPr>
        <w:ind w:left="5532" w:hanging="281"/>
      </w:pPr>
      <w:rPr>
        <w:rFonts w:hint="default"/>
        <w:lang w:val="ru-RU" w:eastAsia="en-US" w:bidi="ar-SA"/>
      </w:rPr>
    </w:lvl>
    <w:lvl w:ilvl="4" w:tplc="6B02C002">
      <w:numFmt w:val="bullet"/>
      <w:lvlText w:val="•"/>
      <w:lvlJc w:val="left"/>
      <w:pPr>
        <w:ind w:left="6268" w:hanging="281"/>
      </w:pPr>
      <w:rPr>
        <w:rFonts w:hint="default"/>
        <w:lang w:val="ru-RU" w:eastAsia="en-US" w:bidi="ar-SA"/>
      </w:rPr>
    </w:lvl>
    <w:lvl w:ilvl="5" w:tplc="83886AA2">
      <w:numFmt w:val="bullet"/>
      <w:lvlText w:val="•"/>
      <w:lvlJc w:val="left"/>
      <w:pPr>
        <w:ind w:left="7005" w:hanging="281"/>
      </w:pPr>
      <w:rPr>
        <w:rFonts w:hint="default"/>
        <w:lang w:val="ru-RU" w:eastAsia="en-US" w:bidi="ar-SA"/>
      </w:rPr>
    </w:lvl>
    <w:lvl w:ilvl="6" w:tplc="340C05CC">
      <w:numFmt w:val="bullet"/>
      <w:lvlText w:val="•"/>
      <w:lvlJc w:val="left"/>
      <w:pPr>
        <w:ind w:left="7741" w:hanging="281"/>
      </w:pPr>
      <w:rPr>
        <w:rFonts w:hint="default"/>
        <w:lang w:val="ru-RU" w:eastAsia="en-US" w:bidi="ar-SA"/>
      </w:rPr>
    </w:lvl>
    <w:lvl w:ilvl="7" w:tplc="DFB0EA5E">
      <w:numFmt w:val="bullet"/>
      <w:lvlText w:val="•"/>
      <w:lvlJc w:val="left"/>
      <w:pPr>
        <w:ind w:left="8477" w:hanging="281"/>
      </w:pPr>
      <w:rPr>
        <w:rFonts w:hint="default"/>
        <w:lang w:val="ru-RU" w:eastAsia="en-US" w:bidi="ar-SA"/>
      </w:rPr>
    </w:lvl>
    <w:lvl w:ilvl="8" w:tplc="AAA85FA4">
      <w:numFmt w:val="bullet"/>
      <w:lvlText w:val="•"/>
      <w:lvlJc w:val="left"/>
      <w:pPr>
        <w:ind w:left="9213" w:hanging="281"/>
      </w:pPr>
      <w:rPr>
        <w:rFonts w:hint="default"/>
        <w:lang w:val="ru-RU" w:eastAsia="en-US" w:bidi="ar-SA"/>
      </w:rPr>
    </w:lvl>
  </w:abstractNum>
  <w:abstractNum w:abstractNumId="17">
    <w:nsid w:val="229A26FE"/>
    <w:multiLevelType w:val="hybridMultilevel"/>
    <w:tmpl w:val="15F0F6A2"/>
    <w:lvl w:ilvl="0" w:tplc="31FAC5E4">
      <w:start w:val="1"/>
      <w:numFmt w:val="decimal"/>
      <w:lvlText w:val="%1)"/>
      <w:lvlJc w:val="left"/>
      <w:pPr>
        <w:ind w:left="1138" w:hanging="79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83EB1F0">
      <w:numFmt w:val="bullet"/>
      <w:lvlText w:val="•"/>
      <w:lvlJc w:val="left"/>
      <w:pPr>
        <w:ind w:left="2094" w:hanging="795"/>
      </w:pPr>
      <w:rPr>
        <w:rFonts w:hint="default"/>
        <w:lang w:val="ru-RU" w:eastAsia="en-US" w:bidi="ar-SA"/>
      </w:rPr>
    </w:lvl>
    <w:lvl w:ilvl="2" w:tplc="E55A59BE">
      <w:numFmt w:val="bullet"/>
      <w:lvlText w:val="•"/>
      <w:lvlJc w:val="left"/>
      <w:pPr>
        <w:ind w:left="3049" w:hanging="795"/>
      </w:pPr>
      <w:rPr>
        <w:rFonts w:hint="default"/>
        <w:lang w:val="ru-RU" w:eastAsia="en-US" w:bidi="ar-SA"/>
      </w:rPr>
    </w:lvl>
    <w:lvl w:ilvl="3" w:tplc="67742BB4">
      <w:numFmt w:val="bullet"/>
      <w:lvlText w:val="•"/>
      <w:lvlJc w:val="left"/>
      <w:pPr>
        <w:ind w:left="4003" w:hanging="795"/>
      </w:pPr>
      <w:rPr>
        <w:rFonts w:hint="default"/>
        <w:lang w:val="ru-RU" w:eastAsia="en-US" w:bidi="ar-SA"/>
      </w:rPr>
    </w:lvl>
    <w:lvl w:ilvl="4" w:tplc="ED08FE5C">
      <w:numFmt w:val="bullet"/>
      <w:lvlText w:val="•"/>
      <w:lvlJc w:val="left"/>
      <w:pPr>
        <w:ind w:left="4958" w:hanging="795"/>
      </w:pPr>
      <w:rPr>
        <w:rFonts w:hint="default"/>
        <w:lang w:val="ru-RU" w:eastAsia="en-US" w:bidi="ar-SA"/>
      </w:rPr>
    </w:lvl>
    <w:lvl w:ilvl="5" w:tplc="C414DA66">
      <w:numFmt w:val="bullet"/>
      <w:lvlText w:val="•"/>
      <w:lvlJc w:val="left"/>
      <w:pPr>
        <w:ind w:left="5913" w:hanging="795"/>
      </w:pPr>
      <w:rPr>
        <w:rFonts w:hint="default"/>
        <w:lang w:val="ru-RU" w:eastAsia="en-US" w:bidi="ar-SA"/>
      </w:rPr>
    </w:lvl>
    <w:lvl w:ilvl="6" w:tplc="0B16C556">
      <w:numFmt w:val="bullet"/>
      <w:lvlText w:val="•"/>
      <w:lvlJc w:val="left"/>
      <w:pPr>
        <w:ind w:left="6867" w:hanging="795"/>
      </w:pPr>
      <w:rPr>
        <w:rFonts w:hint="default"/>
        <w:lang w:val="ru-RU" w:eastAsia="en-US" w:bidi="ar-SA"/>
      </w:rPr>
    </w:lvl>
    <w:lvl w:ilvl="7" w:tplc="E580F2A6">
      <w:numFmt w:val="bullet"/>
      <w:lvlText w:val="•"/>
      <w:lvlJc w:val="left"/>
      <w:pPr>
        <w:ind w:left="7822" w:hanging="795"/>
      </w:pPr>
      <w:rPr>
        <w:rFonts w:hint="default"/>
        <w:lang w:val="ru-RU" w:eastAsia="en-US" w:bidi="ar-SA"/>
      </w:rPr>
    </w:lvl>
    <w:lvl w:ilvl="8" w:tplc="6C6E2DA6">
      <w:numFmt w:val="bullet"/>
      <w:lvlText w:val="•"/>
      <w:lvlJc w:val="left"/>
      <w:pPr>
        <w:ind w:left="8777" w:hanging="795"/>
      </w:pPr>
      <w:rPr>
        <w:rFonts w:hint="default"/>
        <w:lang w:val="ru-RU" w:eastAsia="en-US" w:bidi="ar-SA"/>
      </w:rPr>
    </w:lvl>
  </w:abstractNum>
  <w:abstractNum w:abstractNumId="18">
    <w:nsid w:val="27134A3A"/>
    <w:multiLevelType w:val="hybridMultilevel"/>
    <w:tmpl w:val="A83A5500"/>
    <w:lvl w:ilvl="0" w:tplc="5D6C872A">
      <w:numFmt w:val="bullet"/>
      <w:lvlText w:val="-"/>
      <w:lvlJc w:val="left"/>
      <w:pPr>
        <w:ind w:left="1630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86DDF4">
      <w:numFmt w:val="bullet"/>
      <w:lvlText w:val="•"/>
      <w:lvlJc w:val="left"/>
      <w:pPr>
        <w:ind w:left="2544" w:hanging="533"/>
      </w:pPr>
      <w:rPr>
        <w:rFonts w:hint="default"/>
        <w:lang w:val="ru-RU" w:eastAsia="en-US" w:bidi="ar-SA"/>
      </w:rPr>
    </w:lvl>
    <w:lvl w:ilvl="2" w:tplc="846A7C26">
      <w:numFmt w:val="bullet"/>
      <w:lvlText w:val="•"/>
      <w:lvlJc w:val="left"/>
      <w:pPr>
        <w:ind w:left="3449" w:hanging="533"/>
      </w:pPr>
      <w:rPr>
        <w:rFonts w:hint="default"/>
        <w:lang w:val="ru-RU" w:eastAsia="en-US" w:bidi="ar-SA"/>
      </w:rPr>
    </w:lvl>
    <w:lvl w:ilvl="3" w:tplc="34586714">
      <w:numFmt w:val="bullet"/>
      <w:lvlText w:val="•"/>
      <w:lvlJc w:val="left"/>
      <w:pPr>
        <w:ind w:left="4353" w:hanging="533"/>
      </w:pPr>
      <w:rPr>
        <w:rFonts w:hint="default"/>
        <w:lang w:val="ru-RU" w:eastAsia="en-US" w:bidi="ar-SA"/>
      </w:rPr>
    </w:lvl>
    <w:lvl w:ilvl="4" w:tplc="DFB8442A">
      <w:numFmt w:val="bullet"/>
      <w:lvlText w:val="•"/>
      <w:lvlJc w:val="left"/>
      <w:pPr>
        <w:ind w:left="5258" w:hanging="533"/>
      </w:pPr>
      <w:rPr>
        <w:rFonts w:hint="default"/>
        <w:lang w:val="ru-RU" w:eastAsia="en-US" w:bidi="ar-SA"/>
      </w:rPr>
    </w:lvl>
    <w:lvl w:ilvl="5" w:tplc="56EAD13C">
      <w:numFmt w:val="bullet"/>
      <w:lvlText w:val="•"/>
      <w:lvlJc w:val="left"/>
      <w:pPr>
        <w:ind w:left="6163" w:hanging="533"/>
      </w:pPr>
      <w:rPr>
        <w:rFonts w:hint="default"/>
        <w:lang w:val="ru-RU" w:eastAsia="en-US" w:bidi="ar-SA"/>
      </w:rPr>
    </w:lvl>
    <w:lvl w:ilvl="6" w:tplc="6DA6E242">
      <w:numFmt w:val="bullet"/>
      <w:lvlText w:val="•"/>
      <w:lvlJc w:val="left"/>
      <w:pPr>
        <w:ind w:left="7067" w:hanging="533"/>
      </w:pPr>
      <w:rPr>
        <w:rFonts w:hint="default"/>
        <w:lang w:val="ru-RU" w:eastAsia="en-US" w:bidi="ar-SA"/>
      </w:rPr>
    </w:lvl>
    <w:lvl w:ilvl="7" w:tplc="971A6A22">
      <w:numFmt w:val="bullet"/>
      <w:lvlText w:val="•"/>
      <w:lvlJc w:val="left"/>
      <w:pPr>
        <w:ind w:left="7972" w:hanging="533"/>
      </w:pPr>
      <w:rPr>
        <w:rFonts w:hint="default"/>
        <w:lang w:val="ru-RU" w:eastAsia="en-US" w:bidi="ar-SA"/>
      </w:rPr>
    </w:lvl>
    <w:lvl w:ilvl="8" w:tplc="0BB44F6C">
      <w:numFmt w:val="bullet"/>
      <w:lvlText w:val="•"/>
      <w:lvlJc w:val="left"/>
      <w:pPr>
        <w:ind w:left="8877" w:hanging="533"/>
      </w:pPr>
      <w:rPr>
        <w:rFonts w:hint="default"/>
        <w:lang w:val="ru-RU" w:eastAsia="en-US" w:bidi="ar-SA"/>
      </w:rPr>
    </w:lvl>
  </w:abstractNum>
  <w:abstractNum w:abstractNumId="19">
    <w:nsid w:val="27B750E6"/>
    <w:multiLevelType w:val="hybridMultilevel"/>
    <w:tmpl w:val="952ADFDA"/>
    <w:lvl w:ilvl="0" w:tplc="4F328F76">
      <w:numFmt w:val="bullet"/>
      <w:lvlText w:val="-"/>
      <w:lvlJc w:val="left"/>
      <w:pPr>
        <w:ind w:left="6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FCBFA6">
      <w:numFmt w:val="bullet"/>
      <w:lvlText w:val="•"/>
      <w:lvlJc w:val="left"/>
      <w:pPr>
        <w:ind w:left="714" w:hanging="164"/>
      </w:pPr>
      <w:rPr>
        <w:rFonts w:hint="default"/>
        <w:lang w:val="ru-RU" w:eastAsia="en-US" w:bidi="ar-SA"/>
      </w:rPr>
    </w:lvl>
    <w:lvl w:ilvl="2" w:tplc="C0A2B98A">
      <w:numFmt w:val="bullet"/>
      <w:lvlText w:val="•"/>
      <w:lvlJc w:val="left"/>
      <w:pPr>
        <w:ind w:left="1368" w:hanging="164"/>
      </w:pPr>
      <w:rPr>
        <w:rFonts w:hint="default"/>
        <w:lang w:val="ru-RU" w:eastAsia="en-US" w:bidi="ar-SA"/>
      </w:rPr>
    </w:lvl>
    <w:lvl w:ilvl="3" w:tplc="8F0EA33C">
      <w:numFmt w:val="bullet"/>
      <w:lvlText w:val="•"/>
      <w:lvlJc w:val="left"/>
      <w:pPr>
        <w:ind w:left="2022" w:hanging="164"/>
      </w:pPr>
      <w:rPr>
        <w:rFonts w:hint="default"/>
        <w:lang w:val="ru-RU" w:eastAsia="en-US" w:bidi="ar-SA"/>
      </w:rPr>
    </w:lvl>
    <w:lvl w:ilvl="4" w:tplc="BCEE75B8">
      <w:numFmt w:val="bullet"/>
      <w:lvlText w:val="•"/>
      <w:lvlJc w:val="left"/>
      <w:pPr>
        <w:ind w:left="2676" w:hanging="164"/>
      </w:pPr>
      <w:rPr>
        <w:rFonts w:hint="default"/>
        <w:lang w:val="ru-RU" w:eastAsia="en-US" w:bidi="ar-SA"/>
      </w:rPr>
    </w:lvl>
    <w:lvl w:ilvl="5" w:tplc="A180153E">
      <w:numFmt w:val="bullet"/>
      <w:lvlText w:val="•"/>
      <w:lvlJc w:val="left"/>
      <w:pPr>
        <w:ind w:left="3330" w:hanging="164"/>
      </w:pPr>
      <w:rPr>
        <w:rFonts w:hint="default"/>
        <w:lang w:val="ru-RU" w:eastAsia="en-US" w:bidi="ar-SA"/>
      </w:rPr>
    </w:lvl>
    <w:lvl w:ilvl="6" w:tplc="290ACA10">
      <w:numFmt w:val="bullet"/>
      <w:lvlText w:val="•"/>
      <w:lvlJc w:val="left"/>
      <w:pPr>
        <w:ind w:left="3984" w:hanging="164"/>
      </w:pPr>
      <w:rPr>
        <w:rFonts w:hint="default"/>
        <w:lang w:val="ru-RU" w:eastAsia="en-US" w:bidi="ar-SA"/>
      </w:rPr>
    </w:lvl>
    <w:lvl w:ilvl="7" w:tplc="5A3E8F28">
      <w:numFmt w:val="bullet"/>
      <w:lvlText w:val="•"/>
      <w:lvlJc w:val="left"/>
      <w:pPr>
        <w:ind w:left="4638" w:hanging="164"/>
      </w:pPr>
      <w:rPr>
        <w:rFonts w:hint="default"/>
        <w:lang w:val="ru-RU" w:eastAsia="en-US" w:bidi="ar-SA"/>
      </w:rPr>
    </w:lvl>
    <w:lvl w:ilvl="8" w:tplc="7B886FB2">
      <w:numFmt w:val="bullet"/>
      <w:lvlText w:val="•"/>
      <w:lvlJc w:val="left"/>
      <w:pPr>
        <w:ind w:left="5292" w:hanging="164"/>
      </w:pPr>
      <w:rPr>
        <w:rFonts w:hint="default"/>
        <w:lang w:val="ru-RU" w:eastAsia="en-US" w:bidi="ar-SA"/>
      </w:rPr>
    </w:lvl>
  </w:abstractNum>
  <w:abstractNum w:abstractNumId="20">
    <w:nsid w:val="28D2473B"/>
    <w:multiLevelType w:val="hybridMultilevel"/>
    <w:tmpl w:val="01A0B8FA"/>
    <w:lvl w:ilvl="0" w:tplc="D44AC454">
      <w:start w:val="1"/>
      <w:numFmt w:val="decimal"/>
      <w:lvlText w:val="%1."/>
      <w:lvlJc w:val="left"/>
      <w:pPr>
        <w:ind w:left="1950" w:hanging="59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7A21536">
      <w:numFmt w:val="bullet"/>
      <w:lvlText w:val="•"/>
      <w:lvlJc w:val="left"/>
      <w:pPr>
        <w:ind w:left="2832" w:hanging="593"/>
      </w:pPr>
      <w:rPr>
        <w:rFonts w:hint="default"/>
        <w:lang w:val="ru-RU" w:eastAsia="en-US" w:bidi="ar-SA"/>
      </w:rPr>
    </w:lvl>
    <w:lvl w:ilvl="2" w:tplc="24985036">
      <w:numFmt w:val="bullet"/>
      <w:lvlText w:val="•"/>
      <w:lvlJc w:val="left"/>
      <w:pPr>
        <w:ind w:left="3705" w:hanging="593"/>
      </w:pPr>
      <w:rPr>
        <w:rFonts w:hint="default"/>
        <w:lang w:val="ru-RU" w:eastAsia="en-US" w:bidi="ar-SA"/>
      </w:rPr>
    </w:lvl>
    <w:lvl w:ilvl="3" w:tplc="82E045BA">
      <w:numFmt w:val="bullet"/>
      <w:lvlText w:val="•"/>
      <w:lvlJc w:val="left"/>
      <w:pPr>
        <w:ind w:left="4577" w:hanging="593"/>
      </w:pPr>
      <w:rPr>
        <w:rFonts w:hint="default"/>
        <w:lang w:val="ru-RU" w:eastAsia="en-US" w:bidi="ar-SA"/>
      </w:rPr>
    </w:lvl>
    <w:lvl w:ilvl="4" w:tplc="5FBAF198">
      <w:numFmt w:val="bullet"/>
      <w:lvlText w:val="•"/>
      <w:lvlJc w:val="left"/>
      <w:pPr>
        <w:ind w:left="5450" w:hanging="593"/>
      </w:pPr>
      <w:rPr>
        <w:rFonts w:hint="default"/>
        <w:lang w:val="ru-RU" w:eastAsia="en-US" w:bidi="ar-SA"/>
      </w:rPr>
    </w:lvl>
    <w:lvl w:ilvl="5" w:tplc="1D827F38">
      <w:numFmt w:val="bullet"/>
      <w:lvlText w:val="•"/>
      <w:lvlJc w:val="left"/>
      <w:pPr>
        <w:ind w:left="6323" w:hanging="593"/>
      </w:pPr>
      <w:rPr>
        <w:rFonts w:hint="default"/>
        <w:lang w:val="ru-RU" w:eastAsia="en-US" w:bidi="ar-SA"/>
      </w:rPr>
    </w:lvl>
    <w:lvl w:ilvl="6" w:tplc="2210445E">
      <w:numFmt w:val="bullet"/>
      <w:lvlText w:val="•"/>
      <w:lvlJc w:val="left"/>
      <w:pPr>
        <w:ind w:left="7195" w:hanging="593"/>
      </w:pPr>
      <w:rPr>
        <w:rFonts w:hint="default"/>
        <w:lang w:val="ru-RU" w:eastAsia="en-US" w:bidi="ar-SA"/>
      </w:rPr>
    </w:lvl>
    <w:lvl w:ilvl="7" w:tplc="43B4CB90">
      <w:numFmt w:val="bullet"/>
      <w:lvlText w:val="•"/>
      <w:lvlJc w:val="left"/>
      <w:pPr>
        <w:ind w:left="8068" w:hanging="593"/>
      </w:pPr>
      <w:rPr>
        <w:rFonts w:hint="default"/>
        <w:lang w:val="ru-RU" w:eastAsia="en-US" w:bidi="ar-SA"/>
      </w:rPr>
    </w:lvl>
    <w:lvl w:ilvl="8" w:tplc="0B1A27A8">
      <w:numFmt w:val="bullet"/>
      <w:lvlText w:val="•"/>
      <w:lvlJc w:val="left"/>
      <w:pPr>
        <w:ind w:left="8941" w:hanging="593"/>
      </w:pPr>
      <w:rPr>
        <w:rFonts w:hint="default"/>
        <w:lang w:val="ru-RU" w:eastAsia="en-US" w:bidi="ar-SA"/>
      </w:rPr>
    </w:lvl>
  </w:abstractNum>
  <w:abstractNum w:abstractNumId="21">
    <w:nsid w:val="293629EC"/>
    <w:multiLevelType w:val="hybridMultilevel"/>
    <w:tmpl w:val="F314E8C2"/>
    <w:lvl w:ilvl="0" w:tplc="1520CCB2">
      <w:numFmt w:val="bullet"/>
      <w:lvlText w:val="–"/>
      <w:lvlJc w:val="left"/>
      <w:pPr>
        <w:ind w:left="5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4C511E">
      <w:numFmt w:val="bullet"/>
      <w:lvlText w:val="•"/>
      <w:lvlJc w:val="left"/>
      <w:pPr>
        <w:ind w:left="531" w:hanging="303"/>
      </w:pPr>
      <w:rPr>
        <w:rFonts w:hint="default"/>
        <w:lang w:val="ru-RU" w:eastAsia="en-US" w:bidi="ar-SA"/>
      </w:rPr>
    </w:lvl>
    <w:lvl w:ilvl="2" w:tplc="3EA6B0D6">
      <w:numFmt w:val="bullet"/>
      <w:lvlText w:val="•"/>
      <w:lvlJc w:val="left"/>
      <w:pPr>
        <w:ind w:left="1002" w:hanging="303"/>
      </w:pPr>
      <w:rPr>
        <w:rFonts w:hint="default"/>
        <w:lang w:val="ru-RU" w:eastAsia="en-US" w:bidi="ar-SA"/>
      </w:rPr>
    </w:lvl>
    <w:lvl w:ilvl="3" w:tplc="9BD4B46E">
      <w:numFmt w:val="bullet"/>
      <w:lvlText w:val="•"/>
      <w:lvlJc w:val="left"/>
      <w:pPr>
        <w:ind w:left="1473" w:hanging="303"/>
      </w:pPr>
      <w:rPr>
        <w:rFonts w:hint="default"/>
        <w:lang w:val="ru-RU" w:eastAsia="en-US" w:bidi="ar-SA"/>
      </w:rPr>
    </w:lvl>
    <w:lvl w:ilvl="4" w:tplc="673E20BE">
      <w:numFmt w:val="bullet"/>
      <w:lvlText w:val="•"/>
      <w:lvlJc w:val="left"/>
      <w:pPr>
        <w:ind w:left="1944" w:hanging="303"/>
      </w:pPr>
      <w:rPr>
        <w:rFonts w:hint="default"/>
        <w:lang w:val="ru-RU" w:eastAsia="en-US" w:bidi="ar-SA"/>
      </w:rPr>
    </w:lvl>
    <w:lvl w:ilvl="5" w:tplc="739C974C">
      <w:numFmt w:val="bullet"/>
      <w:lvlText w:val="•"/>
      <w:lvlJc w:val="left"/>
      <w:pPr>
        <w:ind w:left="2415" w:hanging="303"/>
      </w:pPr>
      <w:rPr>
        <w:rFonts w:hint="default"/>
        <w:lang w:val="ru-RU" w:eastAsia="en-US" w:bidi="ar-SA"/>
      </w:rPr>
    </w:lvl>
    <w:lvl w:ilvl="6" w:tplc="EB48BAB2">
      <w:numFmt w:val="bullet"/>
      <w:lvlText w:val="•"/>
      <w:lvlJc w:val="left"/>
      <w:pPr>
        <w:ind w:left="2886" w:hanging="303"/>
      </w:pPr>
      <w:rPr>
        <w:rFonts w:hint="default"/>
        <w:lang w:val="ru-RU" w:eastAsia="en-US" w:bidi="ar-SA"/>
      </w:rPr>
    </w:lvl>
    <w:lvl w:ilvl="7" w:tplc="E7D45750">
      <w:numFmt w:val="bullet"/>
      <w:lvlText w:val="•"/>
      <w:lvlJc w:val="left"/>
      <w:pPr>
        <w:ind w:left="3357" w:hanging="303"/>
      </w:pPr>
      <w:rPr>
        <w:rFonts w:hint="default"/>
        <w:lang w:val="ru-RU" w:eastAsia="en-US" w:bidi="ar-SA"/>
      </w:rPr>
    </w:lvl>
    <w:lvl w:ilvl="8" w:tplc="FCC23404">
      <w:numFmt w:val="bullet"/>
      <w:lvlText w:val="•"/>
      <w:lvlJc w:val="left"/>
      <w:pPr>
        <w:ind w:left="3828" w:hanging="303"/>
      </w:pPr>
      <w:rPr>
        <w:rFonts w:hint="default"/>
        <w:lang w:val="ru-RU" w:eastAsia="en-US" w:bidi="ar-SA"/>
      </w:rPr>
    </w:lvl>
  </w:abstractNum>
  <w:abstractNum w:abstractNumId="22">
    <w:nsid w:val="29BD7E0E"/>
    <w:multiLevelType w:val="hybridMultilevel"/>
    <w:tmpl w:val="45E828B8"/>
    <w:lvl w:ilvl="0" w:tplc="9634C748">
      <w:start w:val="1"/>
      <w:numFmt w:val="decimal"/>
      <w:lvlText w:val="%1."/>
      <w:lvlJc w:val="left"/>
      <w:pPr>
        <w:ind w:left="183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D83866">
      <w:start w:val="1"/>
      <w:numFmt w:val="decimal"/>
      <w:lvlText w:val="%2)"/>
      <w:lvlJc w:val="left"/>
      <w:pPr>
        <w:ind w:left="1858" w:hanging="7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C702600">
      <w:numFmt w:val="bullet"/>
      <w:lvlText w:val="•"/>
      <w:lvlJc w:val="left"/>
      <w:pPr>
        <w:ind w:left="4360" w:hanging="714"/>
      </w:pPr>
      <w:rPr>
        <w:rFonts w:hint="default"/>
        <w:lang w:val="ru-RU" w:eastAsia="en-US" w:bidi="ar-SA"/>
      </w:rPr>
    </w:lvl>
    <w:lvl w:ilvl="3" w:tplc="3AF07C56">
      <w:numFmt w:val="bullet"/>
      <w:lvlText w:val="•"/>
      <w:lvlJc w:val="left"/>
      <w:pPr>
        <w:ind w:left="5150" w:hanging="714"/>
      </w:pPr>
      <w:rPr>
        <w:rFonts w:hint="default"/>
        <w:lang w:val="ru-RU" w:eastAsia="en-US" w:bidi="ar-SA"/>
      </w:rPr>
    </w:lvl>
    <w:lvl w:ilvl="4" w:tplc="83944306">
      <w:numFmt w:val="bullet"/>
      <w:lvlText w:val="•"/>
      <w:lvlJc w:val="left"/>
      <w:pPr>
        <w:ind w:left="5941" w:hanging="714"/>
      </w:pPr>
      <w:rPr>
        <w:rFonts w:hint="default"/>
        <w:lang w:val="ru-RU" w:eastAsia="en-US" w:bidi="ar-SA"/>
      </w:rPr>
    </w:lvl>
    <w:lvl w:ilvl="5" w:tplc="9C40EE38">
      <w:numFmt w:val="bullet"/>
      <w:lvlText w:val="•"/>
      <w:lvlJc w:val="left"/>
      <w:pPr>
        <w:ind w:left="6732" w:hanging="714"/>
      </w:pPr>
      <w:rPr>
        <w:rFonts w:hint="default"/>
        <w:lang w:val="ru-RU" w:eastAsia="en-US" w:bidi="ar-SA"/>
      </w:rPr>
    </w:lvl>
    <w:lvl w:ilvl="6" w:tplc="65F0FD06">
      <w:numFmt w:val="bullet"/>
      <w:lvlText w:val="•"/>
      <w:lvlJc w:val="left"/>
      <w:pPr>
        <w:ind w:left="7523" w:hanging="714"/>
      </w:pPr>
      <w:rPr>
        <w:rFonts w:hint="default"/>
        <w:lang w:val="ru-RU" w:eastAsia="en-US" w:bidi="ar-SA"/>
      </w:rPr>
    </w:lvl>
    <w:lvl w:ilvl="7" w:tplc="6D3AB68E">
      <w:numFmt w:val="bullet"/>
      <w:lvlText w:val="•"/>
      <w:lvlJc w:val="left"/>
      <w:pPr>
        <w:ind w:left="8314" w:hanging="714"/>
      </w:pPr>
      <w:rPr>
        <w:rFonts w:hint="default"/>
        <w:lang w:val="ru-RU" w:eastAsia="en-US" w:bidi="ar-SA"/>
      </w:rPr>
    </w:lvl>
    <w:lvl w:ilvl="8" w:tplc="F3B4C1A0">
      <w:numFmt w:val="bullet"/>
      <w:lvlText w:val="•"/>
      <w:lvlJc w:val="left"/>
      <w:pPr>
        <w:ind w:left="9104" w:hanging="714"/>
      </w:pPr>
      <w:rPr>
        <w:rFonts w:hint="default"/>
        <w:lang w:val="ru-RU" w:eastAsia="en-US" w:bidi="ar-SA"/>
      </w:rPr>
    </w:lvl>
  </w:abstractNum>
  <w:abstractNum w:abstractNumId="23">
    <w:nsid w:val="2ACC1BD4"/>
    <w:multiLevelType w:val="hybridMultilevel"/>
    <w:tmpl w:val="93BE818E"/>
    <w:lvl w:ilvl="0" w:tplc="97623A5C">
      <w:start w:val="1"/>
      <w:numFmt w:val="decimal"/>
      <w:lvlText w:val="%1)"/>
      <w:lvlJc w:val="left"/>
      <w:pPr>
        <w:ind w:left="144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90C99C">
      <w:numFmt w:val="bullet"/>
      <w:lvlText w:val="•"/>
      <w:lvlJc w:val="left"/>
      <w:pPr>
        <w:ind w:left="2364" w:hanging="305"/>
      </w:pPr>
      <w:rPr>
        <w:rFonts w:hint="default"/>
        <w:lang w:val="ru-RU" w:eastAsia="en-US" w:bidi="ar-SA"/>
      </w:rPr>
    </w:lvl>
    <w:lvl w:ilvl="2" w:tplc="0284CBC6">
      <w:numFmt w:val="bullet"/>
      <w:lvlText w:val="•"/>
      <w:lvlJc w:val="left"/>
      <w:pPr>
        <w:ind w:left="3289" w:hanging="305"/>
      </w:pPr>
      <w:rPr>
        <w:rFonts w:hint="default"/>
        <w:lang w:val="ru-RU" w:eastAsia="en-US" w:bidi="ar-SA"/>
      </w:rPr>
    </w:lvl>
    <w:lvl w:ilvl="3" w:tplc="FF5E7B86">
      <w:numFmt w:val="bullet"/>
      <w:lvlText w:val="•"/>
      <w:lvlJc w:val="left"/>
      <w:pPr>
        <w:ind w:left="4213" w:hanging="305"/>
      </w:pPr>
      <w:rPr>
        <w:rFonts w:hint="default"/>
        <w:lang w:val="ru-RU" w:eastAsia="en-US" w:bidi="ar-SA"/>
      </w:rPr>
    </w:lvl>
    <w:lvl w:ilvl="4" w:tplc="1EE23FCE">
      <w:numFmt w:val="bullet"/>
      <w:lvlText w:val="•"/>
      <w:lvlJc w:val="left"/>
      <w:pPr>
        <w:ind w:left="5138" w:hanging="305"/>
      </w:pPr>
      <w:rPr>
        <w:rFonts w:hint="default"/>
        <w:lang w:val="ru-RU" w:eastAsia="en-US" w:bidi="ar-SA"/>
      </w:rPr>
    </w:lvl>
    <w:lvl w:ilvl="5" w:tplc="34F4CF06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6" w:tplc="9DC64714">
      <w:numFmt w:val="bullet"/>
      <w:lvlText w:val="•"/>
      <w:lvlJc w:val="left"/>
      <w:pPr>
        <w:ind w:left="6987" w:hanging="305"/>
      </w:pPr>
      <w:rPr>
        <w:rFonts w:hint="default"/>
        <w:lang w:val="ru-RU" w:eastAsia="en-US" w:bidi="ar-SA"/>
      </w:rPr>
    </w:lvl>
    <w:lvl w:ilvl="7" w:tplc="24369B9C">
      <w:numFmt w:val="bullet"/>
      <w:lvlText w:val="•"/>
      <w:lvlJc w:val="left"/>
      <w:pPr>
        <w:ind w:left="7912" w:hanging="305"/>
      </w:pPr>
      <w:rPr>
        <w:rFonts w:hint="default"/>
        <w:lang w:val="ru-RU" w:eastAsia="en-US" w:bidi="ar-SA"/>
      </w:rPr>
    </w:lvl>
    <w:lvl w:ilvl="8" w:tplc="41604D22">
      <w:numFmt w:val="bullet"/>
      <w:lvlText w:val="•"/>
      <w:lvlJc w:val="left"/>
      <w:pPr>
        <w:ind w:left="8837" w:hanging="305"/>
      </w:pPr>
      <w:rPr>
        <w:rFonts w:hint="default"/>
        <w:lang w:val="ru-RU" w:eastAsia="en-US" w:bidi="ar-SA"/>
      </w:rPr>
    </w:lvl>
  </w:abstractNum>
  <w:abstractNum w:abstractNumId="24">
    <w:nsid w:val="31316EFD"/>
    <w:multiLevelType w:val="hybridMultilevel"/>
    <w:tmpl w:val="5E2048F6"/>
    <w:lvl w:ilvl="0" w:tplc="81A2B232">
      <w:start w:val="1"/>
      <w:numFmt w:val="decimal"/>
      <w:lvlText w:val="%1."/>
      <w:lvlJc w:val="left"/>
      <w:pPr>
        <w:ind w:left="11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26ACEA">
      <w:start w:val="1"/>
      <w:numFmt w:val="decimal"/>
      <w:lvlText w:val="%2."/>
      <w:lvlJc w:val="left"/>
      <w:pPr>
        <w:ind w:left="234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6607AD0">
      <w:numFmt w:val="bullet"/>
      <w:lvlText w:val="•"/>
      <w:lvlJc w:val="left"/>
      <w:pPr>
        <w:ind w:left="3267" w:hanging="281"/>
      </w:pPr>
      <w:rPr>
        <w:rFonts w:hint="default"/>
        <w:lang w:val="ru-RU" w:eastAsia="en-US" w:bidi="ar-SA"/>
      </w:rPr>
    </w:lvl>
    <w:lvl w:ilvl="3" w:tplc="13B450CC">
      <w:numFmt w:val="bullet"/>
      <w:lvlText w:val="•"/>
      <w:lvlJc w:val="left"/>
      <w:pPr>
        <w:ind w:left="4194" w:hanging="281"/>
      </w:pPr>
      <w:rPr>
        <w:rFonts w:hint="default"/>
        <w:lang w:val="ru-RU" w:eastAsia="en-US" w:bidi="ar-SA"/>
      </w:rPr>
    </w:lvl>
    <w:lvl w:ilvl="4" w:tplc="1C8C9DFA">
      <w:numFmt w:val="bullet"/>
      <w:lvlText w:val="•"/>
      <w:lvlJc w:val="left"/>
      <w:pPr>
        <w:ind w:left="5122" w:hanging="281"/>
      </w:pPr>
      <w:rPr>
        <w:rFonts w:hint="default"/>
        <w:lang w:val="ru-RU" w:eastAsia="en-US" w:bidi="ar-SA"/>
      </w:rPr>
    </w:lvl>
    <w:lvl w:ilvl="5" w:tplc="F89AAF20">
      <w:numFmt w:val="bullet"/>
      <w:lvlText w:val="•"/>
      <w:lvlJc w:val="left"/>
      <w:pPr>
        <w:ind w:left="6049" w:hanging="281"/>
      </w:pPr>
      <w:rPr>
        <w:rFonts w:hint="default"/>
        <w:lang w:val="ru-RU" w:eastAsia="en-US" w:bidi="ar-SA"/>
      </w:rPr>
    </w:lvl>
    <w:lvl w:ilvl="6" w:tplc="F54CF298">
      <w:numFmt w:val="bullet"/>
      <w:lvlText w:val="•"/>
      <w:lvlJc w:val="left"/>
      <w:pPr>
        <w:ind w:left="6976" w:hanging="281"/>
      </w:pPr>
      <w:rPr>
        <w:rFonts w:hint="default"/>
        <w:lang w:val="ru-RU" w:eastAsia="en-US" w:bidi="ar-SA"/>
      </w:rPr>
    </w:lvl>
    <w:lvl w:ilvl="7" w:tplc="3C4CBA84">
      <w:numFmt w:val="bullet"/>
      <w:lvlText w:val="•"/>
      <w:lvlJc w:val="left"/>
      <w:pPr>
        <w:ind w:left="7904" w:hanging="281"/>
      </w:pPr>
      <w:rPr>
        <w:rFonts w:hint="default"/>
        <w:lang w:val="ru-RU" w:eastAsia="en-US" w:bidi="ar-SA"/>
      </w:rPr>
    </w:lvl>
    <w:lvl w:ilvl="8" w:tplc="E0EEBC66">
      <w:numFmt w:val="bullet"/>
      <w:lvlText w:val="•"/>
      <w:lvlJc w:val="left"/>
      <w:pPr>
        <w:ind w:left="8831" w:hanging="281"/>
      </w:pPr>
      <w:rPr>
        <w:rFonts w:hint="default"/>
        <w:lang w:val="ru-RU" w:eastAsia="en-US" w:bidi="ar-SA"/>
      </w:rPr>
    </w:lvl>
  </w:abstractNum>
  <w:abstractNum w:abstractNumId="25">
    <w:nsid w:val="33271A98"/>
    <w:multiLevelType w:val="hybridMultilevel"/>
    <w:tmpl w:val="C65A08F6"/>
    <w:lvl w:ilvl="0" w:tplc="47EA3472">
      <w:start w:val="1"/>
      <w:numFmt w:val="decimal"/>
      <w:lvlText w:val="%1)"/>
      <w:lvlJc w:val="left"/>
      <w:pPr>
        <w:ind w:left="1098" w:hanging="7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D07CA4">
      <w:numFmt w:val="bullet"/>
      <w:lvlText w:val="•"/>
      <w:lvlJc w:val="left"/>
      <w:pPr>
        <w:ind w:left="2058" w:hanging="725"/>
      </w:pPr>
      <w:rPr>
        <w:rFonts w:hint="default"/>
        <w:lang w:val="ru-RU" w:eastAsia="en-US" w:bidi="ar-SA"/>
      </w:rPr>
    </w:lvl>
    <w:lvl w:ilvl="2" w:tplc="1F8472C4">
      <w:numFmt w:val="bullet"/>
      <w:lvlText w:val="•"/>
      <w:lvlJc w:val="left"/>
      <w:pPr>
        <w:ind w:left="3017" w:hanging="725"/>
      </w:pPr>
      <w:rPr>
        <w:rFonts w:hint="default"/>
        <w:lang w:val="ru-RU" w:eastAsia="en-US" w:bidi="ar-SA"/>
      </w:rPr>
    </w:lvl>
    <w:lvl w:ilvl="3" w:tplc="24BA6430">
      <w:numFmt w:val="bullet"/>
      <w:lvlText w:val="•"/>
      <w:lvlJc w:val="left"/>
      <w:pPr>
        <w:ind w:left="3975" w:hanging="725"/>
      </w:pPr>
      <w:rPr>
        <w:rFonts w:hint="default"/>
        <w:lang w:val="ru-RU" w:eastAsia="en-US" w:bidi="ar-SA"/>
      </w:rPr>
    </w:lvl>
    <w:lvl w:ilvl="4" w:tplc="00E24214">
      <w:numFmt w:val="bullet"/>
      <w:lvlText w:val="•"/>
      <w:lvlJc w:val="left"/>
      <w:pPr>
        <w:ind w:left="4934" w:hanging="725"/>
      </w:pPr>
      <w:rPr>
        <w:rFonts w:hint="default"/>
        <w:lang w:val="ru-RU" w:eastAsia="en-US" w:bidi="ar-SA"/>
      </w:rPr>
    </w:lvl>
    <w:lvl w:ilvl="5" w:tplc="575E1A88">
      <w:numFmt w:val="bullet"/>
      <w:lvlText w:val="•"/>
      <w:lvlJc w:val="left"/>
      <w:pPr>
        <w:ind w:left="5893" w:hanging="725"/>
      </w:pPr>
      <w:rPr>
        <w:rFonts w:hint="default"/>
        <w:lang w:val="ru-RU" w:eastAsia="en-US" w:bidi="ar-SA"/>
      </w:rPr>
    </w:lvl>
    <w:lvl w:ilvl="6" w:tplc="58C4B086">
      <w:numFmt w:val="bullet"/>
      <w:lvlText w:val="•"/>
      <w:lvlJc w:val="left"/>
      <w:pPr>
        <w:ind w:left="6851" w:hanging="725"/>
      </w:pPr>
      <w:rPr>
        <w:rFonts w:hint="default"/>
        <w:lang w:val="ru-RU" w:eastAsia="en-US" w:bidi="ar-SA"/>
      </w:rPr>
    </w:lvl>
    <w:lvl w:ilvl="7" w:tplc="8A38241E">
      <w:numFmt w:val="bullet"/>
      <w:lvlText w:val="•"/>
      <w:lvlJc w:val="left"/>
      <w:pPr>
        <w:ind w:left="7810" w:hanging="725"/>
      </w:pPr>
      <w:rPr>
        <w:rFonts w:hint="default"/>
        <w:lang w:val="ru-RU" w:eastAsia="en-US" w:bidi="ar-SA"/>
      </w:rPr>
    </w:lvl>
    <w:lvl w:ilvl="8" w:tplc="195EABD2">
      <w:numFmt w:val="bullet"/>
      <w:lvlText w:val="•"/>
      <w:lvlJc w:val="left"/>
      <w:pPr>
        <w:ind w:left="8769" w:hanging="725"/>
      </w:pPr>
      <w:rPr>
        <w:rFonts w:hint="default"/>
        <w:lang w:val="ru-RU" w:eastAsia="en-US" w:bidi="ar-SA"/>
      </w:rPr>
    </w:lvl>
  </w:abstractNum>
  <w:abstractNum w:abstractNumId="26">
    <w:nsid w:val="33B03755"/>
    <w:multiLevelType w:val="hybridMultilevel"/>
    <w:tmpl w:val="C9E62808"/>
    <w:lvl w:ilvl="0" w:tplc="059EFB1E">
      <w:start w:val="1"/>
      <w:numFmt w:val="decimal"/>
      <w:lvlText w:val="%1)"/>
      <w:lvlJc w:val="left"/>
      <w:pPr>
        <w:ind w:left="1138" w:hanging="7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4870D2">
      <w:numFmt w:val="bullet"/>
      <w:lvlText w:val="•"/>
      <w:lvlJc w:val="left"/>
      <w:pPr>
        <w:ind w:left="2094" w:hanging="725"/>
      </w:pPr>
      <w:rPr>
        <w:rFonts w:hint="default"/>
        <w:lang w:val="ru-RU" w:eastAsia="en-US" w:bidi="ar-SA"/>
      </w:rPr>
    </w:lvl>
    <w:lvl w:ilvl="2" w:tplc="B3BE2290">
      <w:numFmt w:val="bullet"/>
      <w:lvlText w:val="•"/>
      <w:lvlJc w:val="left"/>
      <w:pPr>
        <w:ind w:left="3049" w:hanging="725"/>
      </w:pPr>
      <w:rPr>
        <w:rFonts w:hint="default"/>
        <w:lang w:val="ru-RU" w:eastAsia="en-US" w:bidi="ar-SA"/>
      </w:rPr>
    </w:lvl>
    <w:lvl w:ilvl="3" w:tplc="4E94FB04">
      <w:numFmt w:val="bullet"/>
      <w:lvlText w:val="•"/>
      <w:lvlJc w:val="left"/>
      <w:pPr>
        <w:ind w:left="4003" w:hanging="725"/>
      </w:pPr>
      <w:rPr>
        <w:rFonts w:hint="default"/>
        <w:lang w:val="ru-RU" w:eastAsia="en-US" w:bidi="ar-SA"/>
      </w:rPr>
    </w:lvl>
    <w:lvl w:ilvl="4" w:tplc="776CCBFA">
      <w:numFmt w:val="bullet"/>
      <w:lvlText w:val="•"/>
      <w:lvlJc w:val="left"/>
      <w:pPr>
        <w:ind w:left="4958" w:hanging="725"/>
      </w:pPr>
      <w:rPr>
        <w:rFonts w:hint="default"/>
        <w:lang w:val="ru-RU" w:eastAsia="en-US" w:bidi="ar-SA"/>
      </w:rPr>
    </w:lvl>
    <w:lvl w:ilvl="5" w:tplc="C2CCC85A">
      <w:numFmt w:val="bullet"/>
      <w:lvlText w:val="•"/>
      <w:lvlJc w:val="left"/>
      <w:pPr>
        <w:ind w:left="5913" w:hanging="725"/>
      </w:pPr>
      <w:rPr>
        <w:rFonts w:hint="default"/>
        <w:lang w:val="ru-RU" w:eastAsia="en-US" w:bidi="ar-SA"/>
      </w:rPr>
    </w:lvl>
    <w:lvl w:ilvl="6" w:tplc="D98C8638">
      <w:numFmt w:val="bullet"/>
      <w:lvlText w:val="•"/>
      <w:lvlJc w:val="left"/>
      <w:pPr>
        <w:ind w:left="6867" w:hanging="725"/>
      </w:pPr>
      <w:rPr>
        <w:rFonts w:hint="default"/>
        <w:lang w:val="ru-RU" w:eastAsia="en-US" w:bidi="ar-SA"/>
      </w:rPr>
    </w:lvl>
    <w:lvl w:ilvl="7" w:tplc="9958519E">
      <w:numFmt w:val="bullet"/>
      <w:lvlText w:val="•"/>
      <w:lvlJc w:val="left"/>
      <w:pPr>
        <w:ind w:left="7822" w:hanging="725"/>
      </w:pPr>
      <w:rPr>
        <w:rFonts w:hint="default"/>
        <w:lang w:val="ru-RU" w:eastAsia="en-US" w:bidi="ar-SA"/>
      </w:rPr>
    </w:lvl>
    <w:lvl w:ilvl="8" w:tplc="75A849D8">
      <w:numFmt w:val="bullet"/>
      <w:lvlText w:val="•"/>
      <w:lvlJc w:val="left"/>
      <w:pPr>
        <w:ind w:left="8777" w:hanging="725"/>
      </w:pPr>
      <w:rPr>
        <w:rFonts w:hint="default"/>
        <w:lang w:val="ru-RU" w:eastAsia="en-US" w:bidi="ar-SA"/>
      </w:rPr>
    </w:lvl>
  </w:abstractNum>
  <w:abstractNum w:abstractNumId="27">
    <w:nsid w:val="35B1005D"/>
    <w:multiLevelType w:val="hybridMultilevel"/>
    <w:tmpl w:val="2D5CAF6E"/>
    <w:lvl w:ilvl="0" w:tplc="B388DEB6">
      <w:start w:val="1"/>
      <w:numFmt w:val="decimal"/>
      <w:lvlText w:val="%1)"/>
      <w:lvlJc w:val="left"/>
      <w:pPr>
        <w:ind w:left="1858" w:hanging="7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F6B8EC">
      <w:numFmt w:val="bullet"/>
      <w:lvlText w:val=""/>
      <w:lvlJc w:val="left"/>
      <w:pPr>
        <w:ind w:left="329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FB2A13C">
      <w:numFmt w:val="bullet"/>
      <w:lvlText w:val="•"/>
      <w:lvlJc w:val="left"/>
      <w:pPr>
        <w:ind w:left="4120" w:hanging="360"/>
      </w:pPr>
      <w:rPr>
        <w:rFonts w:hint="default"/>
        <w:lang w:val="ru-RU" w:eastAsia="en-US" w:bidi="ar-SA"/>
      </w:rPr>
    </w:lvl>
    <w:lvl w:ilvl="3" w:tplc="183072DC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4" w:tplc="CFFA3564">
      <w:numFmt w:val="bullet"/>
      <w:lvlText w:val="•"/>
      <w:lvlJc w:val="left"/>
      <w:pPr>
        <w:ind w:left="5762" w:hanging="360"/>
      </w:pPr>
      <w:rPr>
        <w:rFonts w:hint="default"/>
        <w:lang w:val="ru-RU" w:eastAsia="en-US" w:bidi="ar-SA"/>
      </w:rPr>
    </w:lvl>
    <w:lvl w:ilvl="5" w:tplc="85965358">
      <w:numFmt w:val="bullet"/>
      <w:lvlText w:val="•"/>
      <w:lvlJc w:val="left"/>
      <w:pPr>
        <w:ind w:left="6582" w:hanging="360"/>
      </w:pPr>
      <w:rPr>
        <w:rFonts w:hint="default"/>
        <w:lang w:val="ru-RU" w:eastAsia="en-US" w:bidi="ar-SA"/>
      </w:rPr>
    </w:lvl>
    <w:lvl w:ilvl="6" w:tplc="AE7E9E1E">
      <w:numFmt w:val="bullet"/>
      <w:lvlText w:val="•"/>
      <w:lvlJc w:val="left"/>
      <w:pPr>
        <w:ind w:left="7403" w:hanging="360"/>
      </w:pPr>
      <w:rPr>
        <w:rFonts w:hint="default"/>
        <w:lang w:val="ru-RU" w:eastAsia="en-US" w:bidi="ar-SA"/>
      </w:rPr>
    </w:lvl>
    <w:lvl w:ilvl="7" w:tplc="4AEEEF92">
      <w:numFmt w:val="bullet"/>
      <w:lvlText w:val="•"/>
      <w:lvlJc w:val="left"/>
      <w:pPr>
        <w:ind w:left="8224" w:hanging="360"/>
      </w:pPr>
      <w:rPr>
        <w:rFonts w:hint="default"/>
        <w:lang w:val="ru-RU" w:eastAsia="en-US" w:bidi="ar-SA"/>
      </w:rPr>
    </w:lvl>
    <w:lvl w:ilvl="8" w:tplc="36666524">
      <w:numFmt w:val="bullet"/>
      <w:lvlText w:val="•"/>
      <w:lvlJc w:val="left"/>
      <w:pPr>
        <w:ind w:left="9044" w:hanging="360"/>
      </w:pPr>
      <w:rPr>
        <w:rFonts w:hint="default"/>
        <w:lang w:val="ru-RU" w:eastAsia="en-US" w:bidi="ar-SA"/>
      </w:rPr>
    </w:lvl>
  </w:abstractNum>
  <w:abstractNum w:abstractNumId="28">
    <w:nsid w:val="392C15A1"/>
    <w:multiLevelType w:val="hybridMultilevel"/>
    <w:tmpl w:val="E55CB0F8"/>
    <w:lvl w:ilvl="0" w:tplc="8C2E3430">
      <w:numFmt w:val="bullet"/>
      <w:lvlText w:val="-"/>
      <w:lvlJc w:val="left"/>
      <w:pPr>
        <w:ind w:left="418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F8EE90">
      <w:numFmt w:val="bullet"/>
      <w:lvlText w:val="•"/>
      <w:lvlJc w:val="left"/>
      <w:pPr>
        <w:ind w:left="1446" w:hanging="286"/>
      </w:pPr>
      <w:rPr>
        <w:rFonts w:hint="default"/>
        <w:lang w:val="ru-RU" w:eastAsia="en-US" w:bidi="ar-SA"/>
      </w:rPr>
    </w:lvl>
    <w:lvl w:ilvl="2" w:tplc="B4C6B4CE">
      <w:numFmt w:val="bullet"/>
      <w:lvlText w:val="•"/>
      <w:lvlJc w:val="left"/>
      <w:pPr>
        <w:ind w:left="2473" w:hanging="286"/>
      </w:pPr>
      <w:rPr>
        <w:rFonts w:hint="default"/>
        <w:lang w:val="ru-RU" w:eastAsia="en-US" w:bidi="ar-SA"/>
      </w:rPr>
    </w:lvl>
    <w:lvl w:ilvl="3" w:tplc="D0EC836A">
      <w:numFmt w:val="bullet"/>
      <w:lvlText w:val="•"/>
      <w:lvlJc w:val="left"/>
      <w:pPr>
        <w:ind w:left="3499" w:hanging="286"/>
      </w:pPr>
      <w:rPr>
        <w:rFonts w:hint="default"/>
        <w:lang w:val="ru-RU" w:eastAsia="en-US" w:bidi="ar-SA"/>
      </w:rPr>
    </w:lvl>
    <w:lvl w:ilvl="4" w:tplc="1D326910">
      <w:numFmt w:val="bullet"/>
      <w:lvlText w:val="•"/>
      <w:lvlJc w:val="left"/>
      <w:pPr>
        <w:ind w:left="4526" w:hanging="286"/>
      </w:pPr>
      <w:rPr>
        <w:rFonts w:hint="default"/>
        <w:lang w:val="ru-RU" w:eastAsia="en-US" w:bidi="ar-SA"/>
      </w:rPr>
    </w:lvl>
    <w:lvl w:ilvl="5" w:tplc="0B0A02A6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E2EE74E8">
      <w:numFmt w:val="bullet"/>
      <w:lvlText w:val="•"/>
      <w:lvlJc w:val="left"/>
      <w:pPr>
        <w:ind w:left="6579" w:hanging="286"/>
      </w:pPr>
      <w:rPr>
        <w:rFonts w:hint="default"/>
        <w:lang w:val="ru-RU" w:eastAsia="en-US" w:bidi="ar-SA"/>
      </w:rPr>
    </w:lvl>
    <w:lvl w:ilvl="7" w:tplc="637CE9D0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56989FEE">
      <w:numFmt w:val="bullet"/>
      <w:lvlText w:val="•"/>
      <w:lvlJc w:val="left"/>
      <w:pPr>
        <w:ind w:left="8633" w:hanging="286"/>
      </w:pPr>
      <w:rPr>
        <w:rFonts w:hint="default"/>
        <w:lang w:val="ru-RU" w:eastAsia="en-US" w:bidi="ar-SA"/>
      </w:rPr>
    </w:lvl>
  </w:abstractNum>
  <w:abstractNum w:abstractNumId="29">
    <w:nsid w:val="3D1461A2"/>
    <w:multiLevelType w:val="hybridMultilevel"/>
    <w:tmpl w:val="BEF0B130"/>
    <w:lvl w:ilvl="0" w:tplc="FBCED17A">
      <w:start w:val="1"/>
      <w:numFmt w:val="decimal"/>
      <w:lvlText w:val="%1)"/>
      <w:lvlJc w:val="left"/>
      <w:pPr>
        <w:ind w:left="178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38CF9E4">
      <w:numFmt w:val="bullet"/>
      <w:lvlText w:val="-"/>
      <w:lvlJc w:val="left"/>
      <w:pPr>
        <w:ind w:left="235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4FABDEA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3" w:tplc="4DFE6418"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4" w:tplc="52DAD9A8">
      <w:numFmt w:val="bullet"/>
      <w:lvlText w:val="•"/>
      <w:lvlJc w:val="left"/>
      <w:pPr>
        <w:ind w:left="5135" w:hanging="360"/>
      </w:pPr>
      <w:rPr>
        <w:rFonts w:hint="default"/>
        <w:lang w:val="ru-RU" w:eastAsia="en-US" w:bidi="ar-SA"/>
      </w:rPr>
    </w:lvl>
    <w:lvl w:ilvl="5" w:tplc="86D298BA">
      <w:numFmt w:val="bullet"/>
      <w:lvlText w:val="•"/>
      <w:lvlJc w:val="left"/>
      <w:pPr>
        <w:ind w:left="6060" w:hanging="360"/>
      </w:pPr>
      <w:rPr>
        <w:rFonts w:hint="default"/>
        <w:lang w:val="ru-RU" w:eastAsia="en-US" w:bidi="ar-SA"/>
      </w:rPr>
    </w:lvl>
    <w:lvl w:ilvl="6" w:tplc="8004A55A"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7" w:tplc="1668E8E0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7DE41EBE">
      <w:numFmt w:val="bullet"/>
      <w:lvlText w:val="•"/>
      <w:lvlJc w:val="left"/>
      <w:pPr>
        <w:ind w:left="8836" w:hanging="360"/>
      </w:pPr>
      <w:rPr>
        <w:rFonts w:hint="default"/>
        <w:lang w:val="ru-RU" w:eastAsia="en-US" w:bidi="ar-SA"/>
      </w:rPr>
    </w:lvl>
  </w:abstractNum>
  <w:abstractNum w:abstractNumId="30">
    <w:nsid w:val="3DF21E66"/>
    <w:multiLevelType w:val="hybridMultilevel"/>
    <w:tmpl w:val="C0B67D18"/>
    <w:lvl w:ilvl="0" w:tplc="68760B36">
      <w:numFmt w:val="bullet"/>
      <w:lvlText w:val="-"/>
      <w:lvlJc w:val="left"/>
      <w:pPr>
        <w:ind w:left="69" w:hanging="2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488E7E">
      <w:numFmt w:val="bullet"/>
      <w:lvlText w:val="•"/>
      <w:lvlJc w:val="left"/>
      <w:pPr>
        <w:ind w:left="633" w:hanging="260"/>
      </w:pPr>
      <w:rPr>
        <w:rFonts w:hint="default"/>
        <w:lang w:val="ru-RU" w:eastAsia="en-US" w:bidi="ar-SA"/>
      </w:rPr>
    </w:lvl>
    <w:lvl w:ilvl="2" w:tplc="164A5FE2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3" w:tplc="F46EAAB0">
      <w:numFmt w:val="bullet"/>
      <w:lvlText w:val="•"/>
      <w:lvlJc w:val="left"/>
      <w:pPr>
        <w:ind w:left="1779" w:hanging="260"/>
      </w:pPr>
      <w:rPr>
        <w:rFonts w:hint="default"/>
        <w:lang w:val="ru-RU" w:eastAsia="en-US" w:bidi="ar-SA"/>
      </w:rPr>
    </w:lvl>
    <w:lvl w:ilvl="4" w:tplc="B0CC05B0">
      <w:numFmt w:val="bullet"/>
      <w:lvlText w:val="•"/>
      <w:lvlJc w:val="left"/>
      <w:pPr>
        <w:ind w:left="2352" w:hanging="260"/>
      </w:pPr>
      <w:rPr>
        <w:rFonts w:hint="default"/>
        <w:lang w:val="ru-RU" w:eastAsia="en-US" w:bidi="ar-SA"/>
      </w:rPr>
    </w:lvl>
    <w:lvl w:ilvl="5" w:tplc="80E69DB2">
      <w:numFmt w:val="bullet"/>
      <w:lvlText w:val="•"/>
      <w:lvlJc w:val="left"/>
      <w:pPr>
        <w:ind w:left="2925" w:hanging="260"/>
      </w:pPr>
      <w:rPr>
        <w:rFonts w:hint="default"/>
        <w:lang w:val="ru-RU" w:eastAsia="en-US" w:bidi="ar-SA"/>
      </w:rPr>
    </w:lvl>
    <w:lvl w:ilvl="6" w:tplc="4F560CB4">
      <w:numFmt w:val="bullet"/>
      <w:lvlText w:val="•"/>
      <w:lvlJc w:val="left"/>
      <w:pPr>
        <w:ind w:left="3498" w:hanging="260"/>
      </w:pPr>
      <w:rPr>
        <w:rFonts w:hint="default"/>
        <w:lang w:val="ru-RU" w:eastAsia="en-US" w:bidi="ar-SA"/>
      </w:rPr>
    </w:lvl>
    <w:lvl w:ilvl="7" w:tplc="D6A61B32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8" w:tplc="9BD84894">
      <w:numFmt w:val="bullet"/>
      <w:lvlText w:val="•"/>
      <w:lvlJc w:val="left"/>
      <w:pPr>
        <w:ind w:left="4644" w:hanging="260"/>
      </w:pPr>
      <w:rPr>
        <w:rFonts w:hint="default"/>
        <w:lang w:val="ru-RU" w:eastAsia="en-US" w:bidi="ar-SA"/>
      </w:rPr>
    </w:lvl>
  </w:abstractNum>
  <w:abstractNum w:abstractNumId="31">
    <w:nsid w:val="402051A8"/>
    <w:multiLevelType w:val="hybridMultilevel"/>
    <w:tmpl w:val="E0B407EA"/>
    <w:lvl w:ilvl="0" w:tplc="0BCCE008">
      <w:numFmt w:val="bullet"/>
      <w:lvlText w:val="-"/>
      <w:lvlJc w:val="left"/>
      <w:pPr>
        <w:ind w:left="95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2080F8">
      <w:numFmt w:val="bullet"/>
      <w:lvlText w:val="-"/>
      <w:lvlJc w:val="left"/>
      <w:pPr>
        <w:ind w:left="221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3281A62">
      <w:numFmt w:val="bullet"/>
      <w:lvlText w:val="-"/>
      <w:lvlJc w:val="left"/>
      <w:pPr>
        <w:ind w:left="2310" w:hanging="4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9F12DD9C">
      <w:numFmt w:val="bullet"/>
      <w:lvlText w:val="•"/>
      <w:lvlJc w:val="left"/>
      <w:pPr>
        <w:ind w:left="3365" w:hanging="432"/>
      </w:pPr>
      <w:rPr>
        <w:rFonts w:hint="default"/>
        <w:lang w:val="ru-RU" w:eastAsia="en-US" w:bidi="ar-SA"/>
      </w:rPr>
    </w:lvl>
    <w:lvl w:ilvl="4" w:tplc="37BA571C">
      <w:numFmt w:val="bullet"/>
      <w:lvlText w:val="•"/>
      <w:lvlJc w:val="left"/>
      <w:pPr>
        <w:ind w:left="4411" w:hanging="432"/>
      </w:pPr>
      <w:rPr>
        <w:rFonts w:hint="default"/>
        <w:lang w:val="ru-RU" w:eastAsia="en-US" w:bidi="ar-SA"/>
      </w:rPr>
    </w:lvl>
    <w:lvl w:ilvl="5" w:tplc="5B589FDE">
      <w:numFmt w:val="bullet"/>
      <w:lvlText w:val="•"/>
      <w:lvlJc w:val="left"/>
      <w:pPr>
        <w:ind w:left="5457" w:hanging="432"/>
      </w:pPr>
      <w:rPr>
        <w:rFonts w:hint="default"/>
        <w:lang w:val="ru-RU" w:eastAsia="en-US" w:bidi="ar-SA"/>
      </w:rPr>
    </w:lvl>
    <w:lvl w:ilvl="6" w:tplc="6E1219FA">
      <w:numFmt w:val="bullet"/>
      <w:lvlText w:val="•"/>
      <w:lvlJc w:val="left"/>
      <w:pPr>
        <w:ind w:left="6503" w:hanging="432"/>
      </w:pPr>
      <w:rPr>
        <w:rFonts w:hint="default"/>
        <w:lang w:val="ru-RU" w:eastAsia="en-US" w:bidi="ar-SA"/>
      </w:rPr>
    </w:lvl>
    <w:lvl w:ilvl="7" w:tplc="04D22FB4">
      <w:numFmt w:val="bullet"/>
      <w:lvlText w:val="•"/>
      <w:lvlJc w:val="left"/>
      <w:pPr>
        <w:ind w:left="7549" w:hanging="432"/>
      </w:pPr>
      <w:rPr>
        <w:rFonts w:hint="default"/>
        <w:lang w:val="ru-RU" w:eastAsia="en-US" w:bidi="ar-SA"/>
      </w:rPr>
    </w:lvl>
    <w:lvl w:ilvl="8" w:tplc="54F0F2A2">
      <w:numFmt w:val="bullet"/>
      <w:lvlText w:val="•"/>
      <w:lvlJc w:val="left"/>
      <w:pPr>
        <w:ind w:left="8594" w:hanging="432"/>
      </w:pPr>
      <w:rPr>
        <w:rFonts w:hint="default"/>
        <w:lang w:val="ru-RU" w:eastAsia="en-US" w:bidi="ar-SA"/>
      </w:rPr>
    </w:lvl>
  </w:abstractNum>
  <w:abstractNum w:abstractNumId="32">
    <w:nsid w:val="41AB7E46"/>
    <w:multiLevelType w:val="hybridMultilevel"/>
    <w:tmpl w:val="4FEA12F2"/>
    <w:lvl w:ilvl="0" w:tplc="30B4D2C4">
      <w:start w:val="1"/>
      <w:numFmt w:val="decimal"/>
      <w:lvlText w:val="%1."/>
      <w:lvlJc w:val="left"/>
      <w:pPr>
        <w:ind w:left="332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065E8C">
      <w:numFmt w:val="bullet"/>
      <w:lvlText w:val="•"/>
      <w:lvlJc w:val="left"/>
      <w:pPr>
        <w:ind w:left="4056" w:hanging="281"/>
      </w:pPr>
      <w:rPr>
        <w:rFonts w:hint="default"/>
        <w:lang w:val="ru-RU" w:eastAsia="en-US" w:bidi="ar-SA"/>
      </w:rPr>
    </w:lvl>
    <w:lvl w:ilvl="2" w:tplc="8EACEA70">
      <w:numFmt w:val="bullet"/>
      <w:lvlText w:val="•"/>
      <w:lvlJc w:val="left"/>
      <w:pPr>
        <w:ind w:left="4793" w:hanging="281"/>
      </w:pPr>
      <w:rPr>
        <w:rFonts w:hint="default"/>
        <w:lang w:val="ru-RU" w:eastAsia="en-US" w:bidi="ar-SA"/>
      </w:rPr>
    </w:lvl>
    <w:lvl w:ilvl="3" w:tplc="825A438E">
      <w:numFmt w:val="bullet"/>
      <w:lvlText w:val="•"/>
      <w:lvlJc w:val="left"/>
      <w:pPr>
        <w:ind w:left="5529" w:hanging="281"/>
      </w:pPr>
      <w:rPr>
        <w:rFonts w:hint="default"/>
        <w:lang w:val="ru-RU" w:eastAsia="en-US" w:bidi="ar-SA"/>
      </w:rPr>
    </w:lvl>
    <w:lvl w:ilvl="4" w:tplc="05026E82">
      <w:numFmt w:val="bullet"/>
      <w:lvlText w:val="•"/>
      <w:lvlJc w:val="left"/>
      <w:pPr>
        <w:ind w:left="6266" w:hanging="281"/>
      </w:pPr>
      <w:rPr>
        <w:rFonts w:hint="default"/>
        <w:lang w:val="ru-RU" w:eastAsia="en-US" w:bidi="ar-SA"/>
      </w:rPr>
    </w:lvl>
    <w:lvl w:ilvl="5" w:tplc="0F662B84">
      <w:numFmt w:val="bullet"/>
      <w:lvlText w:val="•"/>
      <w:lvlJc w:val="left"/>
      <w:pPr>
        <w:ind w:left="7003" w:hanging="281"/>
      </w:pPr>
      <w:rPr>
        <w:rFonts w:hint="default"/>
        <w:lang w:val="ru-RU" w:eastAsia="en-US" w:bidi="ar-SA"/>
      </w:rPr>
    </w:lvl>
    <w:lvl w:ilvl="6" w:tplc="DAB60216">
      <w:numFmt w:val="bullet"/>
      <w:lvlText w:val="•"/>
      <w:lvlJc w:val="left"/>
      <w:pPr>
        <w:ind w:left="7739" w:hanging="281"/>
      </w:pPr>
      <w:rPr>
        <w:rFonts w:hint="default"/>
        <w:lang w:val="ru-RU" w:eastAsia="en-US" w:bidi="ar-SA"/>
      </w:rPr>
    </w:lvl>
    <w:lvl w:ilvl="7" w:tplc="5C664752">
      <w:numFmt w:val="bullet"/>
      <w:lvlText w:val="•"/>
      <w:lvlJc w:val="left"/>
      <w:pPr>
        <w:ind w:left="8476" w:hanging="281"/>
      </w:pPr>
      <w:rPr>
        <w:rFonts w:hint="default"/>
        <w:lang w:val="ru-RU" w:eastAsia="en-US" w:bidi="ar-SA"/>
      </w:rPr>
    </w:lvl>
    <w:lvl w:ilvl="8" w:tplc="7500F212">
      <w:numFmt w:val="bullet"/>
      <w:lvlText w:val="•"/>
      <w:lvlJc w:val="left"/>
      <w:pPr>
        <w:ind w:left="9213" w:hanging="281"/>
      </w:pPr>
      <w:rPr>
        <w:rFonts w:hint="default"/>
        <w:lang w:val="ru-RU" w:eastAsia="en-US" w:bidi="ar-SA"/>
      </w:rPr>
    </w:lvl>
  </w:abstractNum>
  <w:abstractNum w:abstractNumId="33">
    <w:nsid w:val="463A7216"/>
    <w:multiLevelType w:val="hybridMultilevel"/>
    <w:tmpl w:val="31E21E0C"/>
    <w:lvl w:ilvl="0" w:tplc="314A3A70">
      <w:start w:val="4"/>
      <w:numFmt w:val="decimal"/>
      <w:lvlText w:val="%1."/>
      <w:lvlJc w:val="left"/>
      <w:pPr>
        <w:ind w:left="1138" w:hanging="22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63AE2E4">
      <w:start w:val="3"/>
      <w:numFmt w:val="decimal"/>
      <w:lvlText w:val="%2."/>
      <w:lvlJc w:val="left"/>
      <w:pPr>
        <w:ind w:left="423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E0D04B78">
      <w:numFmt w:val="bullet"/>
      <w:lvlText w:val="•"/>
      <w:lvlJc w:val="left"/>
      <w:pPr>
        <w:ind w:left="4956" w:hanging="281"/>
      </w:pPr>
      <w:rPr>
        <w:rFonts w:hint="default"/>
        <w:lang w:val="ru-RU" w:eastAsia="en-US" w:bidi="ar-SA"/>
      </w:rPr>
    </w:lvl>
    <w:lvl w:ilvl="3" w:tplc="91F29CAC">
      <w:numFmt w:val="bullet"/>
      <w:lvlText w:val="•"/>
      <w:lvlJc w:val="left"/>
      <w:pPr>
        <w:ind w:left="5672" w:hanging="281"/>
      </w:pPr>
      <w:rPr>
        <w:rFonts w:hint="default"/>
        <w:lang w:val="ru-RU" w:eastAsia="en-US" w:bidi="ar-SA"/>
      </w:rPr>
    </w:lvl>
    <w:lvl w:ilvl="4" w:tplc="FF4493C4">
      <w:numFmt w:val="bullet"/>
      <w:lvlText w:val="•"/>
      <w:lvlJc w:val="left"/>
      <w:pPr>
        <w:ind w:left="6388" w:hanging="281"/>
      </w:pPr>
      <w:rPr>
        <w:rFonts w:hint="default"/>
        <w:lang w:val="ru-RU" w:eastAsia="en-US" w:bidi="ar-SA"/>
      </w:rPr>
    </w:lvl>
    <w:lvl w:ilvl="5" w:tplc="633210AE">
      <w:numFmt w:val="bullet"/>
      <w:lvlText w:val="•"/>
      <w:lvlJc w:val="left"/>
      <w:pPr>
        <w:ind w:left="7105" w:hanging="281"/>
      </w:pPr>
      <w:rPr>
        <w:rFonts w:hint="default"/>
        <w:lang w:val="ru-RU" w:eastAsia="en-US" w:bidi="ar-SA"/>
      </w:rPr>
    </w:lvl>
    <w:lvl w:ilvl="6" w:tplc="3D9CFB4E">
      <w:numFmt w:val="bullet"/>
      <w:lvlText w:val="•"/>
      <w:lvlJc w:val="left"/>
      <w:pPr>
        <w:ind w:left="7821" w:hanging="281"/>
      </w:pPr>
      <w:rPr>
        <w:rFonts w:hint="default"/>
        <w:lang w:val="ru-RU" w:eastAsia="en-US" w:bidi="ar-SA"/>
      </w:rPr>
    </w:lvl>
    <w:lvl w:ilvl="7" w:tplc="8C4CADB0">
      <w:numFmt w:val="bullet"/>
      <w:lvlText w:val="•"/>
      <w:lvlJc w:val="left"/>
      <w:pPr>
        <w:ind w:left="8537" w:hanging="281"/>
      </w:pPr>
      <w:rPr>
        <w:rFonts w:hint="default"/>
        <w:lang w:val="ru-RU" w:eastAsia="en-US" w:bidi="ar-SA"/>
      </w:rPr>
    </w:lvl>
    <w:lvl w:ilvl="8" w:tplc="C07033CC">
      <w:numFmt w:val="bullet"/>
      <w:lvlText w:val="•"/>
      <w:lvlJc w:val="left"/>
      <w:pPr>
        <w:ind w:left="9253" w:hanging="281"/>
      </w:pPr>
      <w:rPr>
        <w:rFonts w:hint="default"/>
        <w:lang w:val="ru-RU" w:eastAsia="en-US" w:bidi="ar-SA"/>
      </w:rPr>
    </w:lvl>
  </w:abstractNum>
  <w:abstractNum w:abstractNumId="34">
    <w:nsid w:val="464A41B0"/>
    <w:multiLevelType w:val="hybridMultilevel"/>
    <w:tmpl w:val="74043732"/>
    <w:lvl w:ilvl="0" w:tplc="E0F842C8">
      <w:numFmt w:val="bullet"/>
      <w:lvlText w:val="-"/>
      <w:lvlJc w:val="left"/>
      <w:pPr>
        <w:ind w:left="418" w:hanging="2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443466">
      <w:numFmt w:val="bullet"/>
      <w:lvlText w:val="-"/>
      <w:lvlJc w:val="left"/>
      <w:pPr>
        <w:ind w:left="418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7121D5C">
      <w:numFmt w:val="bullet"/>
      <w:lvlText w:val="•"/>
      <w:lvlJc w:val="left"/>
      <w:pPr>
        <w:ind w:left="2473" w:hanging="564"/>
      </w:pPr>
      <w:rPr>
        <w:rFonts w:hint="default"/>
        <w:lang w:val="ru-RU" w:eastAsia="en-US" w:bidi="ar-SA"/>
      </w:rPr>
    </w:lvl>
    <w:lvl w:ilvl="3" w:tplc="B6FC6CFC">
      <w:numFmt w:val="bullet"/>
      <w:lvlText w:val="•"/>
      <w:lvlJc w:val="left"/>
      <w:pPr>
        <w:ind w:left="3499" w:hanging="564"/>
      </w:pPr>
      <w:rPr>
        <w:rFonts w:hint="default"/>
        <w:lang w:val="ru-RU" w:eastAsia="en-US" w:bidi="ar-SA"/>
      </w:rPr>
    </w:lvl>
    <w:lvl w:ilvl="4" w:tplc="91A0334C">
      <w:numFmt w:val="bullet"/>
      <w:lvlText w:val="•"/>
      <w:lvlJc w:val="left"/>
      <w:pPr>
        <w:ind w:left="4526" w:hanging="564"/>
      </w:pPr>
      <w:rPr>
        <w:rFonts w:hint="default"/>
        <w:lang w:val="ru-RU" w:eastAsia="en-US" w:bidi="ar-SA"/>
      </w:rPr>
    </w:lvl>
    <w:lvl w:ilvl="5" w:tplc="367A7912">
      <w:numFmt w:val="bullet"/>
      <w:lvlText w:val="•"/>
      <w:lvlJc w:val="left"/>
      <w:pPr>
        <w:ind w:left="5553" w:hanging="564"/>
      </w:pPr>
      <w:rPr>
        <w:rFonts w:hint="default"/>
        <w:lang w:val="ru-RU" w:eastAsia="en-US" w:bidi="ar-SA"/>
      </w:rPr>
    </w:lvl>
    <w:lvl w:ilvl="6" w:tplc="497A3BB2">
      <w:numFmt w:val="bullet"/>
      <w:lvlText w:val="•"/>
      <w:lvlJc w:val="left"/>
      <w:pPr>
        <w:ind w:left="6579" w:hanging="564"/>
      </w:pPr>
      <w:rPr>
        <w:rFonts w:hint="default"/>
        <w:lang w:val="ru-RU" w:eastAsia="en-US" w:bidi="ar-SA"/>
      </w:rPr>
    </w:lvl>
    <w:lvl w:ilvl="7" w:tplc="8634F8F0">
      <w:numFmt w:val="bullet"/>
      <w:lvlText w:val="•"/>
      <w:lvlJc w:val="left"/>
      <w:pPr>
        <w:ind w:left="7606" w:hanging="564"/>
      </w:pPr>
      <w:rPr>
        <w:rFonts w:hint="default"/>
        <w:lang w:val="ru-RU" w:eastAsia="en-US" w:bidi="ar-SA"/>
      </w:rPr>
    </w:lvl>
    <w:lvl w:ilvl="8" w:tplc="97481C4A">
      <w:numFmt w:val="bullet"/>
      <w:lvlText w:val="•"/>
      <w:lvlJc w:val="left"/>
      <w:pPr>
        <w:ind w:left="8633" w:hanging="564"/>
      </w:pPr>
      <w:rPr>
        <w:rFonts w:hint="default"/>
        <w:lang w:val="ru-RU" w:eastAsia="en-US" w:bidi="ar-SA"/>
      </w:rPr>
    </w:lvl>
  </w:abstractNum>
  <w:abstractNum w:abstractNumId="35">
    <w:nsid w:val="4C7271CE"/>
    <w:multiLevelType w:val="hybridMultilevel"/>
    <w:tmpl w:val="5658FF70"/>
    <w:lvl w:ilvl="0" w:tplc="0E2856E4">
      <w:numFmt w:val="bullet"/>
      <w:lvlText w:val="-"/>
      <w:lvlJc w:val="left"/>
      <w:pPr>
        <w:ind w:left="1630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92FE38">
      <w:numFmt w:val="bullet"/>
      <w:lvlText w:val="•"/>
      <w:lvlJc w:val="left"/>
      <w:pPr>
        <w:ind w:left="2544" w:hanging="209"/>
      </w:pPr>
      <w:rPr>
        <w:rFonts w:hint="default"/>
        <w:lang w:val="ru-RU" w:eastAsia="en-US" w:bidi="ar-SA"/>
      </w:rPr>
    </w:lvl>
    <w:lvl w:ilvl="2" w:tplc="60DC33AC">
      <w:numFmt w:val="bullet"/>
      <w:lvlText w:val="•"/>
      <w:lvlJc w:val="left"/>
      <w:pPr>
        <w:ind w:left="3449" w:hanging="209"/>
      </w:pPr>
      <w:rPr>
        <w:rFonts w:hint="default"/>
        <w:lang w:val="ru-RU" w:eastAsia="en-US" w:bidi="ar-SA"/>
      </w:rPr>
    </w:lvl>
    <w:lvl w:ilvl="3" w:tplc="C358A52E">
      <w:numFmt w:val="bullet"/>
      <w:lvlText w:val="•"/>
      <w:lvlJc w:val="left"/>
      <w:pPr>
        <w:ind w:left="4353" w:hanging="209"/>
      </w:pPr>
      <w:rPr>
        <w:rFonts w:hint="default"/>
        <w:lang w:val="ru-RU" w:eastAsia="en-US" w:bidi="ar-SA"/>
      </w:rPr>
    </w:lvl>
    <w:lvl w:ilvl="4" w:tplc="49084416">
      <w:numFmt w:val="bullet"/>
      <w:lvlText w:val="•"/>
      <w:lvlJc w:val="left"/>
      <w:pPr>
        <w:ind w:left="5258" w:hanging="209"/>
      </w:pPr>
      <w:rPr>
        <w:rFonts w:hint="default"/>
        <w:lang w:val="ru-RU" w:eastAsia="en-US" w:bidi="ar-SA"/>
      </w:rPr>
    </w:lvl>
    <w:lvl w:ilvl="5" w:tplc="7B4CABA4">
      <w:numFmt w:val="bullet"/>
      <w:lvlText w:val="•"/>
      <w:lvlJc w:val="left"/>
      <w:pPr>
        <w:ind w:left="6163" w:hanging="209"/>
      </w:pPr>
      <w:rPr>
        <w:rFonts w:hint="default"/>
        <w:lang w:val="ru-RU" w:eastAsia="en-US" w:bidi="ar-SA"/>
      </w:rPr>
    </w:lvl>
    <w:lvl w:ilvl="6" w:tplc="53C2B690">
      <w:numFmt w:val="bullet"/>
      <w:lvlText w:val="•"/>
      <w:lvlJc w:val="left"/>
      <w:pPr>
        <w:ind w:left="7067" w:hanging="209"/>
      </w:pPr>
      <w:rPr>
        <w:rFonts w:hint="default"/>
        <w:lang w:val="ru-RU" w:eastAsia="en-US" w:bidi="ar-SA"/>
      </w:rPr>
    </w:lvl>
    <w:lvl w:ilvl="7" w:tplc="4092A2CC">
      <w:numFmt w:val="bullet"/>
      <w:lvlText w:val="•"/>
      <w:lvlJc w:val="left"/>
      <w:pPr>
        <w:ind w:left="7972" w:hanging="209"/>
      </w:pPr>
      <w:rPr>
        <w:rFonts w:hint="default"/>
        <w:lang w:val="ru-RU" w:eastAsia="en-US" w:bidi="ar-SA"/>
      </w:rPr>
    </w:lvl>
    <w:lvl w:ilvl="8" w:tplc="FACAC6CE">
      <w:numFmt w:val="bullet"/>
      <w:lvlText w:val="•"/>
      <w:lvlJc w:val="left"/>
      <w:pPr>
        <w:ind w:left="8877" w:hanging="209"/>
      </w:pPr>
      <w:rPr>
        <w:rFonts w:hint="default"/>
        <w:lang w:val="ru-RU" w:eastAsia="en-US" w:bidi="ar-SA"/>
      </w:rPr>
    </w:lvl>
  </w:abstractNum>
  <w:abstractNum w:abstractNumId="36">
    <w:nsid w:val="4E8B6A58"/>
    <w:multiLevelType w:val="hybridMultilevel"/>
    <w:tmpl w:val="E1F87306"/>
    <w:lvl w:ilvl="0" w:tplc="353A6092">
      <w:numFmt w:val="bullet"/>
      <w:lvlText w:val="-"/>
      <w:lvlJc w:val="left"/>
      <w:pPr>
        <w:ind w:left="6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6A657E">
      <w:numFmt w:val="bullet"/>
      <w:lvlText w:val="•"/>
      <w:lvlJc w:val="left"/>
      <w:pPr>
        <w:ind w:left="714" w:hanging="164"/>
      </w:pPr>
      <w:rPr>
        <w:rFonts w:hint="default"/>
        <w:lang w:val="ru-RU" w:eastAsia="en-US" w:bidi="ar-SA"/>
      </w:rPr>
    </w:lvl>
    <w:lvl w:ilvl="2" w:tplc="0FE0871C">
      <w:numFmt w:val="bullet"/>
      <w:lvlText w:val="•"/>
      <w:lvlJc w:val="left"/>
      <w:pPr>
        <w:ind w:left="1368" w:hanging="164"/>
      </w:pPr>
      <w:rPr>
        <w:rFonts w:hint="default"/>
        <w:lang w:val="ru-RU" w:eastAsia="en-US" w:bidi="ar-SA"/>
      </w:rPr>
    </w:lvl>
    <w:lvl w:ilvl="3" w:tplc="B024F13E">
      <w:numFmt w:val="bullet"/>
      <w:lvlText w:val="•"/>
      <w:lvlJc w:val="left"/>
      <w:pPr>
        <w:ind w:left="2022" w:hanging="164"/>
      </w:pPr>
      <w:rPr>
        <w:rFonts w:hint="default"/>
        <w:lang w:val="ru-RU" w:eastAsia="en-US" w:bidi="ar-SA"/>
      </w:rPr>
    </w:lvl>
    <w:lvl w:ilvl="4" w:tplc="8766B7DA">
      <w:numFmt w:val="bullet"/>
      <w:lvlText w:val="•"/>
      <w:lvlJc w:val="left"/>
      <w:pPr>
        <w:ind w:left="2676" w:hanging="164"/>
      </w:pPr>
      <w:rPr>
        <w:rFonts w:hint="default"/>
        <w:lang w:val="ru-RU" w:eastAsia="en-US" w:bidi="ar-SA"/>
      </w:rPr>
    </w:lvl>
    <w:lvl w:ilvl="5" w:tplc="958A3D20">
      <w:numFmt w:val="bullet"/>
      <w:lvlText w:val="•"/>
      <w:lvlJc w:val="left"/>
      <w:pPr>
        <w:ind w:left="3330" w:hanging="164"/>
      </w:pPr>
      <w:rPr>
        <w:rFonts w:hint="default"/>
        <w:lang w:val="ru-RU" w:eastAsia="en-US" w:bidi="ar-SA"/>
      </w:rPr>
    </w:lvl>
    <w:lvl w:ilvl="6" w:tplc="46906F5A">
      <w:numFmt w:val="bullet"/>
      <w:lvlText w:val="•"/>
      <w:lvlJc w:val="left"/>
      <w:pPr>
        <w:ind w:left="3984" w:hanging="164"/>
      </w:pPr>
      <w:rPr>
        <w:rFonts w:hint="default"/>
        <w:lang w:val="ru-RU" w:eastAsia="en-US" w:bidi="ar-SA"/>
      </w:rPr>
    </w:lvl>
    <w:lvl w:ilvl="7" w:tplc="41B04B52">
      <w:numFmt w:val="bullet"/>
      <w:lvlText w:val="•"/>
      <w:lvlJc w:val="left"/>
      <w:pPr>
        <w:ind w:left="4638" w:hanging="164"/>
      </w:pPr>
      <w:rPr>
        <w:rFonts w:hint="default"/>
        <w:lang w:val="ru-RU" w:eastAsia="en-US" w:bidi="ar-SA"/>
      </w:rPr>
    </w:lvl>
    <w:lvl w:ilvl="8" w:tplc="E24AD426">
      <w:numFmt w:val="bullet"/>
      <w:lvlText w:val="•"/>
      <w:lvlJc w:val="left"/>
      <w:pPr>
        <w:ind w:left="5292" w:hanging="164"/>
      </w:pPr>
      <w:rPr>
        <w:rFonts w:hint="default"/>
        <w:lang w:val="ru-RU" w:eastAsia="en-US" w:bidi="ar-SA"/>
      </w:rPr>
    </w:lvl>
  </w:abstractNum>
  <w:abstractNum w:abstractNumId="37">
    <w:nsid w:val="4E927BE6"/>
    <w:multiLevelType w:val="hybridMultilevel"/>
    <w:tmpl w:val="E216F45C"/>
    <w:lvl w:ilvl="0" w:tplc="2AFA2A10">
      <w:numFmt w:val="bullet"/>
      <w:lvlText w:val="-"/>
      <w:lvlJc w:val="left"/>
      <w:pPr>
        <w:ind w:left="11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C8E82A">
      <w:numFmt w:val="bullet"/>
      <w:lvlText w:val=""/>
      <w:lvlJc w:val="left"/>
      <w:pPr>
        <w:ind w:left="1138" w:hanging="22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5C8815C">
      <w:numFmt w:val="bullet"/>
      <w:lvlText w:val="•"/>
      <w:lvlJc w:val="left"/>
      <w:pPr>
        <w:ind w:left="2200" w:hanging="221"/>
      </w:pPr>
      <w:rPr>
        <w:rFonts w:hint="default"/>
        <w:lang w:val="ru-RU" w:eastAsia="en-US" w:bidi="ar-SA"/>
      </w:rPr>
    </w:lvl>
    <w:lvl w:ilvl="3" w:tplc="14707788">
      <w:numFmt w:val="bullet"/>
      <w:lvlText w:val="•"/>
      <w:lvlJc w:val="left"/>
      <w:pPr>
        <w:ind w:left="3261" w:hanging="221"/>
      </w:pPr>
      <w:rPr>
        <w:rFonts w:hint="default"/>
        <w:lang w:val="ru-RU" w:eastAsia="en-US" w:bidi="ar-SA"/>
      </w:rPr>
    </w:lvl>
    <w:lvl w:ilvl="4" w:tplc="271EF456">
      <w:numFmt w:val="bullet"/>
      <w:lvlText w:val="•"/>
      <w:lvlJc w:val="left"/>
      <w:pPr>
        <w:ind w:left="4322" w:hanging="221"/>
      </w:pPr>
      <w:rPr>
        <w:rFonts w:hint="default"/>
        <w:lang w:val="ru-RU" w:eastAsia="en-US" w:bidi="ar-SA"/>
      </w:rPr>
    </w:lvl>
    <w:lvl w:ilvl="5" w:tplc="0A246CB2">
      <w:numFmt w:val="bullet"/>
      <w:lvlText w:val="•"/>
      <w:lvlJc w:val="left"/>
      <w:pPr>
        <w:ind w:left="5382" w:hanging="221"/>
      </w:pPr>
      <w:rPr>
        <w:rFonts w:hint="default"/>
        <w:lang w:val="ru-RU" w:eastAsia="en-US" w:bidi="ar-SA"/>
      </w:rPr>
    </w:lvl>
    <w:lvl w:ilvl="6" w:tplc="75E0A0AC">
      <w:numFmt w:val="bullet"/>
      <w:lvlText w:val="•"/>
      <w:lvlJc w:val="left"/>
      <w:pPr>
        <w:ind w:left="6443" w:hanging="221"/>
      </w:pPr>
      <w:rPr>
        <w:rFonts w:hint="default"/>
        <w:lang w:val="ru-RU" w:eastAsia="en-US" w:bidi="ar-SA"/>
      </w:rPr>
    </w:lvl>
    <w:lvl w:ilvl="7" w:tplc="88720DAE">
      <w:numFmt w:val="bullet"/>
      <w:lvlText w:val="•"/>
      <w:lvlJc w:val="left"/>
      <w:pPr>
        <w:ind w:left="7504" w:hanging="221"/>
      </w:pPr>
      <w:rPr>
        <w:rFonts w:hint="default"/>
        <w:lang w:val="ru-RU" w:eastAsia="en-US" w:bidi="ar-SA"/>
      </w:rPr>
    </w:lvl>
    <w:lvl w:ilvl="8" w:tplc="44EA405A">
      <w:numFmt w:val="bullet"/>
      <w:lvlText w:val="•"/>
      <w:lvlJc w:val="left"/>
      <w:pPr>
        <w:ind w:left="8564" w:hanging="221"/>
      </w:pPr>
      <w:rPr>
        <w:rFonts w:hint="default"/>
        <w:lang w:val="ru-RU" w:eastAsia="en-US" w:bidi="ar-SA"/>
      </w:rPr>
    </w:lvl>
  </w:abstractNum>
  <w:abstractNum w:abstractNumId="38">
    <w:nsid w:val="52B76B89"/>
    <w:multiLevelType w:val="hybridMultilevel"/>
    <w:tmpl w:val="5A5E34CC"/>
    <w:lvl w:ilvl="0" w:tplc="E4C6FE38">
      <w:numFmt w:val="bullet"/>
      <w:lvlText w:val="-"/>
      <w:lvlJc w:val="left"/>
      <w:pPr>
        <w:ind w:left="4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CC9BA0">
      <w:numFmt w:val="bullet"/>
      <w:lvlText w:val="-"/>
      <w:lvlJc w:val="left"/>
      <w:pPr>
        <w:ind w:left="4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5EA44E0">
      <w:numFmt w:val="bullet"/>
      <w:lvlText w:val="-"/>
      <w:lvlJc w:val="left"/>
      <w:pPr>
        <w:ind w:left="958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A40596A">
      <w:numFmt w:val="bullet"/>
      <w:lvlText w:val="-"/>
      <w:lvlJc w:val="left"/>
      <w:pPr>
        <w:ind w:left="958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 w:tplc="C6CC0946">
      <w:numFmt w:val="bullet"/>
      <w:lvlText w:val="•"/>
      <w:lvlJc w:val="left"/>
      <w:pPr>
        <w:ind w:left="4202" w:hanging="197"/>
      </w:pPr>
      <w:rPr>
        <w:rFonts w:hint="default"/>
        <w:lang w:val="ru-RU" w:eastAsia="en-US" w:bidi="ar-SA"/>
      </w:rPr>
    </w:lvl>
    <w:lvl w:ilvl="5" w:tplc="47AE5B48">
      <w:numFmt w:val="bullet"/>
      <w:lvlText w:val="•"/>
      <w:lvlJc w:val="left"/>
      <w:pPr>
        <w:ind w:left="5282" w:hanging="197"/>
      </w:pPr>
      <w:rPr>
        <w:rFonts w:hint="default"/>
        <w:lang w:val="ru-RU" w:eastAsia="en-US" w:bidi="ar-SA"/>
      </w:rPr>
    </w:lvl>
    <w:lvl w:ilvl="6" w:tplc="58BC8BC2">
      <w:numFmt w:val="bullet"/>
      <w:lvlText w:val="•"/>
      <w:lvlJc w:val="left"/>
      <w:pPr>
        <w:ind w:left="6363" w:hanging="197"/>
      </w:pPr>
      <w:rPr>
        <w:rFonts w:hint="default"/>
        <w:lang w:val="ru-RU" w:eastAsia="en-US" w:bidi="ar-SA"/>
      </w:rPr>
    </w:lvl>
    <w:lvl w:ilvl="7" w:tplc="28BC3456">
      <w:numFmt w:val="bullet"/>
      <w:lvlText w:val="•"/>
      <w:lvlJc w:val="left"/>
      <w:pPr>
        <w:ind w:left="7444" w:hanging="197"/>
      </w:pPr>
      <w:rPr>
        <w:rFonts w:hint="default"/>
        <w:lang w:val="ru-RU" w:eastAsia="en-US" w:bidi="ar-SA"/>
      </w:rPr>
    </w:lvl>
    <w:lvl w:ilvl="8" w:tplc="47E48B24">
      <w:numFmt w:val="bullet"/>
      <w:lvlText w:val="•"/>
      <w:lvlJc w:val="left"/>
      <w:pPr>
        <w:ind w:left="8524" w:hanging="197"/>
      </w:pPr>
      <w:rPr>
        <w:rFonts w:hint="default"/>
        <w:lang w:val="ru-RU" w:eastAsia="en-US" w:bidi="ar-SA"/>
      </w:rPr>
    </w:lvl>
  </w:abstractNum>
  <w:abstractNum w:abstractNumId="39">
    <w:nsid w:val="53360C65"/>
    <w:multiLevelType w:val="hybridMultilevel"/>
    <w:tmpl w:val="795422C6"/>
    <w:lvl w:ilvl="0" w:tplc="6E367DBC">
      <w:numFmt w:val="bullet"/>
      <w:lvlText w:val="-"/>
      <w:lvlJc w:val="left"/>
      <w:pPr>
        <w:ind w:left="2065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8EDA98">
      <w:numFmt w:val="bullet"/>
      <w:lvlText w:val="•"/>
      <w:lvlJc w:val="left"/>
      <w:pPr>
        <w:ind w:left="2922" w:hanging="478"/>
      </w:pPr>
      <w:rPr>
        <w:rFonts w:hint="default"/>
        <w:lang w:val="ru-RU" w:eastAsia="en-US" w:bidi="ar-SA"/>
      </w:rPr>
    </w:lvl>
    <w:lvl w:ilvl="2" w:tplc="A2CCF430">
      <w:numFmt w:val="bullet"/>
      <w:lvlText w:val="•"/>
      <w:lvlJc w:val="left"/>
      <w:pPr>
        <w:ind w:left="3785" w:hanging="478"/>
      </w:pPr>
      <w:rPr>
        <w:rFonts w:hint="default"/>
        <w:lang w:val="ru-RU" w:eastAsia="en-US" w:bidi="ar-SA"/>
      </w:rPr>
    </w:lvl>
    <w:lvl w:ilvl="3" w:tplc="84EA9C0A">
      <w:numFmt w:val="bullet"/>
      <w:lvlText w:val="•"/>
      <w:lvlJc w:val="left"/>
      <w:pPr>
        <w:ind w:left="4647" w:hanging="478"/>
      </w:pPr>
      <w:rPr>
        <w:rFonts w:hint="default"/>
        <w:lang w:val="ru-RU" w:eastAsia="en-US" w:bidi="ar-SA"/>
      </w:rPr>
    </w:lvl>
    <w:lvl w:ilvl="4" w:tplc="C12C3B06">
      <w:numFmt w:val="bullet"/>
      <w:lvlText w:val="•"/>
      <w:lvlJc w:val="left"/>
      <w:pPr>
        <w:ind w:left="5510" w:hanging="478"/>
      </w:pPr>
      <w:rPr>
        <w:rFonts w:hint="default"/>
        <w:lang w:val="ru-RU" w:eastAsia="en-US" w:bidi="ar-SA"/>
      </w:rPr>
    </w:lvl>
    <w:lvl w:ilvl="5" w:tplc="BF825200">
      <w:numFmt w:val="bullet"/>
      <w:lvlText w:val="•"/>
      <w:lvlJc w:val="left"/>
      <w:pPr>
        <w:ind w:left="6373" w:hanging="478"/>
      </w:pPr>
      <w:rPr>
        <w:rFonts w:hint="default"/>
        <w:lang w:val="ru-RU" w:eastAsia="en-US" w:bidi="ar-SA"/>
      </w:rPr>
    </w:lvl>
    <w:lvl w:ilvl="6" w:tplc="18CA5DB6">
      <w:numFmt w:val="bullet"/>
      <w:lvlText w:val="•"/>
      <w:lvlJc w:val="left"/>
      <w:pPr>
        <w:ind w:left="7235" w:hanging="478"/>
      </w:pPr>
      <w:rPr>
        <w:rFonts w:hint="default"/>
        <w:lang w:val="ru-RU" w:eastAsia="en-US" w:bidi="ar-SA"/>
      </w:rPr>
    </w:lvl>
    <w:lvl w:ilvl="7" w:tplc="7686623E">
      <w:numFmt w:val="bullet"/>
      <w:lvlText w:val="•"/>
      <w:lvlJc w:val="left"/>
      <w:pPr>
        <w:ind w:left="8098" w:hanging="478"/>
      </w:pPr>
      <w:rPr>
        <w:rFonts w:hint="default"/>
        <w:lang w:val="ru-RU" w:eastAsia="en-US" w:bidi="ar-SA"/>
      </w:rPr>
    </w:lvl>
    <w:lvl w:ilvl="8" w:tplc="3C482542">
      <w:numFmt w:val="bullet"/>
      <w:lvlText w:val="•"/>
      <w:lvlJc w:val="left"/>
      <w:pPr>
        <w:ind w:left="8961" w:hanging="478"/>
      </w:pPr>
      <w:rPr>
        <w:rFonts w:hint="default"/>
        <w:lang w:val="ru-RU" w:eastAsia="en-US" w:bidi="ar-SA"/>
      </w:rPr>
    </w:lvl>
  </w:abstractNum>
  <w:abstractNum w:abstractNumId="40">
    <w:nsid w:val="53B75D7E"/>
    <w:multiLevelType w:val="hybridMultilevel"/>
    <w:tmpl w:val="D3A4E01C"/>
    <w:lvl w:ilvl="0" w:tplc="3FE49E20">
      <w:numFmt w:val="bullet"/>
      <w:lvlText w:val="-"/>
      <w:lvlJc w:val="left"/>
      <w:pPr>
        <w:ind w:left="69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A2646E">
      <w:numFmt w:val="bullet"/>
      <w:lvlText w:val="•"/>
      <w:lvlJc w:val="left"/>
      <w:pPr>
        <w:ind w:left="633" w:hanging="176"/>
      </w:pPr>
      <w:rPr>
        <w:rFonts w:hint="default"/>
        <w:lang w:val="ru-RU" w:eastAsia="en-US" w:bidi="ar-SA"/>
      </w:rPr>
    </w:lvl>
    <w:lvl w:ilvl="2" w:tplc="2F54FE4C">
      <w:numFmt w:val="bullet"/>
      <w:lvlText w:val="•"/>
      <w:lvlJc w:val="left"/>
      <w:pPr>
        <w:ind w:left="1206" w:hanging="176"/>
      </w:pPr>
      <w:rPr>
        <w:rFonts w:hint="default"/>
        <w:lang w:val="ru-RU" w:eastAsia="en-US" w:bidi="ar-SA"/>
      </w:rPr>
    </w:lvl>
    <w:lvl w:ilvl="3" w:tplc="468A7DA8">
      <w:numFmt w:val="bullet"/>
      <w:lvlText w:val="•"/>
      <w:lvlJc w:val="left"/>
      <w:pPr>
        <w:ind w:left="1779" w:hanging="176"/>
      </w:pPr>
      <w:rPr>
        <w:rFonts w:hint="default"/>
        <w:lang w:val="ru-RU" w:eastAsia="en-US" w:bidi="ar-SA"/>
      </w:rPr>
    </w:lvl>
    <w:lvl w:ilvl="4" w:tplc="15D4DF16">
      <w:numFmt w:val="bullet"/>
      <w:lvlText w:val="•"/>
      <w:lvlJc w:val="left"/>
      <w:pPr>
        <w:ind w:left="2352" w:hanging="176"/>
      </w:pPr>
      <w:rPr>
        <w:rFonts w:hint="default"/>
        <w:lang w:val="ru-RU" w:eastAsia="en-US" w:bidi="ar-SA"/>
      </w:rPr>
    </w:lvl>
    <w:lvl w:ilvl="5" w:tplc="F1D40960">
      <w:numFmt w:val="bullet"/>
      <w:lvlText w:val="•"/>
      <w:lvlJc w:val="left"/>
      <w:pPr>
        <w:ind w:left="2925" w:hanging="176"/>
      </w:pPr>
      <w:rPr>
        <w:rFonts w:hint="default"/>
        <w:lang w:val="ru-RU" w:eastAsia="en-US" w:bidi="ar-SA"/>
      </w:rPr>
    </w:lvl>
    <w:lvl w:ilvl="6" w:tplc="11F07544">
      <w:numFmt w:val="bullet"/>
      <w:lvlText w:val="•"/>
      <w:lvlJc w:val="left"/>
      <w:pPr>
        <w:ind w:left="3498" w:hanging="176"/>
      </w:pPr>
      <w:rPr>
        <w:rFonts w:hint="default"/>
        <w:lang w:val="ru-RU" w:eastAsia="en-US" w:bidi="ar-SA"/>
      </w:rPr>
    </w:lvl>
    <w:lvl w:ilvl="7" w:tplc="540E1B5E">
      <w:numFmt w:val="bullet"/>
      <w:lvlText w:val="•"/>
      <w:lvlJc w:val="left"/>
      <w:pPr>
        <w:ind w:left="4071" w:hanging="176"/>
      </w:pPr>
      <w:rPr>
        <w:rFonts w:hint="default"/>
        <w:lang w:val="ru-RU" w:eastAsia="en-US" w:bidi="ar-SA"/>
      </w:rPr>
    </w:lvl>
    <w:lvl w:ilvl="8" w:tplc="35F20154">
      <w:numFmt w:val="bullet"/>
      <w:lvlText w:val="•"/>
      <w:lvlJc w:val="left"/>
      <w:pPr>
        <w:ind w:left="4644" w:hanging="176"/>
      </w:pPr>
      <w:rPr>
        <w:rFonts w:hint="default"/>
        <w:lang w:val="ru-RU" w:eastAsia="en-US" w:bidi="ar-SA"/>
      </w:rPr>
    </w:lvl>
  </w:abstractNum>
  <w:abstractNum w:abstractNumId="41">
    <w:nsid w:val="554D2D30"/>
    <w:multiLevelType w:val="hybridMultilevel"/>
    <w:tmpl w:val="9C4CA21A"/>
    <w:lvl w:ilvl="0" w:tplc="6A781C2E">
      <w:numFmt w:val="bullet"/>
      <w:lvlText w:val="-"/>
      <w:lvlJc w:val="left"/>
      <w:pPr>
        <w:ind w:left="418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06F138">
      <w:numFmt w:val="bullet"/>
      <w:lvlText w:val="•"/>
      <w:lvlJc w:val="left"/>
      <w:pPr>
        <w:ind w:left="1446" w:hanging="418"/>
      </w:pPr>
      <w:rPr>
        <w:rFonts w:hint="default"/>
        <w:lang w:val="ru-RU" w:eastAsia="en-US" w:bidi="ar-SA"/>
      </w:rPr>
    </w:lvl>
    <w:lvl w:ilvl="2" w:tplc="A0148622">
      <w:numFmt w:val="bullet"/>
      <w:lvlText w:val="•"/>
      <w:lvlJc w:val="left"/>
      <w:pPr>
        <w:ind w:left="2473" w:hanging="418"/>
      </w:pPr>
      <w:rPr>
        <w:rFonts w:hint="default"/>
        <w:lang w:val="ru-RU" w:eastAsia="en-US" w:bidi="ar-SA"/>
      </w:rPr>
    </w:lvl>
    <w:lvl w:ilvl="3" w:tplc="26784CC8">
      <w:numFmt w:val="bullet"/>
      <w:lvlText w:val="•"/>
      <w:lvlJc w:val="left"/>
      <w:pPr>
        <w:ind w:left="3499" w:hanging="418"/>
      </w:pPr>
      <w:rPr>
        <w:rFonts w:hint="default"/>
        <w:lang w:val="ru-RU" w:eastAsia="en-US" w:bidi="ar-SA"/>
      </w:rPr>
    </w:lvl>
    <w:lvl w:ilvl="4" w:tplc="1F36E296">
      <w:numFmt w:val="bullet"/>
      <w:lvlText w:val="•"/>
      <w:lvlJc w:val="left"/>
      <w:pPr>
        <w:ind w:left="4526" w:hanging="418"/>
      </w:pPr>
      <w:rPr>
        <w:rFonts w:hint="default"/>
        <w:lang w:val="ru-RU" w:eastAsia="en-US" w:bidi="ar-SA"/>
      </w:rPr>
    </w:lvl>
    <w:lvl w:ilvl="5" w:tplc="21CE3428">
      <w:numFmt w:val="bullet"/>
      <w:lvlText w:val="•"/>
      <w:lvlJc w:val="left"/>
      <w:pPr>
        <w:ind w:left="5553" w:hanging="418"/>
      </w:pPr>
      <w:rPr>
        <w:rFonts w:hint="default"/>
        <w:lang w:val="ru-RU" w:eastAsia="en-US" w:bidi="ar-SA"/>
      </w:rPr>
    </w:lvl>
    <w:lvl w:ilvl="6" w:tplc="4D064160">
      <w:numFmt w:val="bullet"/>
      <w:lvlText w:val="•"/>
      <w:lvlJc w:val="left"/>
      <w:pPr>
        <w:ind w:left="6579" w:hanging="418"/>
      </w:pPr>
      <w:rPr>
        <w:rFonts w:hint="default"/>
        <w:lang w:val="ru-RU" w:eastAsia="en-US" w:bidi="ar-SA"/>
      </w:rPr>
    </w:lvl>
    <w:lvl w:ilvl="7" w:tplc="6D50FA38">
      <w:numFmt w:val="bullet"/>
      <w:lvlText w:val="•"/>
      <w:lvlJc w:val="left"/>
      <w:pPr>
        <w:ind w:left="7606" w:hanging="418"/>
      </w:pPr>
      <w:rPr>
        <w:rFonts w:hint="default"/>
        <w:lang w:val="ru-RU" w:eastAsia="en-US" w:bidi="ar-SA"/>
      </w:rPr>
    </w:lvl>
    <w:lvl w:ilvl="8" w:tplc="F0EC2E7E">
      <w:numFmt w:val="bullet"/>
      <w:lvlText w:val="•"/>
      <w:lvlJc w:val="left"/>
      <w:pPr>
        <w:ind w:left="8633" w:hanging="418"/>
      </w:pPr>
      <w:rPr>
        <w:rFonts w:hint="default"/>
        <w:lang w:val="ru-RU" w:eastAsia="en-US" w:bidi="ar-SA"/>
      </w:rPr>
    </w:lvl>
  </w:abstractNum>
  <w:abstractNum w:abstractNumId="42">
    <w:nsid w:val="55771091"/>
    <w:multiLevelType w:val="hybridMultilevel"/>
    <w:tmpl w:val="91D05F98"/>
    <w:lvl w:ilvl="0" w:tplc="A5064CB2">
      <w:start w:val="1"/>
      <w:numFmt w:val="decimal"/>
      <w:lvlText w:val="%1-"/>
      <w:lvlJc w:val="left"/>
      <w:pPr>
        <w:ind w:left="418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DB9C7220">
      <w:numFmt w:val="bullet"/>
      <w:lvlText w:val="•"/>
      <w:lvlJc w:val="left"/>
      <w:pPr>
        <w:ind w:left="1446" w:hanging="237"/>
      </w:pPr>
      <w:rPr>
        <w:rFonts w:hint="default"/>
        <w:lang w:val="ru-RU" w:eastAsia="en-US" w:bidi="ar-SA"/>
      </w:rPr>
    </w:lvl>
    <w:lvl w:ilvl="2" w:tplc="9EE2E850">
      <w:numFmt w:val="bullet"/>
      <w:lvlText w:val="•"/>
      <w:lvlJc w:val="left"/>
      <w:pPr>
        <w:ind w:left="2473" w:hanging="237"/>
      </w:pPr>
      <w:rPr>
        <w:rFonts w:hint="default"/>
        <w:lang w:val="ru-RU" w:eastAsia="en-US" w:bidi="ar-SA"/>
      </w:rPr>
    </w:lvl>
    <w:lvl w:ilvl="3" w:tplc="E04ECF56">
      <w:numFmt w:val="bullet"/>
      <w:lvlText w:val="•"/>
      <w:lvlJc w:val="left"/>
      <w:pPr>
        <w:ind w:left="3499" w:hanging="237"/>
      </w:pPr>
      <w:rPr>
        <w:rFonts w:hint="default"/>
        <w:lang w:val="ru-RU" w:eastAsia="en-US" w:bidi="ar-SA"/>
      </w:rPr>
    </w:lvl>
    <w:lvl w:ilvl="4" w:tplc="C31A6B6C">
      <w:numFmt w:val="bullet"/>
      <w:lvlText w:val="•"/>
      <w:lvlJc w:val="left"/>
      <w:pPr>
        <w:ind w:left="4526" w:hanging="237"/>
      </w:pPr>
      <w:rPr>
        <w:rFonts w:hint="default"/>
        <w:lang w:val="ru-RU" w:eastAsia="en-US" w:bidi="ar-SA"/>
      </w:rPr>
    </w:lvl>
    <w:lvl w:ilvl="5" w:tplc="80DAB014">
      <w:numFmt w:val="bullet"/>
      <w:lvlText w:val="•"/>
      <w:lvlJc w:val="left"/>
      <w:pPr>
        <w:ind w:left="5553" w:hanging="237"/>
      </w:pPr>
      <w:rPr>
        <w:rFonts w:hint="default"/>
        <w:lang w:val="ru-RU" w:eastAsia="en-US" w:bidi="ar-SA"/>
      </w:rPr>
    </w:lvl>
    <w:lvl w:ilvl="6" w:tplc="61461352">
      <w:numFmt w:val="bullet"/>
      <w:lvlText w:val="•"/>
      <w:lvlJc w:val="left"/>
      <w:pPr>
        <w:ind w:left="6579" w:hanging="237"/>
      </w:pPr>
      <w:rPr>
        <w:rFonts w:hint="default"/>
        <w:lang w:val="ru-RU" w:eastAsia="en-US" w:bidi="ar-SA"/>
      </w:rPr>
    </w:lvl>
    <w:lvl w:ilvl="7" w:tplc="7240A0D8">
      <w:numFmt w:val="bullet"/>
      <w:lvlText w:val="•"/>
      <w:lvlJc w:val="left"/>
      <w:pPr>
        <w:ind w:left="7606" w:hanging="237"/>
      </w:pPr>
      <w:rPr>
        <w:rFonts w:hint="default"/>
        <w:lang w:val="ru-RU" w:eastAsia="en-US" w:bidi="ar-SA"/>
      </w:rPr>
    </w:lvl>
    <w:lvl w:ilvl="8" w:tplc="E5DCACD4">
      <w:numFmt w:val="bullet"/>
      <w:lvlText w:val="•"/>
      <w:lvlJc w:val="left"/>
      <w:pPr>
        <w:ind w:left="8633" w:hanging="237"/>
      </w:pPr>
      <w:rPr>
        <w:rFonts w:hint="default"/>
        <w:lang w:val="ru-RU" w:eastAsia="en-US" w:bidi="ar-SA"/>
      </w:rPr>
    </w:lvl>
  </w:abstractNum>
  <w:abstractNum w:abstractNumId="43">
    <w:nsid w:val="573310ED"/>
    <w:multiLevelType w:val="hybridMultilevel"/>
    <w:tmpl w:val="EC4224C8"/>
    <w:lvl w:ilvl="0" w:tplc="71D6AB50">
      <w:start w:val="1"/>
      <w:numFmt w:val="decimal"/>
      <w:lvlText w:val="%1)"/>
      <w:lvlJc w:val="left"/>
      <w:pPr>
        <w:ind w:left="1138" w:hanging="7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98A928">
      <w:numFmt w:val="bullet"/>
      <w:lvlText w:val="-"/>
      <w:lvlJc w:val="left"/>
      <w:pPr>
        <w:ind w:left="163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84C0FCE">
      <w:numFmt w:val="bullet"/>
      <w:lvlText w:val="•"/>
      <w:lvlJc w:val="left"/>
      <w:pPr>
        <w:ind w:left="2645" w:hanging="233"/>
      </w:pPr>
      <w:rPr>
        <w:rFonts w:hint="default"/>
        <w:lang w:val="ru-RU" w:eastAsia="en-US" w:bidi="ar-SA"/>
      </w:rPr>
    </w:lvl>
    <w:lvl w:ilvl="3" w:tplc="C9FA076E">
      <w:numFmt w:val="bullet"/>
      <w:lvlText w:val="•"/>
      <w:lvlJc w:val="left"/>
      <w:pPr>
        <w:ind w:left="3650" w:hanging="233"/>
      </w:pPr>
      <w:rPr>
        <w:rFonts w:hint="default"/>
        <w:lang w:val="ru-RU" w:eastAsia="en-US" w:bidi="ar-SA"/>
      </w:rPr>
    </w:lvl>
    <w:lvl w:ilvl="4" w:tplc="7E5618F0">
      <w:numFmt w:val="bullet"/>
      <w:lvlText w:val="•"/>
      <w:lvlJc w:val="left"/>
      <w:pPr>
        <w:ind w:left="4655" w:hanging="233"/>
      </w:pPr>
      <w:rPr>
        <w:rFonts w:hint="default"/>
        <w:lang w:val="ru-RU" w:eastAsia="en-US" w:bidi="ar-SA"/>
      </w:rPr>
    </w:lvl>
    <w:lvl w:ilvl="5" w:tplc="022A526E">
      <w:numFmt w:val="bullet"/>
      <w:lvlText w:val="•"/>
      <w:lvlJc w:val="left"/>
      <w:pPr>
        <w:ind w:left="5660" w:hanging="233"/>
      </w:pPr>
      <w:rPr>
        <w:rFonts w:hint="default"/>
        <w:lang w:val="ru-RU" w:eastAsia="en-US" w:bidi="ar-SA"/>
      </w:rPr>
    </w:lvl>
    <w:lvl w:ilvl="6" w:tplc="E0F25516">
      <w:numFmt w:val="bullet"/>
      <w:lvlText w:val="•"/>
      <w:lvlJc w:val="left"/>
      <w:pPr>
        <w:ind w:left="6665" w:hanging="233"/>
      </w:pPr>
      <w:rPr>
        <w:rFonts w:hint="default"/>
        <w:lang w:val="ru-RU" w:eastAsia="en-US" w:bidi="ar-SA"/>
      </w:rPr>
    </w:lvl>
    <w:lvl w:ilvl="7" w:tplc="7ED88672">
      <w:numFmt w:val="bullet"/>
      <w:lvlText w:val="•"/>
      <w:lvlJc w:val="left"/>
      <w:pPr>
        <w:ind w:left="7670" w:hanging="233"/>
      </w:pPr>
      <w:rPr>
        <w:rFonts w:hint="default"/>
        <w:lang w:val="ru-RU" w:eastAsia="en-US" w:bidi="ar-SA"/>
      </w:rPr>
    </w:lvl>
    <w:lvl w:ilvl="8" w:tplc="642EC6EE">
      <w:numFmt w:val="bullet"/>
      <w:lvlText w:val="•"/>
      <w:lvlJc w:val="left"/>
      <w:pPr>
        <w:ind w:left="8676" w:hanging="233"/>
      </w:pPr>
      <w:rPr>
        <w:rFonts w:hint="default"/>
        <w:lang w:val="ru-RU" w:eastAsia="en-US" w:bidi="ar-SA"/>
      </w:rPr>
    </w:lvl>
  </w:abstractNum>
  <w:abstractNum w:abstractNumId="44">
    <w:nsid w:val="5CF15157"/>
    <w:multiLevelType w:val="hybridMultilevel"/>
    <w:tmpl w:val="92543014"/>
    <w:lvl w:ilvl="0" w:tplc="B53C689E">
      <w:start w:val="1"/>
      <w:numFmt w:val="decimal"/>
      <w:lvlText w:val="%1."/>
      <w:lvlJc w:val="left"/>
      <w:pPr>
        <w:ind w:left="1138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C6843E6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63869CA6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3" w:tplc="138AFA1E">
      <w:numFmt w:val="bullet"/>
      <w:lvlText w:val="•"/>
      <w:lvlJc w:val="left"/>
      <w:pPr>
        <w:ind w:left="4003" w:hanging="360"/>
      </w:pPr>
      <w:rPr>
        <w:rFonts w:hint="default"/>
        <w:lang w:val="ru-RU" w:eastAsia="en-US" w:bidi="ar-SA"/>
      </w:rPr>
    </w:lvl>
    <w:lvl w:ilvl="4" w:tplc="DB225BD2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1F58DDA4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9154BFE8">
      <w:numFmt w:val="bullet"/>
      <w:lvlText w:val="•"/>
      <w:lvlJc w:val="left"/>
      <w:pPr>
        <w:ind w:left="6867" w:hanging="360"/>
      </w:pPr>
      <w:rPr>
        <w:rFonts w:hint="default"/>
        <w:lang w:val="ru-RU" w:eastAsia="en-US" w:bidi="ar-SA"/>
      </w:rPr>
    </w:lvl>
    <w:lvl w:ilvl="7" w:tplc="CA74640E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  <w:lvl w:ilvl="8" w:tplc="02140A0A">
      <w:numFmt w:val="bullet"/>
      <w:lvlText w:val="•"/>
      <w:lvlJc w:val="left"/>
      <w:pPr>
        <w:ind w:left="8777" w:hanging="360"/>
      </w:pPr>
      <w:rPr>
        <w:rFonts w:hint="default"/>
        <w:lang w:val="ru-RU" w:eastAsia="en-US" w:bidi="ar-SA"/>
      </w:rPr>
    </w:lvl>
  </w:abstractNum>
  <w:abstractNum w:abstractNumId="45">
    <w:nsid w:val="5D1F4488"/>
    <w:multiLevelType w:val="hybridMultilevel"/>
    <w:tmpl w:val="BEB8150A"/>
    <w:lvl w:ilvl="0" w:tplc="611CF1F0">
      <w:start w:val="1"/>
      <w:numFmt w:val="decimal"/>
      <w:lvlText w:val="%1."/>
      <w:lvlJc w:val="left"/>
      <w:pPr>
        <w:ind w:left="1138" w:hanging="72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36D2D4">
      <w:start w:val="1"/>
      <w:numFmt w:val="decimal"/>
      <w:lvlText w:val="%2."/>
      <w:lvlJc w:val="left"/>
      <w:pPr>
        <w:ind w:left="381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23E661C">
      <w:numFmt w:val="bullet"/>
      <w:lvlText w:val="•"/>
      <w:lvlJc w:val="left"/>
      <w:pPr>
        <w:ind w:left="4582" w:hanging="281"/>
      </w:pPr>
      <w:rPr>
        <w:rFonts w:hint="default"/>
        <w:lang w:val="ru-RU" w:eastAsia="en-US" w:bidi="ar-SA"/>
      </w:rPr>
    </w:lvl>
    <w:lvl w:ilvl="3" w:tplc="B206281A">
      <w:numFmt w:val="bullet"/>
      <w:lvlText w:val="•"/>
      <w:lvlJc w:val="left"/>
      <w:pPr>
        <w:ind w:left="5345" w:hanging="281"/>
      </w:pPr>
      <w:rPr>
        <w:rFonts w:hint="default"/>
        <w:lang w:val="ru-RU" w:eastAsia="en-US" w:bidi="ar-SA"/>
      </w:rPr>
    </w:lvl>
    <w:lvl w:ilvl="4" w:tplc="E6AE1D88">
      <w:numFmt w:val="bullet"/>
      <w:lvlText w:val="•"/>
      <w:lvlJc w:val="left"/>
      <w:pPr>
        <w:ind w:left="6108" w:hanging="281"/>
      </w:pPr>
      <w:rPr>
        <w:rFonts w:hint="default"/>
        <w:lang w:val="ru-RU" w:eastAsia="en-US" w:bidi="ar-SA"/>
      </w:rPr>
    </w:lvl>
    <w:lvl w:ilvl="5" w:tplc="2E5AA69C">
      <w:numFmt w:val="bullet"/>
      <w:lvlText w:val="•"/>
      <w:lvlJc w:val="left"/>
      <w:pPr>
        <w:ind w:left="6871" w:hanging="281"/>
      </w:pPr>
      <w:rPr>
        <w:rFonts w:hint="default"/>
        <w:lang w:val="ru-RU" w:eastAsia="en-US" w:bidi="ar-SA"/>
      </w:rPr>
    </w:lvl>
    <w:lvl w:ilvl="6" w:tplc="3226457A">
      <w:numFmt w:val="bullet"/>
      <w:lvlText w:val="•"/>
      <w:lvlJc w:val="left"/>
      <w:pPr>
        <w:ind w:left="7634" w:hanging="281"/>
      </w:pPr>
      <w:rPr>
        <w:rFonts w:hint="default"/>
        <w:lang w:val="ru-RU" w:eastAsia="en-US" w:bidi="ar-SA"/>
      </w:rPr>
    </w:lvl>
    <w:lvl w:ilvl="7" w:tplc="EB18BE14">
      <w:numFmt w:val="bullet"/>
      <w:lvlText w:val="•"/>
      <w:lvlJc w:val="left"/>
      <w:pPr>
        <w:ind w:left="8397" w:hanging="281"/>
      </w:pPr>
      <w:rPr>
        <w:rFonts w:hint="default"/>
        <w:lang w:val="ru-RU" w:eastAsia="en-US" w:bidi="ar-SA"/>
      </w:rPr>
    </w:lvl>
    <w:lvl w:ilvl="8" w:tplc="9E386126">
      <w:numFmt w:val="bullet"/>
      <w:lvlText w:val="•"/>
      <w:lvlJc w:val="left"/>
      <w:pPr>
        <w:ind w:left="9160" w:hanging="281"/>
      </w:pPr>
      <w:rPr>
        <w:rFonts w:hint="default"/>
        <w:lang w:val="ru-RU" w:eastAsia="en-US" w:bidi="ar-SA"/>
      </w:rPr>
    </w:lvl>
  </w:abstractNum>
  <w:abstractNum w:abstractNumId="46">
    <w:nsid w:val="5E635876"/>
    <w:multiLevelType w:val="hybridMultilevel"/>
    <w:tmpl w:val="CF90508E"/>
    <w:lvl w:ilvl="0" w:tplc="CAAA8104">
      <w:numFmt w:val="bullet"/>
      <w:lvlText w:val="-"/>
      <w:lvlJc w:val="left"/>
      <w:pPr>
        <w:ind w:left="1270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1CF0B4">
      <w:numFmt w:val="bullet"/>
      <w:lvlText w:val="-"/>
      <w:lvlJc w:val="left"/>
      <w:pPr>
        <w:ind w:left="1990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D588614">
      <w:numFmt w:val="bullet"/>
      <w:lvlText w:val="•"/>
      <w:lvlJc w:val="left"/>
      <w:pPr>
        <w:ind w:left="2965" w:hanging="269"/>
      </w:pPr>
      <w:rPr>
        <w:rFonts w:hint="default"/>
        <w:lang w:val="ru-RU" w:eastAsia="en-US" w:bidi="ar-SA"/>
      </w:rPr>
    </w:lvl>
    <w:lvl w:ilvl="3" w:tplc="1ACA1744">
      <w:numFmt w:val="bullet"/>
      <w:lvlText w:val="•"/>
      <w:lvlJc w:val="left"/>
      <w:pPr>
        <w:ind w:left="3930" w:hanging="269"/>
      </w:pPr>
      <w:rPr>
        <w:rFonts w:hint="default"/>
        <w:lang w:val="ru-RU" w:eastAsia="en-US" w:bidi="ar-SA"/>
      </w:rPr>
    </w:lvl>
    <w:lvl w:ilvl="4" w:tplc="02082678">
      <w:numFmt w:val="bullet"/>
      <w:lvlText w:val="•"/>
      <w:lvlJc w:val="left"/>
      <w:pPr>
        <w:ind w:left="4895" w:hanging="269"/>
      </w:pPr>
      <w:rPr>
        <w:rFonts w:hint="default"/>
        <w:lang w:val="ru-RU" w:eastAsia="en-US" w:bidi="ar-SA"/>
      </w:rPr>
    </w:lvl>
    <w:lvl w:ilvl="5" w:tplc="1310C124">
      <w:numFmt w:val="bullet"/>
      <w:lvlText w:val="•"/>
      <w:lvlJc w:val="left"/>
      <w:pPr>
        <w:ind w:left="5860" w:hanging="269"/>
      </w:pPr>
      <w:rPr>
        <w:rFonts w:hint="default"/>
        <w:lang w:val="ru-RU" w:eastAsia="en-US" w:bidi="ar-SA"/>
      </w:rPr>
    </w:lvl>
    <w:lvl w:ilvl="6" w:tplc="22DA85F0">
      <w:numFmt w:val="bullet"/>
      <w:lvlText w:val="•"/>
      <w:lvlJc w:val="left"/>
      <w:pPr>
        <w:ind w:left="6825" w:hanging="269"/>
      </w:pPr>
      <w:rPr>
        <w:rFonts w:hint="default"/>
        <w:lang w:val="ru-RU" w:eastAsia="en-US" w:bidi="ar-SA"/>
      </w:rPr>
    </w:lvl>
    <w:lvl w:ilvl="7" w:tplc="C1E035A8">
      <w:numFmt w:val="bullet"/>
      <w:lvlText w:val="•"/>
      <w:lvlJc w:val="left"/>
      <w:pPr>
        <w:ind w:left="7790" w:hanging="269"/>
      </w:pPr>
      <w:rPr>
        <w:rFonts w:hint="default"/>
        <w:lang w:val="ru-RU" w:eastAsia="en-US" w:bidi="ar-SA"/>
      </w:rPr>
    </w:lvl>
    <w:lvl w:ilvl="8" w:tplc="C6BEE18C">
      <w:numFmt w:val="bullet"/>
      <w:lvlText w:val="•"/>
      <w:lvlJc w:val="left"/>
      <w:pPr>
        <w:ind w:left="8756" w:hanging="269"/>
      </w:pPr>
      <w:rPr>
        <w:rFonts w:hint="default"/>
        <w:lang w:val="ru-RU" w:eastAsia="en-US" w:bidi="ar-SA"/>
      </w:rPr>
    </w:lvl>
  </w:abstractNum>
  <w:abstractNum w:abstractNumId="47">
    <w:nsid w:val="5F8D61F7"/>
    <w:multiLevelType w:val="hybridMultilevel"/>
    <w:tmpl w:val="132E43FA"/>
    <w:lvl w:ilvl="0" w:tplc="20E0719E">
      <w:start w:val="1"/>
      <w:numFmt w:val="decimal"/>
      <w:lvlText w:val="%1)"/>
      <w:lvlJc w:val="left"/>
      <w:pPr>
        <w:ind w:left="1138" w:hanging="7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3AFC84">
      <w:numFmt w:val="bullet"/>
      <w:lvlText w:val="•"/>
      <w:lvlJc w:val="left"/>
      <w:pPr>
        <w:ind w:left="2094" w:hanging="725"/>
      </w:pPr>
      <w:rPr>
        <w:rFonts w:hint="default"/>
        <w:lang w:val="ru-RU" w:eastAsia="en-US" w:bidi="ar-SA"/>
      </w:rPr>
    </w:lvl>
    <w:lvl w:ilvl="2" w:tplc="13EECF96">
      <w:numFmt w:val="bullet"/>
      <w:lvlText w:val="•"/>
      <w:lvlJc w:val="left"/>
      <w:pPr>
        <w:ind w:left="3049" w:hanging="725"/>
      </w:pPr>
      <w:rPr>
        <w:rFonts w:hint="default"/>
        <w:lang w:val="ru-RU" w:eastAsia="en-US" w:bidi="ar-SA"/>
      </w:rPr>
    </w:lvl>
    <w:lvl w:ilvl="3" w:tplc="48A6642C">
      <w:numFmt w:val="bullet"/>
      <w:lvlText w:val="•"/>
      <w:lvlJc w:val="left"/>
      <w:pPr>
        <w:ind w:left="4003" w:hanging="725"/>
      </w:pPr>
      <w:rPr>
        <w:rFonts w:hint="default"/>
        <w:lang w:val="ru-RU" w:eastAsia="en-US" w:bidi="ar-SA"/>
      </w:rPr>
    </w:lvl>
    <w:lvl w:ilvl="4" w:tplc="8CA06C7C">
      <w:numFmt w:val="bullet"/>
      <w:lvlText w:val="•"/>
      <w:lvlJc w:val="left"/>
      <w:pPr>
        <w:ind w:left="4958" w:hanging="725"/>
      </w:pPr>
      <w:rPr>
        <w:rFonts w:hint="default"/>
        <w:lang w:val="ru-RU" w:eastAsia="en-US" w:bidi="ar-SA"/>
      </w:rPr>
    </w:lvl>
    <w:lvl w:ilvl="5" w:tplc="613CB1F2">
      <w:numFmt w:val="bullet"/>
      <w:lvlText w:val="•"/>
      <w:lvlJc w:val="left"/>
      <w:pPr>
        <w:ind w:left="5913" w:hanging="725"/>
      </w:pPr>
      <w:rPr>
        <w:rFonts w:hint="default"/>
        <w:lang w:val="ru-RU" w:eastAsia="en-US" w:bidi="ar-SA"/>
      </w:rPr>
    </w:lvl>
    <w:lvl w:ilvl="6" w:tplc="3FA85A3A">
      <w:numFmt w:val="bullet"/>
      <w:lvlText w:val="•"/>
      <w:lvlJc w:val="left"/>
      <w:pPr>
        <w:ind w:left="6867" w:hanging="725"/>
      </w:pPr>
      <w:rPr>
        <w:rFonts w:hint="default"/>
        <w:lang w:val="ru-RU" w:eastAsia="en-US" w:bidi="ar-SA"/>
      </w:rPr>
    </w:lvl>
    <w:lvl w:ilvl="7" w:tplc="E348E564">
      <w:numFmt w:val="bullet"/>
      <w:lvlText w:val="•"/>
      <w:lvlJc w:val="left"/>
      <w:pPr>
        <w:ind w:left="7822" w:hanging="725"/>
      </w:pPr>
      <w:rPr>
        <w:rFonts w:hint="default"/>
        <w:lang w:val="ru-RU" w:eastAsia="en-US" w:bidi="ar-SA"/>
      </w:rPr>
    </w:lvl>
    <w:lvl w:ilvl="8" w:tplc="E74627F2">
      <w:numFmt w:val="bullet"/>
      <w:lvlText w:val="•"/>
      <w:lvlJc w:val="left"/>
      <w:pPr>
        <w:ind w:left="8777" w:hanging="725"/>
      </w:pPr>
      <w:rPr>
        <w:rFonts w:hint="default"/>
        <w:lang w:val="ru-RU" w:eastAsia="en-US" w:bidi="ar-SA"/>
      </w:rPr>
    </w:lvl>
  </w:abstractNum>
  <w:abstractNum w:abstractNumId="48">
    <w:nsid w:val="61553EE8"/>
    <w:multiLevelType w:val="hybridMultilevel"/>
    <w:tmpl w:val="23D8769C"/>
    <w:lvl w:ilvl="0" w:tplc="9DAA26EE">
      <w:numFmt w:val="bullet"/>
      <w:lvlText w:val="-"/>
      <w:lvlJc w:val="left"/>
      <w:pPr>
        <w:ind w:left="163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3E5028">
      <w:numFmt w:val="bullet"/>
      <w:lvlText w:val="•"/>
      <w:lvlJc w:val="left"/>
      <w:pPr>
        <w:ind w:left="2544" w:hanging="233"/>
      </w:pPr>
      <w:rPr>
        <w:rFonts w:hint="default"/>
        <w:lang w:val="ru-RU" w:eastAsia="en-US" w:bidi="ar-SA"/>
      </w:rPr>
    </w:lvl>
    <w:lvl w:ilvl="2" w:tplc="6A4661CA">
      <w:numFmt w:val="bullet"/>
      <w:lvlText w:val="•"/>
      <w:lvlJc w:val="left"/>
      <w:pPr>
        <w:ind w:left="3449" w:hanging="233"/>
      </w:pPr>
      <w:rPr>
        <w:rFonts w:hint="default"/>
        <w:lang w:val="ru-RU" w:eastAsia="en-US" w:bidi="ar-SA"/>
      </w:rPr>
    </w:lvl>
    <w:lvl w:ilvl="3" w:tplc="1076D15E">
      <w:numFmt w:val="bullet"/>
      <w:lvlText w:val="•"/>
      <w:lvlJc w:val="left"/>
      <w:pPr>
        <w:ind w:left="4353" w:hanging="233"/>
      </w:pPr>
      <w:rPr>
        <w:rFonts w:hint="default"/>
        <w:lang w:val="ru-RU" w:eastAsia="en-US" w:bidi="ar-SA"/>
      </w:rPr>
    </w:lvl>
    <w:lvl w:ilvl="4" w:tplc="B908EA5C">
      <w:numFmt w:val="bullet"/>
      <w:lvlText w:val="•"/>
      <w:lvlJc w:val="left"/>
      <w:pPr>
        <w:ind w:left="5258" w:hanging="233"/>
      </w:pPr>
      <w:rPr>
        <w:rFonts w:hint="default"/>
        <w:lang w:val="ru-RU" w:eastAsia="en-US" w:bidi="ar-SA"/>
      </w:rPr>
    </w:lvl>
    <w:lvl w:ilvl="5" w:tplc="6C3827CC">
      <w:numFmt w:val="bullet"/>
      <w:lvlText w:val="•"/>
      <w:lvlJc w:val="left"/>
      <w:pPr>
        <w:ind w:left="6163" w:hanging="233"/>
      </w:pPr>
      <w:rPr>
        <w:rFonts w:hint="default"/>
        <w:lang w:val="ru-RU" w:eastAsia="en-US" w:bidi="ar-SA"/>
      </w:rPr>
    </w:lvl>
    <w:lvl w:ilvl="6" w:tplc="18D4D7BC">
      <w:numFmt w:val="bullet"/>
      <w:lvlText w:val="•"/>
      <w:lvlJc w:val="left"/>
      <w:pPr>
        <w:ind w:left="7067" w:hanging="233"/>
      </w:pPr>
      <w:rPr>
        <w:rFonts w:hint="default"/>
        <w:lang w:val="ru-RU" w:eastAsia="en-US" w:bidi="ar-SA"/>
      </w:rPr>
    </w:lvl>
    <w:lvl w:ilvl="7" w:tplc="DD08FC86">
      <w:numFmt w:val="bullet"/>
      <w:lvlText w:val="•"/>
      <w:lvlJc w:val="left"/>
      <w:pPr>
        <w:ind w:left="7972" w:hanging="233"/>
      </w:pPr>
      <w:rPr>
        <w:rFonts w:hint="default"/>
        <w:lang w:val="ru-RU" w:eastAsia="en-US" w:bidi="ar-SA"/>
      </w:rPr>
    </w:lvl>
    <w:lvl w:ilvl="8" w:tplc="68C24CE0">
      <w:numFmt w:val="bullet"/>
      <w:lvlText w:val="•"/>
      <w:lvlJc w:val="left"/>
      <w:pPr>
        <w:ind w:left="8877" w:hanging="233"/>
      </w:pPr>
      <w:rPr>
        <w:rFonts w:hint="default"/>
        <w:lang w:val="ru-RU" w:eastAsia="en-US" w:bidi="ar-SA"/>
      </w:rPr>
    </w:lvl>
  </w:abstractNum>
  <w:abstractNum w:abstractNumId="49">
    <w:nsid w:val="6545499D"/>
    <w:multiLevelType w:val="hybridMultilevel"/>
    <w:tmpl w:val="B99E9376"/>
    <w:lvl w:ilvl="0" w:tplc="F3964BDC">
      <w:start w:val="1"/>
      <w:numFmt w:val="decimal"/>
      <w:lvlText w:val="%1."/>
      <w:lvlJc w:val="left"/>
      <w:pPr>
        <w:ind w:left="222" w:hanging="28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68CD606">
      <w:start w:val="1"/>
      <w:numFmt w:val="decimal"/>
      <w:lvlText w:val="%2."/>
      <w:lvlJc w:val="left"/>
      <w:pPr>
        <w:ind w:left="432" w:hanging="213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2" w:tplc="BB2E5846">
      <w:numFmt w:val="bullet"/>
      <w:lvlText w:val="•"/>
      <w:lvlJc w:val="left"/>
      <w:pPr>
        <w:ind w:left="1438" w:hanging="213"/>
      </w:pPr>
      <w:rPr>
        <w:rFonts w:hint="default"/>
        <w:lang w:val="ru-RU" w:eastAsia="en-US" w:bidi="ar-SA"/>
      </w:rPr>
    </w:lvl>
    <w:lvl w:ilvl="3" w:tplc="D91EED10">
      <w:numFmt w:val="bullet"/>
      <w:lvlText w:val="•"/>
      <w:lvlJc w:val="left"/>
      <w:pPr>
        <w:ind w:left="2436" w:hanging="213"/>
      </w:pPr>
      <w:rPr>
        <w:rFonts w:hint="default"/>
        <w:lang w:val="ru-RU" w:eastAsia="en-US" w:bidi="ar-SA"/>
      </w:rPr>
    </w:lvl>
    <w:lvl w:ilvl="4" w:tplc="111A7246">
      <w:numFmt w:val="bullet"/>
      <w:lvlText w:val="•"/>
      <w:lvlJc w:val="left"/>
      <w:pPr>
        <w:ind w:left="3435" w:hanging="213"/>
      </w:pPr>
      <w:rPr>
        <w:rFonts w:hint="default"/>
        <w:lang w:val="ru-RU" w:eastAsia="en-US" w:bidi="ar-SA"/>
      </w:rPr>
    </w:lvl>
    <w:lvl w:ilvl="5" w:tplc="8B36FB16">
      <w:numFmt w:val="bullet"/>
      <w:lvlText w:val="•"/>
      <w:lvlJc w:val="left"/>
      <w:pPr>
        <w:ind w:left="4433" w:hanging="213"/>
      </w:pPr>
      <w:rPr>
        <w:rFonts w:hint="default"/>
        <w:lang w:val="ru-RU" w:eastAsia="en-US" w:bidi="ar-SA"/>
      </w:rPr>
    </w:lvl>
    <w:lvl w:ilvl="6" w:tplc="466AE452">
      <w:numFmt w:val="bullet"/>
      <w:lvlText w:val="•"/>
      <w:lvlJc w:val="left"/>
      <w:pPr>
        <w:ind w:left="5432" w:hanging="213"/>
      </w:pPr>
      <w:rPr>
        <w:rFonts w:hint="default"/>
        <w:lang w:val="ru-RU" w:eastAsia="en-US" w:bidi="ar-SA"/>
      </w:rPr>
    </w:lvl>
    <w:lvl w:ilvl="7" w:tplc="9B54770E">
      <w:numFmt w:val="bullet"/>
      <w:lvlText w:val="•"/>
      <w:lvlJc w:val="left"/>
      <w:pPr>
        <w:ind w:left="6430" w:hanging="213"/>
      </w:pPr>
      <w:rPr>
        <w:rFonts w:hint="default"/>
        <w:lang w:val="ru-RU" w:eastAsia="en-US" w:bidi="ar-SA"/>
      </w:rPr>
    </w:lvl>
    <w:lvl w:ilvl="8" w:tplc="E4BA5ECE">
      <w:numFmt w:val="bullet"/>
      <w:lvlText w:val="•"/>
      <w:lvlJc w:val="left"/>
      <w:pPr>
        <w:ind w:left="7429" w:hanging="213"/>
      </w:pPr>
      <w:rPr>
        <w:rFonts w:hint="default"/>
        <w:lang w:val="ru-RU" w:eastAsia="en-US" w:bidi="ar-SA"/>
      </w:rPr>
    </w:lvl>
  </w:abstractNum>
  <w:abstractNum w:abstractNumId="50">
    <w:nsid w:val="68346D00"/>
    <w:multiLevelType w:val="hybridMultilevel"/>
    <w:tmpl w:val="E33AD8F6"/>
    <w:lvl w:ilvl="0" w:tplc="EE6C6E86">
      <w:numFmt w:val="bullet"/>
      <w:lvlText w:val="–"/>
      <w:lvlJc w:val="left"/>
      <w:pPr>
        <w:ind w:left="59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FC1AC4">
      <w:numFmt w:val="bullet"/>
      <w:lvlText w:val="•"/>
      <w:lvlJc w:val="left"/>
      <w:pPr>
        <w:ind w:left="583" w:hanging="384"/>
      </w:pPr>
      <w:rPr>
        <w:rFonts w:hint="default"/>
        <w:lang w:val="ru-RU" w:eastAsia="en-US" w:bidi="ar-SA"/>
      </w:rPr>
    </w:lvl>
    <w:lvl w:ilvl="2" w:tplc="58702404">
      <w:numFmt w:val="bullet"/>
      <w:lvlText w:val="•"/>
      <w:lvlJc w:val="left"/>
      <w:pPr>
        <w:ind w:left="1106" w:hanging="384"/>
      </w:pPr>
      <w:rPr>
        <w:rFonts w:hint="default"/>
        <w:lang w:val="ru-RU" w:eastAsia="en-US" w:bidi="ar-SA"/>
      </w:rPr>
    </w:lvl>
    <w:lvl w:ilvl="3" w:tplc="01067C32">
      <w:numFmt w:val="bullet"/>
      <w:lvlText w:val="•"/>
      <w:lvlJc w:val="left"/>
      <w:pPr>
        <w:ind w:left="1629" w:hanging="384"/>
      </w:pPr>
      <w:rPr>
        <w:rFonts w:hint="default"/>
        <w:lang w:val="ru-RU" w:eastAsia="en-US" w:bidi="ar-SA"/>
      </w:rPr>
    </w:lvl>
    <w:lvl w:ilvl="4" w:tplc="141CD6E2">
      <w:numFmt w:val="bullet"/>
      <w:lvlText w:val="•"/>
      <w:lvlJc w:val="left"/>
      <w:pPr>
        <w:ind w:left="2152" w:hanging="384"/>
      </w:pPr>
      <w:rPr>
        <w:rFonts w:hint="default"/>
        <w:lang w:val="ru-RU" w:eastAsia="en-US" w:bidi="ar-SA"/>
      </w:rPr>
    </w:lvl>
    <w:lvl w:ilvl="5" w:tplc="2416B806">
      <w:numFmt w:val="bullet"/>
      <w:lvlText w:val="•"/>
      <w:lvlJc w:val="left"/>
      <w:pPr>
        <w:ind w:left="2675" w:hanging="384"/>
      </w:pPr>
      <w:rPr>
        <w:rFonts w:hint="default"/>
        <w:lang w:val="ru-RU" w:eastAsia="en-US" w:bidi="ar-SA"/>
      </w:rPr>
    </w:lvl>
    <w:lvl w:ilvl="6" w:tplc="6C8A660A">
      <w:numFmt w:val="bullet"/>
      <w:lvlText w:val="•"/>
      <w:lvlJc w:val="left"/>
      <w:pPr>
        <w:ind w:left="3198" w:hanging="384"/>
      </w:pPr>
      <w:rPr>
        <w:rFonts w:hint="default"/>
        <w:lang w:val="ru-RU" w:eastAsia="en-US" w:bidi="ar-SA"/>
      </w:rPr>
    </w:lvl>
    <w:lvl w:ilvl="7" w:tplc="E4124BE2">
      <w:numFmt w:val="bullet"/>
      <w:lvlText w:val="•"/>
      <w:lvlJc w:val="left"/>
      <w:pPr>
        <w:ind w:left="3721" w:hanging="384"/>
      </w:pPr>
      <w:rPr>
        <w:rFonts w:hint="default"/>
        <w:lang w:val="ru-RU" w:eastAsia="en-US" w:bidi="ar-SA"/>
      </w:rPr>
    </w:lvl>
    <w:lvl w:ilvl="8" w:tplc="960272D6">
      <w:numFmt w:val="bullet"/>
      <w:lvlText w:val="•"/>
      <w:lvlJc w:val="left"/>
      <w:pPr>
        <w:ind w:left="4244" w:hanging="384"/>
      </w:pPr>
      <w:rPr>
        <w:rFonts w:hint="default"/>
        <w:lang w:val="ru-RU" w:eastAsia="en-US" w:bidi="ar-SA"/>
      </w:rPr>
    </w:lvl>
  </w:abstractNum>
  <w:abstractNum w:abstractNumId="51">
    <w:nsid w:val="68386BAC"/>
    <w:multiLevelType w:val="hybridMultilevel"/>
    <w:tmpl w:val="D3EE0332"/>
    <w:lvl w:ilvl="0" w:tplc="D8BC353A">
      <w:numFmt w:val="bullet"/>
      <w:lvlText w:val="-"/>
      <w:lvlJc w:val="left"/>
      <w:pPr>
        <w:ind w:left="1138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62DC6A">
      <w:numFmt w:val="bullet"/>
      <w:lvlText w:val="•"/>
      <w:lvlJc w:val="left"/>
      <w:pPr>
        <w:ind w:left="2094" w:hanging="250"/>
      </w:pPr>
      <w:rPr>
        <w:rFonts w:hint="default"/>
        <w:lang w:val="ru-RU" w:eastAsia="en-US" w:bidi="ar-SA"/>
      </w:rPr>
    </w:lvl>
    <w:lvl w:ilvl="2" w:tplc="7C1EF654">
      <w:numFmt w:val="bullet"/>
      <w:lvlText w:val="•"/>
      <w:lvlJc w:val="left"/>
      <w:pPr>
        <w:ind w:left="3049" w:hanging="250"/>
      </w:pPr>
      <w:rPr>
        <w:rFonts w:hint="default"/>
        <w:lang w:val="ru-RU" w:eastAsia="en-US" w:bidi="ar-SA"/>
      </w:rPr>
    </w:lvl>
    <w:lvl w:ilvl="3" w:tplc="9330FDD2">
      <w:numFmt w:val="bullet"/>
      <w:lvlText w:val="•"/>
      <w:lvlJc w:val="left"/>
      <w:pPr>
        <w:ind w:left="4003" w:hanging="250"/>
      </w:pPr>
      <w:rPr>
        <w:rFonts w:hint="default"/>
        <w:lang w:val="ru-RU" w:eastAsia="en-US" w:bidi="ar-SA"/>
      </w:rPr>
    </w:lvl>
    <w:lvl w:ilvl="4" w:tplc="1BEA3568">
      <w:numFmt w:val="bullet"/>
      <w:lvlText w:val="•"/>
      <w:lvlJc w:val="left"/>
      <w:pPr>
        <w:ind w:left="4958" w:hanging="250"/>
      </w:pPr>
      <w:rPr>
        <w:rFonts w:hint="default"/>
        <w:lang w:val="ru-RU" w:eastAsia="en-US" w:bidi="ar-SA"/>
      </w:rPr>
    </w:lvl>
    <w:lvl w:ilvl="5" w:tplc="57BE7782">
      <w:numFmt w:val="bullet"/>
      <w:lvlText w:val="•"/>
      <w:lvlJc w:val="left"/>
      <w:pPr>
        <w:ind w:left="5913" w:hanging="250"/>
      </w:pPr>
      <w:rPr>
        <w:rFonts w:hint="default"/>
        <w:lang w:val="ru-RU" w:eastAsia="en-US" w:bidi="ar-SA"/>
      </w:rPr>
    </w:lvl>
    <w:lvl w:ilvl="6" w:tplc="24508446">
      <w:numFmt w:val="bullet"/>
      <w:lvlText w:val="•"/>
      <w:lvlJc w:val="left"/>
      <w:pPr>
        <w:ind w:left="6867" w:hanging="250"/>
      </w:pPr>
      <w:rPr>
        <w:rFonts w:hint="default"/>
        <w:lang w:val="ru-RU" w:eastAsia="en-US" w:bidi="ar-SA"/>
      </w:rPr>
    </w:lvl>
    <w:lvl w:ilvl="7" w:tplc="FE441A3A">
      <w:numFmt w:val="bullet"/>
      <w:lvlText w:val="•"/>
      <w:lvlJc w:val="left"/>
      <w:pPr>
        <w:ind w:left="7822" w:hanging="250"/>
      </w:pPr>
      <w:rPr>
        <w:rFonts w:hint="default"/>
        <w:lang w:val="ru-RU" w:eastAsia="en-US" w:bidi="ar-SA"/>
      </w:rPr>
    </w:lvl>
    <w:lvl w:ilvl="8" w:tplc="6E5E9652">
      <w:numFmt w:val="bullet"/>
      <w:lvlText w:val="•"/>
      <w:lvlJc w:val="left"/>
      <w:pPr>
        <w:ind w:left="8777" w:hanging="250"/>
      </w:pPr>
      <w:rPr>
        <w:rFonts w:hint="default"/>
        <w:lang w:val="ru-RU" w:eastAsia="en-US" w:bidi="ar-SA"/>
      </w:rPr>
    </w:lvl>
  </w:abstractNum>
  <w:abstractNum w:abstractNumId="52">
    <w:nsid w:val="6A7A1F07"/>
    <w:multiLevelType w:val="hybridMultilevel"/>
    <w:tmpl w:val="ED16E884"/>
    <w:lvl w:ilvl="0" w:tplc="D040BE6E">
      <w:start w:val="1"/>
      <w:numFmt w:val="decimal"/>
      <w:lvlText w:val="%1)"/>
      <w:lvlJc w:val="left"/>
      <w:pPr>
        <w:ind w:left="1198" w:hanging="6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4A9C0E">
      <w:numFmt w:val="bullet"/>
      <w:lvlText w:val="•"/>
      <w:lvlJc w:val="left"/>
      <w:pPr>
        <w:ind w:left="2148" w:hanging="665"/>
      </w:pPr>
      <w:rPr>
        <w:rFonts w:hint="default"/>
        <w:lang w:val="ru-RU" w:eastAsia="en-US" w:bidi="ar-SA"/>
      </w:rPr>
    </w:lvl>
    <w:lvl w:ilvl="2" w:tplc="3CE0E148">
      <w:numFmt w:val="bullet"/>
      <w:lvlText w:val="•"/>
      <w:lvlJc w:val="left"/>
      <w:pPr>
        <w:ind w:left="3097" w:hanging="665"/>
      </w:pPr>
      <w:rPr>
        <w:rFonts w:hint="default"/>
        <w:lang w:val="ru-RU" w:eastAsia="en-US" w:bidi="ar-SA"/>
      </w:rPr>
    </w:lvl>
    <w:lvl w:ilvl="3" w:tplc="05AC011A">
      <w:numFmt w:val="bullet"/>
      <w:lvlText w:val="•"/>
      <w:lvlJc w:val="left"/>
      <w:pPr>
        <w:ind w:left="4045" w:hanging="665"/>
      </w:pPr>
      <w:rPr>
        <w:rFonts w:hint="default"/>
        <w:lang w:val="ru-RU" w:eastAsia="en-US" w:bidi="ar-SA"/>
      </w:rPr>
    </w:lvl>
    <w:lvl w:ilvl="4" w:tplc="882C6024">
      <w:numFmt w:val="bullet"/>
      <w:lvlText w:val="•"/>
      <w:lvlJc w:val="left"/>
      <w:pPr>
        <w:ind w:left="4994" w:hanging="665"/>
      </w:pPr>
      <w:rPr>
        <w:rFonts w:hint="default"/>
        <w:lang w:val="ru-RU" w:eastAsia="en-US" w:bidi="ar-SA"/>
      </w:rPr>
    </w:lvl>
    <w:lvl w:ilvl="5" w:tplc="BF862FAA">
      <w:numFmt w:val="bullet"/>
      <w:lvlText w:val="•"/>
      <w:lvlJc w:val="left"/>
      <w:pPr>
        <w:ind w:left="5943" w:hanging="665"/>
      </w:pPr>
      <w:rPr>
        <w:rFonts w:hint="default"/>
        <w:lang w:val="ru-RU" w:eastAsia="en-US" w:bidi="ar-SA"/>
      </w:rPr>
    </w:lvl>
    <w:lvl w:ilvl="6" w:tplc="EDBE1300">
      <w:numFmt w:val="bullet"/>
      <w:lvlText w:val="•"/>
      <w:lvlJc w:val="left"/>
      <w:pPr>
        <w:ind w:left="6891" w:hanging="665"/>
      </w:pPr>
      <w:rPr>
        <w:rFonts w:hint="default"/>
        <w:lang w:val="ru-RU" w:eastAsia="en-US" w:bidi="ar-SA"/>
      </w:rPr>
    </w:lvl>
    <w:lvl w:ilvl="7" w:tplc="48762F62">
      <w:numFmt w:val="bullet"/>
      <w:lvlText w:val="•"/>
      <w:lvlJc w:val="left"/>
      <w:pPr>
        <w:ind w:left="7840" w:hanging="665"/>
      </w:pPr>
      <w:rPr>
        <w:rFonts w:hint="default"/>
        <w:lang w:val="ru-RU" w:eastAsia="en-US" w:bidi="ar-SA"/>
      </w:rPr>
    </w:lvl>
    <w:lvl w:ilvl="8" w:tplc="3732018E">
      <w:numFmt w:val="bullet"/>
      <w:lvlText w:val="•"/>
      <w:lvlJc w:val="left"/>
      <w:pPr>
        <w:ind w:left="8789" w:hanging="665"/>
      </w:pPr>
      <w:rPr>
        <w:rFonts w:hint="default"/>
        <w:lang w:val="ru-RU" w:eastAsia="en-US" w:bidi="ar-SA"/>
      </w:rPr>
    </w:lvl>
  </w:abstractNum>
  <w:abstractNum w:abstractNumId="53">
    <w:nsid w:val="6ABB5354"/>
    <w:multiLevelType w:val="hybridMultilevel"/>
    <w:tmpl w:val="FD2E627C"/>
    <w:lvl w:ilvl="0" w:tplc="8D045D54">
      <w:numFmt w:val="bullet"/>
      <w:lvlText w:val="-"/>
      <w:lvlJc w:val="left"/>
      <w:pPr>
        <w:ind w:left="418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449992">
      <w:numFmt w:val="bullet"/>
      <w:lvlText w:val="•"/>
      <w:lvlJc w:val="left"/>
      <w:pPr>
        <w:ind w:left="1446" w:hanging="564"/>
      </w:pPr>
      <w:rPr>
        <w:rFonts w:hint="default"/>
        <w:lang w:val="ru-RU" w:eastAsia="en-US" w:bidi="ar-SA"/>
      </w:rPr>
    </w:lvl>
    <w:lvl w:ilvl="2" w:tplc="FB4ACFE2">
      <w:numFmt w:val="bullet"/>
      <w:lvlText w:val="•"/>
      <w:lvlJc w:val="left"/>
      <w:pPr>
        <w:ind w:left="2473" w:hanging="564"/>
      </w:pPr>
      <w:rPr>
        <w:rFonts w:hint="default"/>
        <w:lang w:val="ru-RU" w:eastAsia="en-US" w:bidi="ar-SA"/>
      </w:rPr>
    </w:lvl>
    <w:lvl w:ilvl="3" w:tplc="C714C542">
      <w:numFmt w:val="bullet"/>
      <w:lvlText w:val="•"/>
      <w:lvlJc w:val="left"/>
      <w:pPr>
        <w:ind w:left="3499" w:hanging="564"/>
      </w:pPr>
      <w:rPr>
        <w:rFonts w:hint="default"/>
        <w:lang w:val="ru-RU" w:eastAsia="en-US" w:bidi="ar-SA"/>
      </w:rPr>
    </w:lvl>
    <w:lvl w:ilvl="4" w:tplc="1BFCE520">
      <w:numFmt w:val="bullet"/>
      <w:lvlText w:val="•"/>
      <w:lvlJc w:val="left"/>
      <w:pPr>
        <w:ind w:left="4526" w:hanging="564"/>
      </w:pPr>
      <w:rPr>
        <w:rFonts w:hint="default"/>
        <w:lang w:val="ru-RU" w:eastAsia="en-US" w:bidi="ar-SA"/>
      </w:rPr>
    </w:lvl>
    <w:lvl w:ilvl="5" w:tplc="8A045314">
      <w:numFmt w:val="bullet"/>
      <w:lvlText w:val="•"/>
      <w:lvlJc w:val="left"/>
      <w:pPr>
        <w:ind w:left="5553" w:hanging="564"/>
      </w:pPr>
      <w:rPr>
        <w:rFonts w:hint="default"/>
        <w:lang w:val="ru-RU" w:eastAsia="en-US" w:bidi="ar-SA"/>
      </w:rPr>
    </w:lvl>
    <w:lvl w:ilvl="6" w:tplc="9F62F5DA">
      <w:numFmt w:val="bullet"/>
      <w:lvlText w:val="•"/>
      <w:lvlJc w:val="left"/>
      <w:pPr>
        <w:ind w:left="6579" w:hanging="564"/>
      </w:pPr>
      <w:rPr>
        <w:rFonts w:hint="default"/>
        <w:lang w:val="ru-RU" w:eastAsia="en-US" w:bidi="ar-SA"/>
      </w:rPr>
    </w:lvl>
    <w:lvl w:ilvl="7" w:tplc="4ECEC862">
      <w:numFmt w:val="bullet"/>
      <w:lvlText w:val="•"/>
      <w:lvlJc w:val="left"/>
      <w:pPr>
        <w:ind w:left="7606" w:hanging="564"/>
      </w:pPr>
      <w:rPr>
        <w:rFonts w:hint="default"/>
        <w:lang w:val="ru-RU" w:eastAsia="en-US" w:bidi="ar-SA"/>
      </w:rPr>
    </w:lvl>
    <w:lvl w:ilvl="8" w:tplc="DD3CD878">
      <w:numFmt w:val="bullet"/>
      <w:lvlText w:val="•"/>
      <w:lvlJc w:val="left"/>
      <w:pPr>
        <w:ind w:left="8633" w:hanging="564"/>
      </w:pPr>
      <w:rPr>
        <w:rFonts w:hint="default"/>
        <w:lang w:val="ru-RU" w:eastAsia="en-US" w:bidi="ar-SA"/>
      </w:rPr>
    </w:lvl>
  </w:abstractNum>
  <w:abstractNum w:abstractNumId="54">
    <w:nsid w:val="6DBB752C"/>
    <w:multiLevelType w:val="hybridMultilevel"/>
    <w:tmpl w:val="EF8C701C"/>
    <w:lvl w:ilvl="0" w:tplc="4DA072DA">
      <w:numFmt w:val="bullet"/>
      <w:lvlText w:val="-"/>
      <w:lvlJc w:val="left"/>
      <w:pPr>
        <w:ind w:left="418" w:hanging="5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5419B4">
      <w:numFmt w:val="bullet"/>
      <w:lvlText w:val="•"/>
      <w:lvlJc w:val="left"/>
      <w:pPr>
        <w:ind w:left="1446" w:hanging="593"/>
      </w:pPr>
      <w:rPr>
        <w:rFonts w:hint="default"/>
        <w:lang w:val="ru-RU" w:eastAsia="en-US" w:bidi="ar-SA"/>
      </w:rPr>
    </w:lvl>
    <w:lvl w:ilvl="2" w:tplc="52C4AE4C">
      <w:numFmt w:val="bullet"/>
      <w:lvlText w:val="•"/>
      <w:lvlJc w:val="left"/>
      <w:pPr>
        <w:ind w:left="2473" w:hanging="593"/>
      </w:pPr>
      <w:rPr>
        <w:rFonts w:hint="default"/>
        <w:lang w:val="ru-RU" w:eastAsia="en-US" w:bidi="ar-SA"/>
      </w:rPr>
    </w:lvl>
    <w:lvl w:ilvl="3" w:tplc="180266C6">
      <w:numFmt w:val="bullet"/>
      <w:lvlText w:val="•"/>
      <w:lvlJc w:val="left"/>
      <w:pPr>
        <w:ind w:left="3499" w:hanging="593"/>
      </w:pPr>
      <w:rPr>
        <w:rFonts w:hint="default"/>
        <w:lang w:val="ru-RU" w:eastAsia="en-US" w:bidi="ar-SA"/>
      </w:rPr>
    </w:lvl>
    <w:lvl w:ilvl="4" w:tplc="176E5068">
      <w:numFmt w:val="bullet"/>
      <w:lvlText w:val="•"/>
      <w:lvlJc w:val="left"/>
      <w:pPr>
        <w:ind w:left="4526" w:hanging="593"/>
      </w:pPr>
      <w:rPr>
        <w:rFonts w:hint="default"/>
        <w:lang w:val="ru-RU" w:eastAsia="en-US" w:bidi="ar-SA"/>
      </w:rPr>
    </w:lvl>
    <w:lvl w:ilvl="5" w:tplc="2132DF36">
      <w:numFmt w:val="bullet"/>
      <w:lvlText w:val="•"/>
      <w:lvlJc w:val="left"/>
      <w:pPr>
        <w:ind w:left="5553" w:hanging="593"/>
      </w:pPr>
      <w:rPr>
        <w:rFonts w:hint="default"/>
        <w:lang w:val="ru-RU" w:eastAsia="en-US" w:bidi="ar-SA"/>
      </w:rPr>
    </w:lvl>
    <w:lvl w:ilvl="6" w:tplc="B45A7068">
      <w:numFmt w:val="bullet"/>
      <w:lvlText w:val="•"/>
      <w:lvlJc w:val="left"/>
      <w:pPr>
        <w:ind w:left="6579" w:hanging="593"/>
      </w:pPr>
      <w:rPr>
        <w:rFonts w:hint="default"/>
        <w:lang w:val="ru-RU" w:eastAsia="en-US" w:bidi="ar-SA"/>
      </w:rPr>
    </w:lvl>
    <w:lvl w:ilvl="7" w:tplc="A0A0CC80">
      <w:numFmt w:val="bullet"/>
      <w:lvlText w:val="•"/>
      <w:lvlJc w:val="left"/>
      <w:pPr>
        <w:ind w:left="7606" w:hanging="593"/>
      </w:pPr>
      <w:rPr>
        <w:rFonts w:hint="default"/>
        <w:lang w:val="ru-RU" w:eastAsia="en-US" w:bidi="ar-SA"/>
      </w:rPr>
    </w:lvl>
    <w:lvl w:ilvl="8" w:tplc="D3EEDA78">
      <w:numFmt w:val="bullet"/>
      <w:lvlText w:val="•"/>
      <w:lvlJc w:val="left"/>
      <w:pPr>
        <w:ind w:left="8633" w:hanging="593"/>
      </w:pPr>
      <w:rPr>
        <w:rFonts w:hint="default"/>
        <w:lang w:val="ru-RU" w:eastAsia="en-US" w:bidi="ar-SA"/>
      </w:rPr>
    </w:lvl>
  </w:abstractNum>
  <w:abstractNum w:abstractNumId="55">
    <w:nsid w:val="6E450968"/>
    <w:multiLevelType w:val="hybridMultilevel"/>
    <w:tmpl w:val="0B1C9EC8"/>
    <w:lvl w:ilvl="0" w:tplc="0686B0EC">
      <w:start w:val="1"/>
      <w:numFmt w:val="decimal"/>
      <w:lvlText w:val="%1."/>
      <w:lvlJc w:val="left"/>
      <w:pPr>
        <w:ind w:left="1138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EFB2408C">
      <w:start w:val="1"/>
      <w:numFmt w:val="decimal"/>
      <w:lvlText w:val="%2."/>
      <w:lvlJc w:val="left"/>
      <w:pPr>
        <w:ind w:left="402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00A8A46">
      <w:numFmt w:val="bullet"/>
      <w:lvlText w:val="•"/>
      <w:lvlJc w:val="left"/>
      <w:pPr>
        <w:ind w:left="4760" w:hanging="281"/>
      </w:pPr>
      <w:rPr>
        <w:rFonts w:hint="default"/>
        <w:lang w:val="ru-RU" w:eastAsia="en-US" w:bidi="ar-SA"/>
      </w:rPr>
    </w:lvl>
    <w:lvl w:ilvl="3" w:tplc="3234510E">
      <w:numFmt w:val="bullet"/>
      <w:lvlText w:val="•"/>
      <w:lvlJc w:val="left"/>
      <w:pPr>
        <w:ind w:left="5501" w:hanging="281"/>
      </w:pPr>
      <w:rPr>
        <w:rFonts w:hint="default"/>
        <w:lang w:val="ru-RU" w:eastAsia="en-US" w:bidi="ar-SA"/>
      </w:rPr>
    </w:lvl>
    <w:lvl w:ilvl="4" w:tplc="1C181064">
      <w:numFmt w:val="bullet"/>
      <w:lvlText w:val="•"/>
      <w:lvlJc w:val="left"/>
      <w:pPr>
        <w:ind w:left="6242" w:hanging="281"/>
      </w:pPr>
      <w:rPr>
        <w:rFonts w:hint="default"/>
        <w:lang w:val="ru-RU" w:eastAsia="en-US" w:bidi="ar-SA"/>
      </w:rPr>
    </w:lvl>
    <w:lvl w:ilvl="5" w:tplc="4080C0DC">
      <w:numFmt w:val="bullet"/>
      <w:lvlText w:val="•"/>
      <w:lvlJc w:val="left"/>
      <w:pPr>
        <w:ind w:left="6982" w:hanging="281"/>
      </w:pPr>
      <w:rPr>
        <w:rFonts w:hint="default"/>
        <w:lang w:val="ru-RU" w:eastAsia="en-US" w:bidi="ar-SA"/>
      </w:rPr>
    </w:lvl>
    <w:lvl w:ilvl="6" w:tplc="70003D78">
      <w:numFmt w:val="bullet"/>
      <w:lvlText w:val="•"/>
      <w:lvlJc w:val="left"/>
      <w:pPr>
        <w:ind w:left="7723" w:hanging="281"/>
      </w:pPr>
      <w:rPr>
        <w:rFonts w:hint="default"/>
        <w:lang w:val="ru-RU" w:eastAsia="en-US" w:bidi="ar-SA"/>
      </w:rPr>
    </w:lvl>
    <w:lvl w:ilvl="7" w:tplc="95426A3E">
      <w:numFmt w:val="bullet"/>
      <w:lvlText w:val="•"/>
      <w:lvlJc w:val="left"/>
      <w:pPr>
        <w:ind w:left="8464" w:hanging="281"/>
      </w:pPr>
      <w:rPr>
        <w:rFonts w:hint="default"/>
        <w:lang w:val="ru-RU" w:eastAsia="en-US" w:bidi="ar-SA"/>
      </w:rPr>
    </w:lvl>
    <w:lvl w:ilvl="8" w:tplc="3B78BD7C">
      <w:numFmt w:val="bullet"/>
      <w:lvlText w:val="•"/>
      <w:lvlJc w:val="left"/>
      <w:pPr>
        <w:ind w:left="9204" w:hanging="281"/>
      </w:pPr>
      <w:rPr>
        <w:rFonts w:hint="default"/>
        <w:lang w:val="ru-RU" w:eastAsia="en-US" w:bidi="ar-SA"/>
      </w:rPr>
    </w:lvl>
  </w:abstractNum>
  <w:abstractNum w:abstractNumId="56">
    <w:nsid w:val="712D1983"/>
    <w:multiLevelType w:val="hybridMultilevel"/>
    <w:tmpl w:val="E81AE35E"/>
    <w:lvl w:ilvl="0" w:tplc="1EE6D9FC">
      <w:numFmt w:val="bullet"/>
      <w:lvlText w:val="-"/>
      <w:lvlJc w:val="left"/>
      <w:pPr>
        <w:ind w:left="1990" w:hanging="5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28F320">
      <w:numFmt w:val="bullet"/>
      <w:lvlText w:val="•"/>
      <w:lvlJc w:val="left"/>
      <w:pPr>
        <w:ind w:left="2868" w:hanging="552"/>
      </w:pPr>
      <w:rPr>
        <w:rFonts w:hint="default"/>
        <w:lang w:val="ru-RU" w:eastAsia="en-US" w:bidi="ar-SA"/>
      </w:rPr>
    </w:lvl>
    <w:lvl w:ilvl="2" w:tplc="CD98CF68">
      <w:numFmt w:val="bullet"/>
      <w:lvlText w:val="•"/>
      <w:lvlJc w:val="left"/>
      <w:pPr>
        <w:ind w:left="3737" w:hanging="552"/>
      </w:pPr>
      <w:rPr>
        <w:rFonts w:hint="default"/>
        <w:lang w:val="ru-RU" w:eastAsia="en-US" w:bidi="ar-SA"/>
      </w:rPr>
    </w:lvl>
    <w:lvl w:ilvl="3" w:tplc="83C0E72E">
      <w:numFmt w:val="bullet"/>
      <w:lvlText w:val="•"/>
      <w:lvlJc w:val="left"/>
      <w:pPr>
        <w:ind w:left="4605" w:hanging="552"/>
      </w:pPr>
      <w:rPr>
        <w:rFonts w:hint="default"/>
        <w:lang w:val="ru-RU" w:eastAsia="en-US" w:bidi="ar-SA"/>
      </w:rPr>
    </w:lvl>
    <w:lvl w:ilvl="4" w:tplc="6C7E8678">
      <w:numFmt w:val="bullet"/>
      <w:lvlText w:val="•"/>
      <w:lvlJc w:val="left"/>
      <w:pPr>
        <w:ind w:left="5474" w:hanging="552"/>
      </w:pPr>
      <w:rPr>
        <w:rFonts w:hint="default"/>
        <w:lang w:val="ru-RU" w:eastAsia="en-US" w:bidi="ar-SA"/>
      </w:rPr>
    </w:lvl>
    <w:lvl w:ilvl="5" w:tplc="3390859E">
      <w:numFmt w:val="bullet"/>
      <w:lvlText w:val="•"/>
      <w:lvlJc w:val="left"/>
      <w:pPr>
        <w:ind w:left="6343" w:hanging="552"/>
      </w:pPr>
      <w:rPr>
        <w:rFonts w:hint="default"/>
        <w:lang w:val="ru-RU" w:eastAsia="en-US" w:bidi="ar-SA"/>
      </w:rPr>
    </w:lvl>
    <w:lvl w:ilvl="6" w:tplc="8180909C">
      <w:numFmt w:val="bullet"/>
      <w:lvlText w:val="•"/>
      <w:lvlJc w:val="left"/>
      <w:pPr>
        <w:ind w:left="7211" w:hanging="552"/>
      </w:pPr>
      <w:rPr>
        <w:rFonts w:hint="default"/>
        <w:lang w:val="ru-RU" w:eastAsia="en-US" w:bidi="ar-SA"/>
      </w:rPr>
    </w:lvl>
    <w:lvl w:ilvl="7" w:tplc="4A8E7CA6">
      <w:numFmt w:val="bullet"/>
      <w:lvlText w:val="•"/>
      <w:lvlJc w:val="left"/>
      <w:pPr>
        <w:ind w:left="8080" w:hanging="552"/>
      </w:pPr>
      <w:rPr>
        <w:rFonts w:hint="default"/>
        <w:lang w:val="ru-RU" w:eastAsia="en-US" w:bidi="ar-SA"/>
      </w:rPr>
    </w:lvl>
    <w:lvl w:ilvl="8" w:tplc="7C7ADCA8">
      <w:numFmt w:val="bullet"/>
      <w:lvlText w:val="•"/>
      <w:lvlJc w:val="left"/>
      <w:pPr>
        <w:ind w:left="8949" w:hanging="552"/>
      </w:pPr>
      <w:rPr>
        <w:rFonts w:hint="default"/>
        <w:lang w:val="ru-RU" w:eastAsia="en-US" w:bidi="ar-SA"/>
      </w:rPr>
    </w:lvl>
  </w:abstractNum>
  <w:abstractNum w:abstractNumId="57">
    <w:nsid w:val="716570C5"/>
    <w:multiLevelType w:val="hybridMultilevel"/>
    <w:tmpl w:val="170C7C06"/>
    <w:lvl w:ilvl="0" w:tplc="94ECAA52">
      <w:start w:val="1"/>
      <w:numFmt w:val="decimal"/>
      <w:lvlText w:val="%1."/>
      <w:lvlJc w:val="left"/>
      <w:pPr>
        <w:ind w:left="11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6EE13CE">
      <w:start w:val="1"/>
      <w:numFmt w:val="decimal"/>
      <w:lvlText w:val="%2."/>
      <w:lvlJc w:val="left"/>
      <w:pPr>
        <w:ind w:left="432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20A5546">
      <w:numFmt w:val="bullet"/>
      <w:lvlText w:val="•"/>
      <w:lvlJc w:val="left"/>
      <w:pPr>
        <w:ind w:left="5027" w:hanging="281"/>
      </w:pPr>
      <w:rPr>
        <w:rFonts w:hint="default"/>
        <w:lang w:val="ru-RU" w:eastAsia="en-US" w:bidi="ar-SA"/>
      </w:rPr>
    </w:lvl>
    <w:lvl w:ilvl="3" w:tplc="B42CAB70">
      <w:numFmt w:val="bullet"/>
      <w:lvlText w:val="•"/>
      <w:lvlJc w:val="left"/>
      <w:pPr>
        <w:ind w:left="5734" w:hanging="281"/>
      </w:pPr>
      <w:rPr>
        <w:rFonts w:hint="default"/>
        <w:lang w:val="ru-RU" w:eastAsia="en-US" w:bidi="ar-SA"/>
      </w:rPr>
    </w:lvl>
    <w:lvl w:ilvl="4" w:tplc="8F16CF88">
      <w:numFmt w:val="bullet"/>
      <w:lvlText w:val="•"/>
      <w:lvlJc w:val="left"/>
      <w:pPr>
        <w:ind w:left="6442" w:hanging="281"/>
      </w:pPr>
      <w:rPr>
        <w:rFonts w:hint="default"/>
        <w:lang w:val="ru-RU" w:eastAsia="en-US" w:bidi="ar-SA"/>
      </w:rPr>
    </w:lvl>
    <w:lvl w:ilvl="5" w:tplc="095C83FA">
      <w:numFmt w:val="bullet"/>
      <w:lvlText w:val="•"/>
      <w:lvlJc w:val="left"/>
      <w:pPr>
        <w:ind w:left="7149" w:hanging="281"/>
      </w:pPr>
      <w:rPr>
        <w:rFonts w:hint="default"/>
        <w:lang w:val="ru-RU" w:eastAsia="en-US" w:bidi="ar-SA"/>
      </w:rPr>
    </w:lvl>
    <w:lvl w:ilvl="6" w:tplc="8B1E7EF8">
      <w:numFmt w:val="bullet"/>
      <w:lvlText w:val="•"/>
      <w:lvlJc w:val="left"/>
      <w:pPr>
        <w:ind w:left="7856" w:hanging="281"/>
      </w:pPr>
      <w:rPr>
        <w:rFonts w:hint="default"/>
        <w:lang w:val="ru-RU" w:eastAsia="en-US" w:bidi="ar-SA"/>
      </w:rPr>
    </w:lvl>
    <w:lvl w:ilvl="7" w:tplc="7734A694">
      <w:numFmt w:val="bullet"/>
      <w:lvlText w:val="•"/>
      <w:lvlJc w:val="left"/>
      <w:pPr>
        <w:ind w:left="8564" w:hanging="281"/>
      </w:pPr>
      <w:rPr>
        <w:rFonts w:hint="default"/>
        <w:lang w:val="ru-RU" w:eastAsia="en-US" w:bidi="ar-SA"/>
      </w:rPr>
    </w:lvl>
    <w:lvl w:ilvl="8" w:tplc="115A1652">
      <w:numFmt w:val="bullet"/>
      <w:lvlText w:val="•"/>
      <w:lvlJc w:val="left"/>
      <w:pPr>
        <w:ind w:left="9271" w:hanging="281"/>
      </w:pPr>
      <w:rPr>
        <w:rFonts w:hint="default"/>
        <w:lang w:val="ru-RU" w:eastAsia="en-US" w:bidi="ar-SA"/>
      </w:rPr>
    </w:lvl>
  </w:abstractNum>
  <w:abstractNum w:abstractNumId="58">
    <w:nsid w:val="7439065F"/>
    <w:multiLevelType w:val="hybridMultilevel"/>
    <w:tmpl w:val="4F249FC8"/>
    <w:lvl w:ilvl="0" w:tplc="3F622656">
      <w:start w:val="1"/>
      <w:numFmt w:val="decimal"/>
      <w:lvlText w:val="%1)"/>
      <w:lvlJc w:val="left"/>
      <w:pPr>
        <w:ind w:left="418" w:hanging="3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023290">
      <w:numFmt w:val="bullet"/>
      <w:lvlText w:val="-"/>
      <w:lvlJc w:val="left"/>
      <w:pPr>
        <w:ind w:left="163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3DAC130">
      <w:numFmt w:val="bullet"/>
      <w:lvlText w:val="•"/>
      <w:lvlJc w:val="left"/>
      <w:pPr>
        <w:ind w:left="2645" w:hanging="233"/>
      </w:pPr>
      <w:rPr>
        <w:rFonts w:hint="default"/>
        <w:lang w:val="ru-RU" w:eastAsia="en-US" w:bidi="ar-SA"/>
      </w:rPr>
    </w:lvl>
    <w:lvl w:ilvl="3" w:tplc="F3B89FF4">
      <w:numFmt w:val="bullet"/>
      <w:lvlText w:val="•"/>
      <w:lvlJc w:val="left"/>
      <w:pPr>
        <w:ind w:left="3650" w:hanging="233"/>
      </w:pPr>
      <w:rPr>
        <w:rFonts w:hint="default"/>
        <w:lang w:val="ru-RU" w:eastAsia="en-US" w:bidi="ar-SA"/>
      </w:rPr>
    </w:lvl>
    <w:lvl w:ilvl="4" w:tplc="FB94EB7E">
      <w:numFmt w:val="bullet"/>
      <w:lvlText w:val="•"/>
      <w:lvlJc w:val="left"/>
      <w:pPr>
        <w:ind w:left="4655" w:hanging="233"/>
      </w:pPr>
      <w:rPr>
        <w:rFonts w:hint="default"/>
        <w:lang w:val="ru-RU" w:eastAsia="en-US" w:bidi="ar-SA"/>
      </w:rPr>
    </w:lvl>
    <w:lvl w:ilvl="5" w:tplc="F4CA7CB2">
      <w:numFmt w:val="bullet"/>
      <w:lvlText w:val="•"/>
      <w:lvlJc w:val="left"/>
      <w:pPr>
        <w:ind w:left="5660" w:hanging="233"/>
      </w:pPr>
      <w:rPr>
        <w:rFonts w:hint="default"/>
        <w:lang w:val="ru-RU" w:eastAsia="en-US" w:bidi="ar-SA"/>
      </w:rPr>
    </w:lvl>
    <w:lvl w:ilvl="6" w:tplc="209E8E5C">
      <w:numFmt w:val="bullet"/>
      <w:lvlText w:val="•"/>
      <w:lvlJc w:val="left"/>
      <w:pPr>
        <w:ind w:left="6665" w:hanging="233"/>
      </w:pPr>
      <w:rPr>
        <w:rFonts w:hint="default"/>
        <w:lang w:val="ru-RU" w:eastAsia="en-US" w:bidi="ar-SA"/>
      </w:rPr>
    </w:lvl>
    <w:lvl w:ilvl="7" w:tplc="D24EB5B0">
      <w:numFmt w:val="bullet"/>
      <w:lvlText w:val="•"/>
      <w:lvlJc w:val="left"/>
      <w:pPr>
        <w:ind w:left="7670" w:hanging="233"/>
      </w:pPr>
      <w:rPr>
        <w:rFonts w:hint="default"/>
        <w:lang w:val="ru-RU" w:eastAsia="en-US" w:bidi="ar-SA"/>
      </w:rPr>
    </w:lvl>
    <w:lvl w:ilvl="8" w:tplc="AD16CC52">
      <w:numFmt w:val="bullet"/>
      <w:lvlText w:val="•"/>
      <w:lvlJc w:val="left"/>
      <w:pPr>
        <w:ind w:left="8676" w:hanging="233"/>
      </w:pPr>
      <w:rPr>
        <w:rFonts w:hint="default"/>
        <w:lang w:val="ru-RU" w:eastAsia="en-US" w:bidi="ar-SA"/>
      </w:rPr>
    </w:lvl>
  </w:abstractNum>
  <w:abstractNum w:abstractNumId="59">
    <w:nsid w:val="74EA1590"/>
    <w:multiLevelType w:val="hybridMultilevel"/>
    <w:tmpl w:val="AFD2BF1C"/>
    <w:lvl w:ilvl="0" w:tplc="4AC03658">
      <w:numFmt w:val="bullet"/>
      <w:lvlText w:val="-"/>
      <w:lvlJc w:val="left"/>
      <w:pPr>
        <w:ind w:left="163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F25052">
      <w:numFmt w:val="bullet"/>
      <w:lvlText w:val="•"/>
      <w:lvlJc w:val="left"/>
      <w:pPr>
        <w:ind w:left="2544" w:hanging="233"/>
      </w:pPr>
      <w:rPr>
        <w:rFonts w:hint="default"/>
        <w:lang w:val="ru-RU" w:eastAsia="en-US" w:bidi="ar-SA"/>
      </w:rPr>
    </w:lvl>
    <w:lvl w:ilvl="2" w:tplc="B1B4E056">
      <w:numFmt w:val="bullet"/>
      <w:lvlText w:val="•"/>
      <w:lvlJc w:val="left"/>
      <w:pPr>
        <w:ind w:left="3449" w:hanging="233"/>
      </w:pPr>
      <w:rPr>
        <w:rFonts w:hint="default"/>
        <w:lang w:val="ru-RU" w:eastAsia="en-US" w:bidi="ar-SA"/>
      </w:rPr>
    </w:lvl>
    <w:lvl w:ilvl="3" w:tplc="C6C03896">
      <w:numFmt w:val="bullet"/>
      <w:lvlText w:val="•"/>
      <w:lvlJc w:val="left"/>
      <w:pPr>
        <w:ind w:left="4353" w:hanging="233"/>
      </w:pPr>
      <w:rPr>
        <w:rFonts w:hint="default"/>
        <w:lang w:val="ru-RU" w:eastAsia="en-US" w:bidi="ar-SA"/>
      </w:rPr>
    </w:lvl>
    <w:lvl w:ilvl="4" w:tplc="6324DE84">
      <w:numFmt w:val="bullet"/>
      <w:lvlText w:val="•"/>
      <w:lvlJc w:val="left"/>
      <w:pPr>
        <w:ind w:left="5258" w:hanging="233"/>
      </w:pPr>
      <w:rPr>
        <w:rFonts w:hint="default"/>
        <w:lang w:val="ru-RU" w:eastAsia="en-US" w:bidi="ar-SA"/>
      </w:rPr>
    </w:lvl>
    <w:lvl w:ilvl="5" w:tplc="02CA5E42">
      <w:numFmt w:val="bullet"/>
      <w:lvlText w:val="•"/>
      <w:lvlJc w:val="left"/>
      <w:pPr>
        <w:ind w:left="6163" w:hanging="233"/>
      </w:pPr>
      <w:rPr>
        <w:rFonts w:hint="default"/>
        <w:lang w:val="ru-RU" w:eastAsia="en-US" w:bidi="ar-SA"/>
      </w:rPr>
    </w:lvl>
    <w:lvl w:ilvl="6" w:tplc="720CBAA4">
      <w:numFmt w:val="bullet"/>
      <w:lvlText w:val="•"/>
      <w:lvlJc w:val="left"/>
      <w:pPr>
        <w:ind w:left="7067" w:hanging="233"/>
      </w:pPr>
      <w:rPr>
        <w:rFonts w:hint="default"/>
        <w:lang w:val="ru-RU" w:eastAsia="en-US" w:bidi="ar-SA"/>
      </w:rPr>
    </w:lvl>
    <w:lvl w:ilvl="7" w:tplc="D332CAA2">
      <w:numFmt w:val="bullet"/>
      <w:lvlText w:val="•"/>
      <w:lvlJc w:val="left"/>
      <w:pPr>
        <w:ind w:left="7972" w:hanging="233"/>
      </w:pPr>
      <w:rPr>
        <w:rFonts w:hint="default"/>
        <w:lang w:val="ru-RU" w:eastAsia="en-US" w:bidi="ar-SA"/>
      </w:rPr>
    </w:lvl>
    <w:lvl w:ilvl="8" w:tplc="3B7C8468">
      <w:numFmt w:val="bullet"/>
      <w:lvlText w:val="•"/>
      <w:lvlJc w:val="left"/>
      <w:pPr>
        <w:ind w:left="8877" w:hanging="233"/>
      </w:pPr>
      <w:rPr>
        <w:rFonts w:hint="default"/>
        <w:lang w:val="ru-RU" w:eastAsia="en-US" w:bidi="ar-SA"/>
      </w:rPr>
    </w:lvl>
  </w:abstractNum>
  <w:abstractNum w:abstractNumId="60">
    <w:nsid w:val="7856422B"/>
    <w:multiLevelType w:val="hybridMultilevel"/>
    <w:tmpl w:val="46D81ABC"/>
    <w:lvl w:ilvl="0" w:tplc="E716F83E">
      <w:start w:val="1"/>
      <w:numFmt w:val="decimal"/>
      <w:lvlText w:val="%1."/>
      <w:lvlJc w:val="left"/>
      <w:pPr>
        <w:ind w:left="418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0FA66D4">
      <w:start w:val="1"/>
      <w:numFmt w:val="decimal"/>
      <w:lvlText w:val="%2."/>
      <w:lvlJc w:val="left"/>
      <w:pPr>
        <w:ind w:left="1138" w:hanging="6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7768750">
      <w:numFmt w:val="bullet"/>
      <w:lvlText w:val="•"/>
      <w:lvlJc w:val="left"/>
      <w:pPr>
        <w:ind w:left="2200" w:hanging="684"/>
      </w:pPr>
      <w:rPr>
        <w:rFonts w:hint="default"/>
        <w:lang w:val="ru-RU" w:eastAsia="en-US" w:bidi="ar-SA"/>
      </w:rPr>
    </w:lvl>
    <w:lvl w:ilvl="3" w:tplc="9DEE4074">
      <w:numFmt w:val="bullet"/>
      <w:lvlText w:val="•"/>
      <w:lvlJc w:val="left"/>
      <w:pPr>
        <w:ind w:left="3261" w:hanging="684"/>
      </w:pPr>
      <w:rPr>
        <w:rFonts w:hint="default"/>
        <w:lang w:val="ru-RU" w:eastAsia="en-US" w:bidi="ar-SA"/>
      </w:rPr>
    </w:lvl>
    <w:lvl w:ilvl="4" w:tplc="310CF386">
      <w:numFmt w:val="bullet"/>
      <w:lvlText w:val="•"/>
      <w:lvlJc w:val="left"/>
      <w:pPr>
        <w:ind w:left="4322" w:hanging="684"/>
      </w:pPr>
      <w:rPr>
        <w:rFonts w:hint="default"/>
        <w:lang w:val="ru-RU" w:eastAsia="en-US" w:bidi="ar-SA"/>
      </w:rPr>
    </w:lvl>
    <w:lvl w:ilvl="5" w:tplc="24867160">
      <w:numFmt w:val="bullet"/>
      <w:lvlText w:val="•"/>
      <w:lvlJc w:val="left"/>
      <w:pPr>
        <w:ind w:left="5382" w:hanging="684"/>
      </w:pPr>
      <w:rPr>
        <w:rFonts w:hint="default"/>
        <w:lang w:val="ru-RU" w:eastAsia="en-US" w:bidi="ar-SA"/>
      </w:rPr>
    </w:lvl>
    <w:lvl w:ilvl="6" w:tplc="F86CFB16">
      <w:numFmt w:val="bullet"/>
      <w:lvlText w:val="•"/>
      <w:lvlJc w:val="left"/>
      <w:pPr>
        <w:ind w:left="6443" w:hanging="684"/>
      </w:pPr>
      <w:rPr>
        <w:rFonts w:hint="default"/>
        <w:lang w:val="ru-RU" w:eastAsia="en-US" w:bidi="ar-SA"/>
      </w:rPr>
    </w:lvl>
    <w:lvl w:ilvl="7" w:tplc="35D8FC66">
      <w:numFmt w:val="bullet"/>
      <w:lvlText w:val="•"/>
      <w:lvlJc w:val="left"/>
      <w:pPr>
        <w:ind w:left="7504" w:hanging="684"/>
      </w:pPr>
      <w:rPr>
        <w:rFonts w:hint="default"/>
        <w:lang w:val="ru-RU" w:eastAsia="en-US" w:bidi="ar-SA"/>
      </w:rPr>
    </w:lvl>
    <w:lvl w:ilvl="8" w:tplc="87FC59A6">
      <w:numFmt w:val="bullet"/>
      <w:lvlText w:val="•"/>
      <w:lvlJc w:val="left"/>
      <w:pPr>
        <w:ind w:left="8564" w:hanging="684"/>
      </w:pPr>
      <w:rPr>
        <w:rFonts w:hint="default"/>
        <w:lang w:val="ru-RU" w:eastAsia="en-US" w:bidi="ar-SA"/>
      </w:rPr>
    </w:lvl>
  </w:abstractNum>
  <w:abstractNum w:abstractNumId="61">
    <w:nsid w:val="7EC1766E"/>
    <w:multiLevelType w:val="hybridMultilevel"/>
    <w:tmpl w:val="5F7A65A4"/>
    <w:lvl w:ilvl="0" w:tplc="C70246E0">
      <w:numFmt w:val="bullet"/>
      <w:lvlText w:val="-"/>
      <w:lvlJc w:val="left"/>
      <w:pPr>
        <w:ind w:left="231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C42416">
      <w:numFmt w:val="bullet"/>
      <w:lvlText w:val="•"/>
      <w:lvlJc w:val="left"/>
      <w:pPr>
        <w:ind w:left="3156" w:hanging="360"/>
      </w:pPr>
      <w:rPr>
        <w:rFonts w:hint="default"/>
        <w:lang w:val="ru-RU" w:eastAsia="en-US" w:bidi="ar-SA"/>
      </w:rPr>
    </w:lvl>
    <w:lvl w:ilvl="2" w:tplc="CA243CB0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3" w:tplc="86BC6A42">
      <w:numFmt w:val="bullet"/>
      <w:lvlText w:val="•"/>
      <w:lvlJc w:val="left"/>
      <w:pPr>
        <w:ind w:left="4829" w:hanging="360"/>
      </w:pPr>
      <w:rPr>
        <w:rFonts w:hint="default"/>
        <w:lang w:val="ru-RU" w:eastAsia="en-US" w:bidi="ar-SA"/>
      </w:rPr>
    </w:lvl>
    <w:lvl w:ilvl="4" w:tplc="F962E9D4">
      <w:numFmt w:val="bullet"/>
      <w:lvlText w:val="•"/>
      <w:lvlJc w:val="left"/>
      <w:pPr>
        <w:ind w:left="5666" w:hanging="360"/>
      </w:pPr>
      <w:rPr>
        <w:rFonts w:hint="default"/>
        <w:lang w:val="ru-RU" w:eastAsia="en-US" w:bidi="ar-SA"/>
      </w:rPr>
    </w:lvl>
    <w:lvl w:ilvl="5" w:tplc="FCA292DC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6" w:tplc="99C8F536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7" w:tplc="A4B649FC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  <w:lvl w:ilvl="8" w:tplc="CDE8C580">
      <w:numFmt w:val="bullet"/>
      <w:lvlText w:val="•"/>
      <w:lvlJc w:val="left"/>
      <w:pPr>
        <w:ind w:left="9013" w:hanging="360"/>
      </w:pPr>
      <w:rPr>
        <w:rFonts w:hint="default"/>
        <w:lang w:val="ru-RU" w:eastAsia="en-US" w:bidi="ar-SA"/>
      </w:rPr>
    </w:lvl>
  </w:abstractNum>
  <w:abstractNum w:abstractNumId="62">
    <w:nsid w:val="7F5A69CB"/>
    <w:multiLevelType w:val="hybridMultilevel"/>
    <w:tmpl w:val="CC9C1040"/>
    <w:lvl w:ilvl="0" w:tplc="C7B400D4">
      <w:start w:val="1"/>
      <w:numFmt w:val="decimal"/>
      <w:lvlText w:val="%1)"/>
      <w:lvlJc w:val="left"/>
      <w:pPr>
        <w:ind w:left="434" w:hanging="32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60D68E">
      <w:numFmt w:val="bullet"/>
      <w:lvlText w:val="•"/>
      <w:lvlJc w:val="left"/>
      <w:pPr>
        <w:ind w:left="837" w:hanging="327"/>
      </w:pPr>
      <w:rPr>
        <w:rFonts w:hint="default"/>
        <w:lang w:val="ru-RU" w:eastAsia="en-US" w:bidi="ar-SA"/>
      </w:rPr>
    </w:lvl>
    <w:lvl w:ilvl="2" w:tplc="BEAC750A">
      <w:numFmt w:val="bullet"/>
      <w:lvlText w:val="•"/>
      <w:lvlJc w:val="left"/>
      <w:pPr>
        <w:ind w:left="1234" w:hanging="327"/>
      </w:pPr>
      <w:rPr>
        <w:rFonts w:hint="default"/>
        <w:lang w:val="ru-RU" w:eastAsia="en-US" w:bidi="ar-SA"/>
      </w:rPr>
    </w:lvl>
    <w:lvl w:ilvl="3" w:tplc="61F8EE6C">
      <w:numFmt w:val="bullet"/>
      <w:lvlText w:val="•"/>
      <w:lvlJc w:val="left"/>
      <w:pPr>
        <w:ind w:left="1631" w:hanging="327"/>
      </w:pPr>
      <w:rPr>
        <w:rFonts w:hint="default"/>
        <w:lang w:val="ru-RU" w:eastAsia="en-US" w:bidi="ar-SA"/>
      </w:rPr>
    </w:lvl>
    <w:lvl w:ilvl="4" w:tplc="283E3F0E">
      <w:numFmt w:val="bullet"/>
      <w:lvlText w:val="•"/>
      <w:lvlJc w:val="left"/>
      <w:pPr>
        <w:ind w:left="2029" w:hanging="327"/>
      </w:pPr>
      <w:rPr>
        <w:rFonts w:hint="default"/>
        <w:lang w:val="ru-RU" w:eastAsia="en-US" w:bidi="ar-SA"/>
      </w:rPr>
    </w:lvl>
    <w:lvl w:ilvl="5" w:tplc="4A700B98">
      <w:numFmt w:val="bullet"/>
      <w:lvlText w:val="•"/>
      <w:lvlJc w:val="left"/>
      <w:pPr>
        <w:ind w:left="2426" w:hanging="327"/>
      </w:pPr>
      <w:rPr>
        <w:rFonts w:hint="default"/>
        <w:lang w:val="ru-RU" w:eastAsia="en-US" w:bidi="ar-SA"/>
      </w:rPr>
    </w:lvl>
    <w:lvl w:ilvl="6" w:tplc="123855B0">
      <w:numFmt w:val="bullet"/>
      <w:lvlText w:val="•"/>
      <w:lvlJc w:val="left"/>
      <w:pPr>
        <w:ind w:left="2823" w:hanging="327"/>
      </w:pPr>
      <w:rPr>
        <w:rFonts w:hint="default"/>
        <w:lang w:val="ru-RU" w:eastAsia="en-US" w:bidi="ar-SA"/>
      </w:rPr>
    </w:lvl>
    <w:lvl w:ilvl="7" w:tplc="96E427A4">
      <w:numFmt w:val="bullet"/>
      <w:lvlText w:val="•"/>
      <w:lvlJc w:val="left"/>
      <w:pPr>
        <w:ind w:left="3221" w:hanging="327"/>
      </w:pPr>
      <w:rPr>
        <w:rFonts w:hint="default"/>
        <w:lang w:val="ru-RU" w:eastAsia="en-US" w:bidi="ar-SA"/>
      </w:rPr>
    </w:lvl>
    <w:lvl w:ilvl="8" w:tplc="2BDCE2BC">
      <w:numFmt w:val="bullet"/>
      <w:lvlText w:val="•"/>
      <w:lvlJc w:val="left"/>
      <w:pPr>
        <w:ind w:left="3618" w:hanging="327"/>
      </w:pPr>
      <w:rPr>
        <w:rFonts w:hint="default"/>
        <w:lang w:val="ru-RU" w:eastAsia="en-US" w:bidi="ar-SA"/>
      </w:rPr>
    </w:lvl>
  </w:abstractNum>
  <w:abstractNum w:abstractNumId="63">
    <w:nsid w:val="7F7E4D69"/>
    <w:multiLevelType w:val="hybridMultilevel"/>
    <w:tmpl w:val="1A58EB94"/>
    <w:lvl w:ilvl="0" w:tplc="407419A2">
      <w:start w:val="1"/>
      <w:numFmt w:val="decimal"/>
      <w:lvlText w:val="%1)"/>
      <w:lvlJc w:val="left"/>
      <w:pPr>
        <w:ind w:left="41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D2270C">
      <w:start w:val="1"/>
      <w:numFmt w:val="decimal"/>
      <w:lvlText w:val="%2)"/>
      <w:lvlJc w:val="left"/>
      <w:pPr>
        <w:ind w:left="2542" w:hanging="6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2D8E136">
      <w:numFmt w:val="bullet"/>
      <w:lvlText w:val="-"/>
      <w:lvlJc w:val="left"/>
      <w:pPr>
        <w:ind w:left="163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83E45C50">
      <w:numFmt w:val="bullet"/>
      <w:lvlText w:val="•"/>
      <w:lvlJc w:val="left"/>
      <w:pPr>
        <w:ind w:left="3558" w:hanging="233"/>
      </w:pPr>
      <w:rPr>
        <w:rFonts w:hint="default"/>
        <w:lang w:val="ru-RU" w:eastAsia="en-US" w:bidi="ar-SA"/>
      </w:rPr>
    </w:lvl>
    <w:lvl w:ilvl="4" w:tplc="DBFCF668">
      <w:numFmt w:val="bullet"/>
      <w:lvlText w:val="•"/>
      <w:lvlJc w:val="left"/>
      <w:pPr>
        <w:ind w:left="4576" w:hanging="233"/>
      </w:pPr>
      <w:rPr>
        <w:rFonts w:hint="default"/>
        <w:lang w:val="ru-RU" w:eastAsia="en-US" w:bidi="ar-SA"/>
      </w:rPr>
    </w:lvl>
    <w:lvl w:ilvl="5" w:tplc="94EA53C6">
      <w:numFmt w:val="bullet"/>
      <w:lvlText w:val="•"/>
      <w:lvlJc w:val="left"/>
      <w:pPr>
        <w:ind w:left="5594" w:hanging="233"/>
      </w:pPr>
      <w:rPr>
        <w:rFonts w:hint="default"/>
        <w:lang w:val="ru-RU" w:eastAsia="en-US" w:bidi="ar-SA"/>
      </w:rPr>
    </w:lvl>
    <w:lvl w:ilvl="6" w:tplc="36801E08">
      <w:numFmt w:val="bullet"/>
      <w:lvlText w:val="•"/>
      <w:lvlJc w:val="left"/>
      <w:pPr>
        <w:ind w:left="6613" w:hanging="233"/>
      </w:pPr>
      <w:rPr>
        <w:rFonts w:hint="default"/>
        <w:lang w:val="ru-RU" w:eastAsia="en-US" w:bidi="ar-SA"/>
      </w:rPr>
    </w:lvl>
    <w:lvl w:ilvl="7" w:tplc="7B5A9354">
      <w:numFmt w:val="bullet"/>
      <w:lvlText w:val="•"/>
      <w:lvlJc w:val="left"/>
      <w:pPr>
        <w:ind w:left="7631" w:hanging="233"/>
      </w:pPr>
      <w:rPr>
        <w:rFonts w:hint="default"/>
        <w:lang w:val="ru-RU" w:eastAsia="en-US" w:bidi="ar-SA"/>
      </w:rPr>
    </w:lvl>
    <w:lvl w:ilvl="8" w:tplc="9D08CC9E">
      <w:numFmt w:val="bullet"/>
      <w:lvlText w:val="•"/>
      <w:lvlJc w:val="left"/>
      <w:pPr>
        <w:ind w:left="8649" w:hanging="233"/>
      </w:pPr>
      <w:rPr>
        <w:rFonts w:hint="default"/>
        <w:lang w:val="ru-RU" w:eastAsia="en-US" w:bidi="ar-SA"/>
      </w:rPr>
    </w:lvl>
  </w:abstractNum>
  <w:num w:numId="1">
    <w:abstractNumId w:val="49"/>
  </w:num>
  <w:num w:numId="2">
    <w:abstractNumId w:val="5"/>
  </w:num>
  <w:num w:numId="3">
    <w:abstractNumId w:val="20"/>
  </w:num>
  <w:num w:numId="4">
    <w:abstractNumId w:val="43"/>
  </w:num>
  <w:num w:numId="5">
    <w:abstractNumId w:val="7"/>
  </w:num>
  <w:num w:numId="6">
    <w:abstractNumId w:val="44"/>
  </w:num>
  <w:num w:numId="7">
    <w:abstractNumId w:val="29"/>
  </w:num>
  <w:num w:numId="8">
    <w:abstractNumId w:val="53"/>
  </w:num>
  <w:num w:numId="9">
    <w:abstractNumId w:val="10"/>
  </w:num>
  <w:num w:numId="10">
    <w:abstractNumId w:val="45"/>
  </w:num>
  <w:num w:numId="11">
    <w:abstractNumId w:val="27"/>
  </w:num>
  <w:num w:numId="12">
    <w:abstractNumId w:val="31"/>
  </w:num>
  <w:num w:numId="13">
    <w:abstractNumId w:val="55"/>
  </w:num>
  <w:num w:numId="14">
    <w:abstractNumId w:val="60"/>
  </w:num>
  <w:num w:numId="15">
    <w:abstractNumId w:val="56"/>
  </w:num>
  <w:num w:numId="16">
    <w:abstractNumId w:val="39"/>
  </w:num>
  <w:num w:numId="17">
    <w:abstractNumId w:val="46"/>
  </w:num>
  <w:num w:numId="18">
    <w:abstractNumId w:val="13"/>
  </w:num>
  <w:num w:numId="19">
    <w:abstractNumId w:val="61"/>
  </w:num>
  <w:num w:numId="20">
    <w:abstractNumId w:val="24"/>
  </w:num>
  <w:num w:numId="21">
    <w:abstractNumId w:val="14"/>
  </w:num>
  <w:num w:numId="22">
    <w:abstractNumId w:val="25"/>
  </w:num>
  <w:num w:numId="23">
    <w:abstractNumId w:val="6"/>
  </w:num>
  <w:num w:numId="24">
    <w:abstractNumId w:val="34"/>
  </w:num>
  <w:num w:numId="25">
    <w:abstractNumId w:val="38"/>
  </w:num>
  <w:num w:numId="26">
    <w:abstractNumId w:val="30"/>
  </w:num>
  <w:num w:numId="27">
    <w:abstractNumId w:val="40"/>
  </w:num>
  <w:num w:numId="28">
    <w:abstractNumId w:val="26"/>
  </w:num>
  <w:num w:numId="29">
    <w:abstractNumId w:val="21"/>
  </w:num>
  <w:num w:numId="30">
    <w:abstractNumId w:val="3"/>
  </w:num>
  <w:num w:numId="31">
    <w:abstractNumId w:val="50"/>
  </w:num>
  <w:num w:numId="32">
    <w:abstractNumId w:val="1"/>
  </w:num>
  <w:num w:numId="33">
    <w:abstractNumId w:val="9"/>
  </w:num>
  <w:num w:numId="34">
    <w:abstractNumId w:val="11"/>
  </w:num>
  <w:num w:numId="35">
    <w:abstractNumId w:val="8"/>
  </w:num>
  <w:num w:numId="36">
    <w:abstractNumId w:val="28"/>
  </w:num>
  <w:num w:numId="37">
    <w:abstractNumId w:val="63"/>
  </w:num>
  <w:num w:numId="38">
    <w:abstractNumId w:val="22"/>
  </w:num>
  <w:num w:numId="39">
    <w:abstractNumId w:val="47"/>
  </w:num>
  <w:num w:numId="40">
    <w:abstractNumId w:val="52"/>
  </w:num>
  <w:num w:numId="41">
    <w:abstractNumId w:val="0"/>
  </w:num>
  <w:num w:numId="42">
    <w:abstractNumId w:val="59"/>
  </w:num>
  <w:num w:numId="43">
    <w:abstractNumId w:val="12"/>
  </w:num>
  <w:num w:numId="44">
    <w:abstractNumId w:val="51"/>
  </w:num>
  <w:num w:numId="45">
    <w:abstractNumId w:val="15"/>
  </w:num>
  <w:num w:numId="46">
    <w:abstractNumId w:val="58"/>
  </w:num>
  <w:num w:numId="47">
    <w:abstractNumId w:val="4"/>
  </w:num>
  <w:num w:numId="48">
    <w:abstractNumId w:val="17"/>
  </w:num>
  <w:num w:numId="49">
    <w:abstractNumId w:val="36"/>
  </w:num>
  <w:num w:numId="50">
    <w:abstractNumId w:val="19"/>
  </w:num>
  <w:num w:numId="51">
    <w:abstractNumId w:val="37"/>
  </w:num>
  <w:num w:numId="52">
    <w:abstractNumId w:val="16"/>
  </w:num>
  <w:num w:numId="53">
    <w:abstractNumId w:val="41"/>
  </w:num>
  <w:num w:numId="54">
    <w:abstractNumId w:val="62"/>
  </w:num>
  <w:num w:numId="55">
    <w:abstractNumId w:val="2"/>
  </w:num>
  <w:num w:numId="56">
    <w:abstractNumId w:val="18"/>
  </w:num>
  <w:num w:numId="57">
    <w:abstractNumId w:val="23"/>
  </w:num>
  <w:num w:numId="58">
    <w:abstractNumId w:val="42"/>
  </w:num>
  <w:num w:numId="59">
    <w:abstractNumId w:val="54"/>
  </w:num>
  <w:num w:numId="60">
    <w:abstractNumId w:val="57"/>
  </w:num>
  <w:num w:numId="61">
    <w:abstractNumId w:val="48"/>
  </w:num>
  <w:num w:numId="62">
    <w:abstractNumId w:val="33"/>
  </w:num>
  <w:num w:numId="63">
    <w:abstractNumId w:val="35"/>
  </w:num>
  <w:num w:numId="64">
    <w:abstractNumId w:val="32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2D8"/>
    <w:rsid w:val="000048B5"/>
    <w:rsid w:val="00005B4C"/>
    <w:rsid w:val="00005EF2"/>
    <w:rsid w:val="00007E3A"/>
    <w:rsid w:val="0001228F"/>
    <w:rsid w:val="00014B54"/>
    <w:rsid w:val="0001638B"/>
    <w:rsid w:val="000203E4"/>
    <w:rsid w:val="00026BF4"/>
    <w:rsid w:val="00030712"/>
    <w:rsid w:val="00030E64"/>
    <w:rsid w:val="00031A78"/>
    <w:rsid w:val="00033DD3"/>
    <w:rsid w:val="00034DC0"/>
    <w:rsid w:val="000376E0"/>
    <w:rsid w:val="000421E8"/>
    <w:rsid w:val="0004373B"/>
    <w:rsid w:val="000437C1"/>
    <w:rsid w:val="00046512"/>
    <w:rsid w:val="0005038E"/>
    <w:rsid w:val="00050B52"/>
    <w:rsid w:val="00050C0E"/>
    <w:rsid w:val="00052361"/>
    <w:rsid w:val="0005324A"/>
    <w:rsid w:val="00053556"/>
    <w:rsid w:val="000606D5"/>
    <w:rsid w:val="000609B8"/>
    <w:rsid w:val="00062413"/>
    <w:rsid w:val="000626FB"/>
    <w:rsid w:val="00063090"/>
    <w:rsid w:val="0006758C"/>
    <w:rsid w:val="000714B5"/>
    <w:rsid w:val="000720A3"/>
    <w:rsid w:val="000728D6"/>
    <w:rsid w:val="000738BB"/>
    <w:rsid w:val="0007446B"/>
    <w:rsid w:val="00075C68"/>
    <w:rsid w:val="00077C6B"/>
    <w:rsid w:val="00080A26"/>
    <w:rsid w:val="00090D46"/>
    <w:rsid w:val="00093BDE"/>
    <w:rsid w:val="00094D7C"/>
    <w:rsid w:val="00097136"/>
    <w:rsid w:val="000A44A4"/>
    <w:rsid w:val="000A5490"/>
    <w:rsid w:val="000A5556"/>
    <w:rsid w:val="000B210D"/>
    <w:rsid w:val="000B4EF3"/>
    <w:rsid w:val="000B5B6B"/>
    <w:rsid w:val="000B6F77"/>
    <w:rsid w:val="000B72FB"/>
    <w:rsid w:val="000B733D"/>
    <w:rsid w:val="000C0134"/>
    <w:rsid w:val="000C1D28"/>
    <w:rsid w:val="000C35AF"/>
    <w:rsid w:val="000C380D"/>
    <w:rsid w:val="000C6F74"/>
    <w:rsid w:val="000D46E2"/>
    <w:rsid w:val="000D4BA7"/>
    <w:rsid w:val="000D5717"/>
    <w:rsid w:val="000E135E"/>
    <w:rsid w:val="000E3BB4"/>
    <w:rsid w:val="000E75B4"/>
    <w:rsid w:val="000F2F33"/>
    <w:rsid w:val="000F4196"/>
    <w:rsid w:val="000F4610"/>
    <w:rsid w:val="00101C57"/>
    <w:rsid w:val="001023EC"/>
    <w:rsid w:val="0010526F"/>
    <w:rsid w:val="00110AC6"/>
    <w:rsid w:val="00114FFB"/>
    <w:rsid w:val="00117CD9"/>
    <w:rsid w:val="001229F9"/>
    <w:rsid w:val="00127886"/>
    <w:rsid w:val="00130562"/>
    <w:rsid w:val="0013094A"/>
    <w:rsid w:val="001341A7"/>
    <w:rsid w:val="0014083F"/>
    <w:rsid w:val="00146F07"/>
    <w:rsid w:val="00150F9D"/>
    <w:rsid w:val="001511D4"/>
    <w:rsid w:val="00152260"/>
    <w:rsid w:val="001542D4"/>
    <w:rsid w:val="00154525"/>
    <w:rsid w:val="0015598F"/>
    <w:rsid w:val="00155A87"/>
    <w:rsid w:val="001569AC"/>
    <w:rsid w:val="001573CA"/>
    <w:rsid w:val="0016073B"/>
    <w:rsid w:val="00162135"/>
    <w:rsid w:val="00163B60"/>
    <w:rsid w:val="00164C76"/>
    <w:rsid w:val="0016622F"/>
    <w:rsid w:val="00171C64"/>
    <w:rsid w:val="0017419D"/>
    <w:rsid w:val="00187674"/>
    <w:rsid w:val="00190FCF"/>
    <w:rsid w:val="00191016"/>
    <w:rsid w:val="00194440"/>
    <w:rsid w:val="00196A60"/>
    <w:rsid w:val="00197A74"/>
    <w:rsid w:val="001A3287"/>
    <w:rsid w:val="001A3749"/>
    <w:rsid w:val="001A41E7"/>
    <w:rsid w:val="001A6827"/>
    <w:rsid w:val="001A7778"/>
    <w:rsid w:val="001B184C"/>
    <w:rsid w:val="001C030E"/>
    <w:rsid w:val="001C1AFE"/>
    <w:rsid w:val="001C6C42"/>
    <w:rsid w:val="001D0202"/>
    <w:rsid w:val="001D1269"/>
    <w:rsid w:val="001D3496"/>
    <w:rsid w:val="001E1C09"/>
    <w:rsid w:val="001E2338"/>
    <w:rsid w:val="001E2350"/>
    <w:rsid w:val="001E242F"/>
    <w:rsid w:val="001E3AA8"/>
    <w:rsid w:val="001E54A2"/>
    <w:rsid w:val="001F0497"/>
    <w:rsid w:val="001F0C57"/>
    <w:rsid w:val="001F1C60"/>
    <w:rsid w:val="001F23A3"/>
    <w:rsid w:val="001F520F"/>
    <w:rsid w:val="001F5C81"/>
    <w:rsid w:val="001F662A"/>
    <w:rsid w:val="00203FFB"/>
    <w:rsid w:val="00205978"/>
    <w:rsid w:val="00205AF6"/>
    <w:rsid w:val="00207C40"/>
    <w:rsid w:val="00207DFB"/>
    <w:rsid w:val="00210D37"/>
    <w:rsid w:val="00211AE9"/>
    <w:rsid w:val="00211E84"/>
    <w:rsid w:val="00213AC5"/>
    <w:rsid w:val="002174EB"/>
    <w:rsid w:val="002264C2"/>
    <w:rsid w:val="00227B8D"/>
    <w:rsid w:val="0023233D"/>
    <w:rsid w:val="00236D40"/>
    <w:rsid w:val="00237D32"/>
    <w:rsid w:val="002402E8"/>
    <w:rsid w:val="00241C24"/>
    <w:rsid w:val="00245089"/>
    <w:rsid w:val="00245595"/>
    <w:rsid w:val="002528C5"/>
    <w:rsid w:val="00254309"/>
    <w:rsid w:val="002551D8"/>
    <w:rsid w:val="002553DF"/>
    <w:rsid w:val="002564BE"/>
    <w:rsid w:val="002579C5"/>
    <w:rsid w:val="00261167"/>
    <w:rsid w:val="00261366"/>
    <w:rsid w:val="00262661"/>
    <w:rsid w:val="0026281B"/>
    <w:rsid w:val="00270935"/>
    <w:rsid w:val="00270C3F"/>
    <w:rsid w:val="00273677"/>
    <w:rsid w:val="00274272"/>
    <w:rsid w:val="00274698"/>
    <w:rsid w:val="00276723"/>
    <w:rsid w:val="002809C0"/>
    <w:rsid w:val="00281D17"/>
    <w:rsid w:val="00282531"/>
    <w:rsid w:val="002869AC"/>
    <w:rsid w:val="00286E99"/>
    <w:rsid w:val="00291B85"/>
    <w:rsid w:val="00292950"/>
    <w:rsid w:val="0029376F"/>
    <w:rsid w:val="00294FA7"/>
    <w:rsid w:val="00296CC2"/>
    <w:rsid w:val="002A1136"/>
    <w:rsid w:val="002A1331"/>
    <w:rsid w:val="002A3882"/>
    <w:rsid w:val="002A4414"/>
    <w:rsid w:val="002A4B23"/>
    <w:rsid w:val="002A4F33"/>
    <w:rsid w:val="002A6CAA"/>
    <w:rsid w:val="002B00F6"/>
    <w:rsid w:val="002B1DAB"/>
    <w:rsid w:val="002B43A3"/>
    <w:rsid w:val="002B5440"/>
    <w:rsid w:val="002B6F1B"/>
    <w:rsid w:val="002C02D5"/>
    <w:rsid w:val="002C2FE9"/>
    <w:rsid w:val="002C3A6E"/>
    <w:rsid w:val="002C7F76"/>
    <w:rsid w:val="002D1516"/>
    <w:rsid w:val="002D339C"/>
    <w:rsid w:val="002D5E04"/>
    <w:rsid w:val="002E56C7"/>
    <w:rsid w:val="002E5E6C"/>
    <w:rsid w:val="002E6CB4"/>
    <w:rsid w:val="002E781B"/>
    <w:rsid w:val="002F214F"/>
    <w:rsid w:val="002F5EC7"/>
    <w:rsid w:val="003021BE"/>
    <w:rsid w:val="00302ED8"/>
    <w:rsid w:val="00305158"/>
    <w:rsid w:val="00305AE3"/>
    <w:rsid w:val="00307016"/>
    <w:rsid w:val="00312079"/>
    <w:rsid w:val="00312484"/>
    <w:rsid w:val="0031308C"/>
    <w:rsid w:val="00313190"/>
    <w:rsid w:val="00315F33"/>
    <w:rsid w:val="00320CA0"/>
    <w:rsid w:val="00320FCC"/>
    <w:rsid w:val="003227FD"/>
    <w:rsid w:val="00326B65"/>
    <w:rsid w:val="00331793"/>
    <w:rsid w:val="00331999"/>
    <w:rsid w:val="00332850"/>
    <w:rsid w:val="00333471"/>
    <w:rsid w:val="003352A6"/>
    <w:rsid w:val="00335934"/>
    <w:rsid w:val="0033633C"/>
    <w:rsid w:val="0034339F"/>
    <w:rsid w:val="00343DBF"/>
    <w:rsid w:val="00344B79"/>
    <w:rsid w:val="00345D3C"/>
    <w:rsid w:val="00345F5A"/>
    <w:rsid w:val="00350D09"/>
    <w:rsid w:val="00351E2D"/>
    <w:rsid w:val="00351EAD"/>
    <w:rsid w:val="00353F93"/>
    <w:rsid w:val="00354A75"/>
    <w:rsid w:val="003607F3"/>
    <w:rsid w:val="00362090"/>
    <w:rsid w:val="00362FC9"/>
    <w:rsid w:val="00363592"/>
    <w:rsid w:val="003647B2"/>
    <w:rsid w:val="003650E3"/>
    <w:rsid w:val="0037187D"/>
    <w:rsid w:val="0037304D"/>
    <w:rsid w:val="0037307E"/>
    <w:rsid w:val="0037541D"/>
    <w:rsid w:val="00375422"/>
    <w:rsid w:val="003802EE"/>
    <w:rsid w:val="003862DE"/>
    <w:rsid w:val="003870D7"/>
    <w:rsid w:val="00387619"/>
    <w:rsid w:val="00391894"/>
    <w:rsid w:val="003A0FF9"/>
    <w:rsid w:val="003A4E7F"/>
    <w:rsid w:val="003A71D6"/>
    <w:rsid w:val="003B2C0D"/>
    <w:rsid w:val="003B3A1D"/>
    <w:rsid w:val="003B3BE8"/>
    <w:rsid w:val="003B7400"/>
    <w:rsid w:val="003C13FB"/>
    <w:rsid w:val="003C1FFC"/>
    <w:rsid w:val="003C4379"/>
    <w:rsid w:val="003C5204"/>
    <w:rsid w:val="003C6260"/>
    <w:rsid w:val="003C6AB0"/>
    <w:rsid w:val="003D2FBB"/>
    <w:rsid w:val="003D3022"/>
    <w:rsid w:val="003D52EA"/>
    <w:rsid w:val="003E012F"/>
    <w:rsid w:val="003E085C"/>
    <w:rsid w:val="003E0A7B"/>
    <w:rsid w:val="003E0D4D"/>
    <w:rsid w:val="003E2A59"/>
    <w:rsid w:val="003E6289"/>
    <w:rsid w:val="003E6F22"/>
    <w:rsid w:val="003F1410"/>
    <w:rsid w:val="003F3758"/>
    <w:rsid w:val="003F64BD"/>
    <w:rsid w:val="003F6554"/>
    <w:rsid w:val="00401884"/>
    <w:rsid w:val="00403BBC"/>
    <w:rsid w:val="00410380"/>
    <w:rsid w:val="00411060"/>
    <w:rsid w:val="00415B2E"/>
    <w:rsid w:val="00420339"/>
    <w:rsid w:val="00421CE6"/>
    <w:rsid w:val="00422627"/>
    <w:rsid w:val="00425FD0"/>
    <w:rsid w:val="0042742A"/>
    <w:rsid w:val="004339A5"/>
    <w:rsid w:val="00435028"/>
    <w:rsid w:val="00435041"/>
    <w:rsid w:val="00437314"/>
    <w:rsid w:val="00445D67"/>
    <w:rsid w:val="004464CB"/>
    <w:rsid w:val="00446E42"/>
    <w:rsid w:val="0044786B"/>
    <w:rsid w:val="00451C74"/>
    <w:rsid w:val="004552C4"/>
    <w:rsid w:val="00456D3B"/>
    <w:rsid w:val="00460D26"/>
    <w:rsid w:val="0046267C"/>
    <w:rsid w:val="00465565"/>
    <w:rsid w:val="00465AF7"/>
    <w:rsid w:val="00466990"/>
    <w:rsid w:val="004705D5"/>
    <w:rsid w:val="00470DC6"/>
    <w:rsid w:val="00471304"/>
    <w:rsid w:val="00474906"/>
    <w:rsid w:val="00474D1F"/>
    <w:rsid w:val="0048074C"/>
    <w:rsid w:val="004811D5"/>
    <w:rsid w:val="00483D68"/>
    <w:rsid w:val="00484876"/>
    <w:rsid w:val="00485458"/>
    <w:rsid w:val="004858F9"/>
    <w:rsid w:val="00485AD8"/>
    <w:rsid w:val="004861BA"/>
    <w:rsid w:val="004865F6"/>
    <w:rsid w:val="00493761"/>
    <w:rsid w:val="004A2B2A"/>
    <w:rsid w:val="004A4432"/>
    <w:rsid w:val="004B0047"/>
    <w:rsid w:val="004B0558"/>
    <w:rsid w:val="004B074A"/>
    <w:rsid w:val="004B3478"/>
    <w:rsid w:val="004B5910"/>
    <w:rsid w:val="004C074A"/>
    <w:rsid w:val="004C1749"/>
    <w:rsid w:val="004C1B84"/>
    <w:rsid w:val="004C1BC4"/>
    <w:rsid w:val="004C2D2F"/>
    <w:rsid w:val="004C3727"/>
    <w:rsid w:val="004C6D28"/>
    <w:rsid w:val="004D555B"/>
    <w:rsid w:val="004D67B7"/>
    <w:rsid w:val="004E3EA5"/>
    <w:rsid w:val="004E4430"/>
    <w:rsid w:val="004E60FA"/>
    <w:rsid w:val="004F3906"/>
    <w:rsid w:val="004F4709"/>
    <w:rsid w:val="004F547A"/>
    <w:rsid w:val="0050137F"/>
    <w:rsid w:val="00503389"/>
    <w:rsid w:val="0050399C"/>
    <w:rsid w:val="00507925"/>
    <w:rsid w:val="00514E04"/>
    <w:rsid w:val="0051678B"/>
    <w:rsid w:val="0051691F"/>
    <w:rsid w:val="00522B80"/>
    <w:rsid w:val="00524B0D"/>
    <w:rsid w:val="0052520B"/>
    <w:rsid w:val="0052607A"/>
    <w:rsid w:val="00526D29"/>
    <w:rsid w:val="00527EEC"/>
    <w:rsid w:val="00542940"/>
    <w:rsid w:val="0054336E"/>
    <w:rsid w:val="0054665E"/>
    <w:rsid w:val="00552738"/>
    <w:rsid w:val="005541E5"/>
    <w:rsid w:val="0055615D"/>
    <w:rsid w:val="005602F0"/>
    <w:rsid w:val="00560CD3"/>
    <w:rsid w:val="005649CA"/>
    <w:rsid w:val="00567008"/>
    <w:rsid w:val="0057065C"/>
    <w:rsid w:val="00571E36"/>
    <w:rsid w:val="00572C43"/>
    <w:rsid w:val="00573FA9"/>
    <w:rsid w:val="00575017"/>
    <w:rsid w:val="00577847"/>
    <w:rsid w:val="00582C10"/>
    <w:rsid w:val="0058431F"/>
    <w:rsid w:val="005937C8"/>
    <w:rsid w:val="00595D0F"/>
    <w:rsid w:val="005A2816"/>
    <w:rsid w:val="005A2C3B"/>
    <w:rsid w:val="005A33AF"/>
    <w:rsid w:val="005A3A85"/>
    <w:rsid w:val="005A4509"/>
    <w:rsid w:val="005A5631"/>
    <w:rsid w:val="005A6C34"/>
    <w:rsid w:val="005B1706"/>
    <w:rsid w:val="005B22B4"/>
    <w:rsid w:val="005B45DB"/>
    <w:rsid w:val="005B71BA"/>
    <w:rsid w:val="005C0BEA"/>
    <w:rsid w:val="005C16FE"/>
    <w:rsid w:val="005C17EA"/>
    <w:rsid w:val="005C7021"/>
    <w:rsid w:val="005D0932"/>
    <w:rsid w:val="005D0E40"/>
    <w:rsid w:val="005D5715"/>
    <w:rsid w:val="005E0895"/>
    <w:rsid w:val="005E68B0"/>
    <w:rsid w:val="005E6E04"/>
    <w:rsid w:val="005E713F"/>
    <w:rsid w:val="005F1ECA"/>
    <w:rsid w:val="005F2669"/>
    <w:rsid w:val="005F4574"/>
    <w:rsid w:val="005F5336"/>
    <w:rsid w:val="005F5BA4"/>
    <w:rsid w:val="005F7422"/>
    <w:rsid w:val="005F7FAD"/>
    <w:rsid w:val="006009CD"/>
    <w:rsid w:val="006019E7"/>
    <w:rsid w:val="00603553"/>
    <w:rsid w:val="006044F6"/>
    <w:rsid w:val="00604DC0"/>
    <w:rsid w:val="00606973"/>
    <w:rsid w:val="00607D51"/>
    <w:rsid w:val="00610771"/>
    <w:rsid w:val="00611F41"/>
    <w:rsid w:val="00612173"/>
    <w:rsid w:val="006132AC"/>
    <w:rsid w:val="00614F0B"/>
    <w:rsid w:val="0063047E"/>
    <w:rsid w:val="00630DA5"/>
    <w:rsid w:val="0063646D"/>
    <w:rsid w:val="006364F5"/>
    <w:rsid w:val="00637BE5"/>
    <w:rsid w:val="00637CAC"/>
    <w:rsid w:val="006405B8"/>
    <w:rsid w:val="006426F0"/>
    <w:rsid w:val="00643F5C"/>
    <w:rsid w:val="006509AC"/>
    <w:rsid w:val="006524BB"/>
    <w:rsid w:val="006525C2"/>
    <w:rsid w:val="00655861"/>
    <w:rsid w:val="0065704C"/>
    <w:rsid w:val="0065739B"/>
    <w:rsid w:val="0066200B"/>
    <w:rsid w:val="0066295B"/>
    <w:rsid w:val="00663F4A"/>
    <w:rsid w:val="00664F49"/>
    <w:rsid w:val="00672C8D"/>
    <w:rsid w:val="0067429C"/>
    <w:rsid w:val="00674368"/>
    <w:rsid w:val="0067464F"/>
    <w:rsid w:val="00674E09"/>
    <w:rsid w:val="00677360"/>
    <w:rsid w:val="00680029"/>
    <w:rsid w:val="00681264"/>
    <w:rsid w:val="00681318"/>
    <w:rsid w:val="00681A07"/>
    <w:rsid w:val="00682333"/>
    <w:rsid w:val="00682DE9"/>
    <w:rsid w:val="00682F4D"/>
    <w:rsid w:val="00684674"/>
    <w:rsid w:val="00690EC3"/>
    <w:rsid w:val="00691A4B"/>
    <w:rsid w:val="006A1DCF"/>
    <w:rsid w:val="006A337D"/>
    <w:rsid w:val="006A3BB0"/>
    <w:rsid w:val="006A72C3"/>
    <w:rsid w:val="006B15F4"/>
    <w:rsid w:val="006B217A"/>
    <w:rsid w:val="006B4077"/>
    <w:rsid w:val="006B4B09"/>
    <w:rsid w:val="006B5302"/>
    <w:rsid w:val="006B7C21"/>
    <w:rsid w:val="006C0C57"/>
    <w:rsid w:val="006C2A89"/>
    <w:rsid w:val="006C5FA6"/>
    <w:rsid w:val="006C6F5D"/>
    <w:rsid w:val="006C757C"/>
    <w:rsid w:val="006D199C"/>
    <w:rsid w:val="006D1AE2"/>
    <w:rsid w:val="006D28E3"/>
    <w:rsid w:val="006D4525"/>
    <w:rsid w:val="006D4D99"/>
    <w:rsid w:val="006D51D7"/>
    <w:rsid w:val="006E125F"/>
    <w:rsid w:val="006E1692"/>
    <w:rsid w:val="006E1F0C"/>
    <w:rsid w:val="006E3B4E"/>
    <w:rsid w:val="006E4684"/>
    <w:rsid w:val="006E46E0"/>
    <w:rsid w:val="006F3451"/>
    <w:rsid w:val="006F4046"/>
    <w:rsid w:val="006F4EE7"/>
    <w:rsid w:val="006F5077"/>
    <w:rsid w:val="006F6827"/>
    <w:rsid w:val="006F6951"/>
    <w:rsid w:val="006F7C0A"/>
    <w:rsid w:val="00701A28"/>
    <w:rsid w:val="007022E9"/>
    <w:rsid w:val="00702E1A"/>
    <w:rsid w:val="00710091"/>
    <w:rsid w:val="0071179C"/>
    <w:rsid w:val="00713251"/>
    <w:rsid w:val="00714409"/>
    <w:rsid w:val="0071473C"/>
    <w:rsid w:val="0072131D"/>
    <w:rsid w:val="007219E8"/>
    <w:rsid w:val="007221E5"/>
    <w:rsid w:val="0072351A"/>
    <w:rsid w:val="007263F9"/>
    <w:rsid w:val="007312D3"/>
    <w:rsid w:val="007349F3"/>
    <w:rsid w:val="00741E33"/>
    <w:rsid w:val="00742011"/>
    <w:rsid w:val="00742B42"/>
    <w:rsid w:val="0074313B"/>
    <w:rsid w:val="00744294"/>
    <w:rsid w:val="0074679C"/>
    <w:rsid w:val="0075067E"/>
    <w:rsid w:val="00751249"/>
    <w:rsid w:val="007529D2"/>
    <w:rsid w:val="00753C66"/>
    <w:rsid w:val="007604C1"/>
    <w:rsid w:val="0076226C"/>
    <w:rsid w:val="007652E7"/>
    <w:rsid w:val="00765E13"/>
    <w:rsid w:val="0077283E"/>
    <w:rsid w:val="00772C63"/>
    <w:rsid w:val="007750C1"/>
    <w:rsid w:val="00783637"/>
    <w:rsid w:val="00783BDE"/>
    <w:rsid w:val="00785A70"/>
    <w:rsid w:val="007919D2"/>
    <w:rsid w:val="00793813"/>
    <w:rsid w:val="00793A6D"/>
    <w:rsid w:val="00794CF8"/>
    <w:rsid w:val="007A1635"/>
    <w:rsid w:val="007A3B37"/>
    <w:rsid w:val="007A3F08"/>
    <w:rsid w:val="007A3F90"/>
    <w:rsid w:val="007A4E53"/>
    <w:rsid w:val="007A5052"/>
    <w:rsid w:val="007A5777"/>
    <w:rsid w:val="007A6FBA"/>
    <w:rsid w:val="007A7668"/>
    <w:rsid w:val="007B01AD"/>
    <w:rsid w:val="007B121B"/>
    <w:rsid w:val="007B2AA5"/>
    <w:rsid w:val="007B2F30"/>
    <w:rsid w:val="007B48EE"/>
    <w:rsid w:val="007B5097"/>
    <w:rsid w:val="007B60F9"/>
    <w:rsid w:val="007C5770"/>
    <w:rsid w:val="007C6FE0"/>
    <w:rsid w:val="007D3B67"/>
    <w:rsid w:val="007D4CA5"/>
    <w:rsid w:val="007D5923"/>
    <w:rsid w:val="007D71A3"/>
    <w:rsid w:val="007D748E"/>
    <w:rsid w:val="007D76D6"/>
    <w:rsid w:val="007E4933"/>
    <w:rsid w:val="007E4A4C"/>
    <w:rsid w:val="007E6536"/>
    <w:rsid w:val="007E67A4"/>
    <w:rsid w:val="007F042D"/>
    <w:rsid w:val="00804A2D"/>
    <w:rsid w:val="0080626B"/>
    <w:rsid w:val="00806883"/>
    <w:rsid w:val="0081045E"/>
    <w:rsid w:val="00812663"/>
    <w:rsid w:val="00812A32"/>
    <w:rsid w:val="00813FF8"/>
    <w:rsid w:val="0081556C"/>
    <w:rsid w:val="00820482"/>
    <w:rsid w:val="0082331C"/>
    <w:rsid w:val="008274A9"/>
    <w:rsid w:val="008331B6"/>
    <w:rsid w:val="008359BF"/>
    <w:rsid w:val="0084206F"/>
    <w:rsid w:val="008456EE"/>
    <w:rsid w:val="00846ADD"/>
    <w:rsid w:val="0084715B"/>
    <w:rsid w:val="00847225"/>
    <w:rsid w:val="0085034D"/>
    <w:rsid w:val="00852708"/>
    <w:rsid w:val="00853A3A"/>
    <w:rsid w:val="0085402B"/>
    <w:rsid w:val="008552FE"/>
    <w:rsid w:val="008553C1"/>
    <w:rsid w:val="00861786"/>
    <w:rsid w:val="00861DB3"/>
    <w:rsid w:val="00862498"/>
    <w:rsid w:val="008629B7"/>
    <w:rsid w:val="008653E1"/>
    <w:rsid w:val="0087160A"/>
    <w:rsid w:val="0087256E"/>
    <w:rsid w:val="00876A0A"/>
    <w:rsid w:val="008933B3"/>
    <w:rsid w:val="00894887"/>
    <w:rsid w:val="00896CD9"/>
    <w:rsid w:val="008A2BB6"/>
    <w:rsid w:val="008A40CC"/>
    <w:rsid w:val="008A697D"/>
    <w:rsid w:val="008B078D"/>
    <w:rsid w:val="008B770A"/>
    <w:rsid w:val="008C1D9A"/>
    <w:rsid w:val="008C2FE3"/>
    <w:rsid w:val="008C389E"/>
    <w:rsid w:val="008C426F"/>
    <w:rsid w:val="008C42E2"/>
    <w:rsid w:val="008C56A5"/>
    <w:rsid w:val="008C5DD5"/>
    <w:rsid w:val="008C6D87"/>
    <w:rsid w:val="008C7BDE"/>
    <w:rsid w:val="008D1C3B"/>
    <w:rsid w:val="008D3F23"/>
    <w:rsid w:val="008D75CB"/>
    <w:rsid w:val="008E0286"/>
    <w:rsid w:val="008E1C6B"/>
    <w:rsid w:val="008E56CA"/>
    <w:rsid w:val="008E5794"/>
    <w:rsid w:val="008E6123"/>
    <w:rsid w:val="008F0187"/>
    <w:rsid w:val="008F16F7"/>
    <w:rsid w:val="009000EE"/>
    <w:rsid w:val="0090039F"/>
    <w:rsid w:val="0090148C"/>
    <w:rsid w:val="009048B5"/>
    <w:rsid w:val="00904992"/>
    <w:rsid w:val="009074B8"/>
    <w:rsid w:val="009079AD"/>
    <w:rsid w:val="00912384"/>
    <w:rsid w:val="00912ACF"/>
    <w:rsid w:val="00913C34"/>
    <w:rsid w:val="00917331"/>
    <w:rsid w:val="009214F3"/>
    <w:rsid w:val="009245F3"/>
    <w:rsid w:val="00924A0A"/>
    <w:rsid w:val="00925BDA"/>
    <w:rsid w:val="00926ECD"/>
    <w:rsid w:val="009274C5"/>
    <w:rsid w:val="00927776"/>
    <w:rsid w:val="009279AE"/>
    <w:rsid w:val="009342E7"/>
    <w:rsid w:val="009366B8"/>
    <w:rsid w:val="00940807"/>
    <w:rsid w:val="00940CE9"/>
    <w:rsid w:val="009412D8"/>
    <w:rsid w:val="00944E5C"/>
    <w:rsid w:val="009512FC"/>
    <w:rsid w:val="009528B9"/>
    <w:rsid w:val="00956120"/>
    <w:rsid w:val="009629FE"/>
    <w:rsid w:val="00966602"/>
    <w:rsid w:val="0097064B"/>
    <w:rsid w:val="00971059"/>
    <w:rsid w:val="00972FDC"/>
    <w:rsid w:val="00975CBB"/>
    <w:rsid w:val="0097665E"/>
    <w:rsid w:val="00977EA1"/>
    <w:rsid w:val="009804D7"/>
    <w:rsid w:val="00980B9C"/>
    <w:rsid w:val="00982C9E"/>
    <w:rsid w:val="00983B4C"/>
    <w:rsid w:val="0098503D"/>
    <w:rsid w:val="00986991"/>
    <w:rsid w:val="00991211"/>
    <w:rsid w:val="009923D3"/>
    <w:rsid w:val="00992C32"/>
    <w:rsid w:val="00995BC9"/>
    <w:rsid w:val="009A1D7E"/>
    <w:rsid w:val="009B086F"/>
    <w:rsid w:val="009B40E2"/>
    <w:rsid w:val="009B5750"/>
    <w:rsid w:val="009B6958"/>
    <w:rsid w:val="009C0390"/>
    <w:rsid w:val="009C127F"/>
    <w:rsid w:val="009C2124"/>
    <w:rsid w:val="009C287B"/>
    <w:rsid w:val="009C67F0"/>
    <w:rsid w:val="009D04A0"/>
    <w:rsid w:val="009D0DA7"/>
    <w:rsid w:val="009D2B20"/>
    <w:rsid w:val="009D3631"/>
    <w:rsid w:val="009D3649"/>
    <w:rsid w:val="009D4DB7"/>
    <w:rsid w:val="009D6A1C"/>
    <w:rsid w:val="009E14AD"/>
    <w:rsid w:val="009E1F52"/>
    <w:rsid w:val="009E2AB5"/>
    <w:rsid w:val="009E353E"/>
    <w:rsid w:val="009E4725"/>
    <w:rsid w:val="009E484F"/>
    <w:rsid w:val="009E793D"/>
    <w:rsid w:val="009F2035"/>
    <w:rsid w:val="009F49EB"/>
    <w:rsid w:val="009F4D0A"/>
    <w:rsid w:val="009F50B0"/>
    <w:rsid w:val="009F7CF9"/>
    <w:rsid w:val="009F7E87"/>
    <w:rsid w:val="009F7F16"/>
    <w:rsid w:val="00A02DB6"/>
    <w:rsid w:val="00A0347E"/>
    <w:rsid w:val="00A04F14"/>
    <w:rsid w:val="00A05EED"/>
    <w:rsid w:val="00A06EB9"/>
    <w:rsid w:val="00A077A5"/>
    <w:rsid w:val="00A10B86"/>
    <w:rsid w:val="00A1110C"/>
    <w:rsid w:val="00A135F0"/>
    <w:rsid w:val="00A14463"/>
    <w:rsid w:val="00A17F81"/>
    <w:rsid w:val="00A24DC7"/>
    <w:rsid w:val="00A24F66"/>
    <w:rsid w:val="00A25C54"/>
    <w:rsid w:val="00A26778"/>
    <w:rsid w:val="00A31C90"/>
    <w:rsid w:val="00A33571"/>
    <w:rsid w:val="00A33F63"/>
    <w:rsid w:val="00A34C6F"/>
    <w:rsid w:val="00A40B0F"/>
    <w:rsid w:val="00A43FDD"/>
    <w:rsid w:val="00A45CFD"/>
    <w:rsid w:val="00A46030"/>
    <w:rsid w:val="00A500F5"/>
    <w:rsid w:val="00A50C91"/>
    <w:rsid w:val="00A54CA9"/>
    <w:rsid w:val="00A56FB6"/>
    <w:rsid w:val="00A57712"/>
    <w:rsid w:val="00A60B10"/>
    <w:rsid w:val="00A62019"/>
    <w:rsid w:val="00A63167"/>
    <w:rsid w:val="00A63C9E"/>
    <w:rsid w:val="00A70007"/>
    <w:rsid w:val="00A716BC"/>
    <w:rsid w:val="00A71A71"/>
    <w:rsid w:val="00A7456C"/>
    <w:rsid w:val="00A75210"/>
    <w:rsid w:val="00A7646E"/>
    <w:rsid w:val="00A82E4A"/>
    <w:rsid w:val="00A85ACD"/>
    <w:rsid w:val="00A86D9C"/>
    <w:rsid w:val="00A92439"/>
    <w:rsid w:val="00A92596"/>
    <w:rsid w:val="00A93931"/>
    <w:rsid w:val="00A95164"/>
    <w:rsid w:val="00A97A9C"/>
    <w:rsid w:val="00A97FE1"/>
    <w:rsid w:val="00AA0ABA"/>
    <w:rsid w:val="00AA5A7A"/>
    <w:rsid w:val="00AA7AAA"/>
    <w:rsid w:val="00AB0424"/>
    <w:rsid w:val="00AB13AD"/>
    <w:rsid w:val="00AB4C02"/>
    <w:rsid w:val="00AB63B0"/>
    <w:rsid w:val="00AB63B1"/>
    <w:rsid w:val="00AC2893"/>
    <w:rsid w:val="00AC51C4"/>
    <w:rsid w:val="00AC7120"/>
    <w:rsid w:val="00AD07B4"/>
    <w:rsid w:val="00AD4CC0"/>
    <w:rsid w:val="00AE3065"/>
    <w:rsid w:val="00AE3E17"/>
    <w:rsid w:val="00AE41B1"/>
    <w:rsid w:val="00AF42D2"/>
    <w:rsid w:val="00AF4B7B"/>
    <w:rsid w:val="00AF6008"/>
    <w:rsid w:val="00B028EF"/>
    <w:rsid w:val="00B02D22"/>
    <w:rsid w:val="00B0722F"/>
    <w:rsid w:val="00B1015E"/>
    <w:rsid w:val="00B12002"/>
    <w:rsid w:val="00B13487"/>
    <w:rsid w:val="00B14C29"/>
    <w:rsid w:val="00B22D93"/>
    <w:rsid w:val="00B23B53"/>
    <w:rsid w:val="00B251D8"/>
    <w:rsid w:val="00B26634"/>
    <w:rsid w:val="00B271A0"/>
    <w:rsid w:val="00B27865"/>
    <w:rsid w:val="00B27937"/>
    <w:rsid w:val="00B323E2"/>
    <w:rsid w:val="00B35D00"/>
    <w:rsid w:val="00B41DD2"/>
    <w:rsid w:val="00B42A39"/>
    <w:rsid w:val="00B43CE4"/>
    <w:rsid w:val="00B465C4"/>
    <w:rsid w:val="00B517D1"/>
    <w:rsid w:val="00B51E46"/>
    <w:rsid w:val="00B570E9"/>
    <w:rsid w:val="00B60D2F"/>
    <w:rsid w:val="00B62F3C"/>
    <w:rsid w:val="00B6313D"/>
    <w:rsid w:val="00B64FBD"/>
    <w:rsid w:val="00B71FBF"/>
    <w:rsid w:val="00B75462"/>
    <w:rsid w:val="00B75A1D"/>
    <w:rsid w:val="00B76BCF"/>
    <w:rsid w:val="00B77D26"/>
    <w:rsid w:val="00B81161"/>
    <w:rsid w:val="00B8224A"/>
    <w:rsid w:val="00B82D93"/>
    <w:rsid w:val="00B851B5"/>
    <w:rsid w:val="00B852D4"/>
    <w:rsid w:val="00B85449"/>
    <w:rsid w:val="00B95504"/>
    <w:rsid w:val="00B968D1"/>
    <w:rsid w:val="00BA27E2"/>
    <w:rsid w:val="00BA5414"/>
    <w:rsid w:val="00BA7DE5"/>
    <w:rsid w:val="00BB04D6"/>
    <w:rsid w:val="00BB3F4E"/>
    <w:rsid w:val="00BB5511"/>
    <w:rsid w:val="00BB58FD"/>
    <w:rsid w:val="00BB65B0"/>
    <w:rsid w:val="00BC408F"/>
    <w:rsid w:val="00BC555A"/>
    <w:rsid w:val="00BC5DC1"/>
    <w:rsid w:val="00BC7ED4"/>
    <w:rsid w:val="00BD03C8"/>
    <w:rsid w:val="00BD0702"/>
    <w:rsid w:val="00BD1CFD"/>
    <w:rsid w:val="00BD2939"/>
    <w:rsid w:val="00BD300A"/>
    <w:rsid w:val="00BD68FB"/>
    <w:rsid w:val="00BE4DA2"/>
    <w:rsid w:val="00BE6E97"/>
    <w:rsid w:val="00BE7277"/>
    <w:rsid w:val="00BF1A94"/>
    <w:rsid w:val="00BF1DFC"/>
    <w:rsid w:val="00BF2BF6"/>
    <w:rsid w:val="00BF2D66"/>
    <w:rsid w:val="00BF34CA"/>
    <w:rsid w:val="00BF3D22"/>
    <w:rsid w:val="00BF5D14"/>
    <w:rsid w:val="00BF6C5B"/>
    <w:rsid w:val="00BF7D40"/>
    <w:rsid w:val="00C003B1"/>
    <w:rsid w:val="00C0136C"/>
    <w:rsid w:val="00C04506"/>
    <w:rsid w:val="00C0517C"/>
    <w:rsid w:val="00C05843"/>
    <w:rsid w:val="00C10FD9"/>
    <w:rsid w:val="00C138EA"/>
    <w:rsid w:val="00C13BCC"/>
    <w:rsid w:val="00C15EBB"/>
    <w:rsid w:val="00C16E53"/>
    <w:rsid w:val="00C178C5"/>
    <w:rsid w:val="00C23140"/>
    <w:rsid w:val="00C23ECF"/>
    <w:rsid w:val="00C3095A"/>
    <w:rsid w:val="00C340C7"/>
    <w:rsid w:val="00C35323"/>
    <w:rsid w:val="00C3766A"/>
    <w:rsid w:val="00C41074"/>
    <w:rsid w:val="00C435BE"/>
    <w:rsid w:val="00C4374C"/>
    <w:rsid w:val="00C43D4D"/>
    <w:rsid w:val="00C44689"/>
    <w:rsid w:val="00C5030C"/>
    <w:rsid w:val="00C518DC"/>
    <w:rsid w:val="00C556FF"/>
    <w:rsid w:val="00C56998"/>
    <w:rsid w:val="00C641B6"/>
    <w:rsid w:val="00C66A6F"/>
    <w:rsid w:val="00C71660"/>
    <w:rsid w:val="00C722BD"/>
    <w:rsid w:val="00C7235A"/>
    <w:rsid w:val="00C72D68"/>
    <w:rsid w:val="00C757CF"/>
    <w:rsid w:val="00C766B4"/>
    <w:rsid w:val="00C82629"/>
    <w:rsid w:val="00C83668"/>
    <w:rsid w:val="00C836D8"/>
    <w:rsid w:val="00C83F33"/>
    <w:rsid w:val="00C844D2"/>
    <w:rsid w:val="00C84A45"/>
    <w:rsid w:val="00C85C61"/>
    <w:rsid w:val="00C85E98"/>
    <w:rsid w:val="00C865EB"/>
    <w:rsid w:val="00C878CB"/>
    <w:rsid w:val="00C90D4D"/>
    <w:rsid w:val="00C93B28"/>
    <w:rsid w:val="00C9481F"/>
    <w:rsid w:val="00C96145"/>
    <w:rsid w:val="00C968B6"/>
    <w:rsid w:val="00CA0132"/>
    <w:rsid w:val="00CA2FC4"/>
    <w:rsid w:val="00CA33DE"/>
    <w:rsid w:val="00CA493F"/>
    <w:rsid w:val="00CA4ABF"/>
    <w:rsid w:val="00CA6FEC"/>
    <w:rsid w:val="00CB00AF"/>
    <w:rsid w:val="00CB2247"/>
    <w:rsid w:val="00CB2924"/>
    <w:rsid w:val="00CB3BC6"/>
    <w:rsid w:val="00CB4027"/>
    <w:rsid w:val="00CB48D7"/>
    <w:rsid w:val="00CB4EB7"/>
    <w:rsid w:val="00CB58B9"/>
    <w:rsid w:val="00CC13DB"/>
    <w:rsid w:val="00CC5DDB"/>
    <w:rsid w:val="00CC5E49"/>
    <w:rsid w:val="00CC7366"/>
    <w:rsid w:val="00CC79B7"/>
    <w:rsid w:val="00CD472B"/>
    <w:rsid w:val="00CD5133"/>
    <w:rsid w:val="00CE6BBD"/>
    <w:rsid w:val="00CE7CD6"/>
    <w:rsid w:val="00CF160B"/>
    <w:rsid w:val="00CF39F6"/>
    <w:rsid w:val="00CF47F6"/>
    <w:rsid w:val="00CF53F7"/>
    <w:rsid w:val="00CF5AE4"/>
    <w:rsid w:val="00CF7706"/>
    <w:rsid w:val="00D01A70"/>
    <w:rsid w:val="00D036F5"/>
    <w:rsid w:val="00D054B2"/>
    <w:rsid w:val="00D05926"/>
    <w:rsid w:val="00D061B8"/>
    <w:rsid w:val="00D06DDE"/>
    <w:rsid w:val="00D07271"/>
    <w:rsid w:val="00D073CB"/>
    <w:rsid w:val="00D0775C"/>
    <w:rsid w:val="00D11EC4"/>
    <w:rsid w:val="00D1310C"/>
    <w:rsid w:val="00D17652"/>
    <w:rsid w:val="00D201A5"/>
    <w:rsid w:val="00D2274B"/>
    <w:rsid w:val="00D23371"/>
    <w:rsid w:val="00D23436"/>
    <w:rsid w:val="00D23451"/>
    <w:rsid w:val="00D23874"/>
    <w:rsid w:val="00D23C87"/>
    <w:rsid w:val="00D24383"/>
    <w:rsid w:val="00D30349"/>
    <w:rsid w:val="00D33AE7"/>
    <w:rsid w:val="00D354E4"/>
    <w:rsid w:val="00D36B99"/>
    <w:rsid w:val="00D370FE"/>
    <w:rsid w:val="00D4241B"/>
    <w:rsid w:val="00D44269"/>
    <w:rsid w:val="00D4596C"/>
    <w:rsid w:val="00D53408"/>
    <w:rsid w:val="00D544F3"/>
    <w:rsid w:val="00D57DEA"/>
    <w:rsid w:val="00D607CA"/>
    <w:rsid w:val="00D620ED"/>
    <w:rsid w:val="00D64201"/>
    <w:rsid w:val="00D706A7"/>
    <w:rsid w:val="00D71754"/>
    <w:rsid w:val="00D71EA7"/>
    <w:rsid w:val="00D75ED2"/>
    <w:rsid w:val="00D80058"/>
    <w:rsid w:val="00D810D3"/>
    <w:rsid w:val="00D81435"/>
    <w:rsid w:val="00D84945"/>
    <w:rsid w:val="00D85721"/>
    <w:rsid w:val="00D91C55"/>
    <w:rsid w:val="00D9253E"/>
    <w:rsid w:val="00D93057"/>
    <w:rsid w:val="00D9382A"/>
    <w:rsid w:val="00D944A3"/>
    <w:rsid w:val="00DA1B9E"/>
    <w:rsid w:val="00DA1D97"/>
    <w:rsid w:val="00DA2FD2"/>
    <w:rsid w:val="00DA3295"/>
    <w:rsid w:val="00DC16A0"/>
    <w:rsid w:val="00DC24D6"/>
    <w:rsid w:val="00DC287C"/>
    <w:rsid w:val="00DC4C01"/>
    <w:rsid w:val="00DD06B9"/>
    <w:rsid w:val="00DD3098"/>
    <w:rsid w:val="00DD51B6"/>
    <w:rsid w:val="00DD7E43"/>
    <w:rsid w:val="00DF1A88"/>
    <w:rsid w:val="00DF1DB1"/>
    <w:rsid w:val="00DF32D9"/>
    <w:rsid w:val="00DF4810"/>
    <w:rsid w:val="00E0149E"/>
    <w:rsid w:val="00E032F3"/>
    <w:rsid w:val="00E04784"/>
    <w:rsid w:val="00E12989"/>
    <w:rsid w:val="00E134C4"/>
    <w:rsid w:val="00E15938"/>
    <w:rsid w:val="00E2121D"/>
    <w:rsid w:val="00E2176B"/>
    <w:rsid w:val="00E217EA"/>
    <w:rsid w:val="00E25C6A"/>
    <w:rsid w:val="00E27B46"/>
    <w:rsid w:val="00E27B7F"/>
    <w:rsid w:val="00E30CC9"/>
    <w:rsid w:val="00E312C1"/>
    <w:rsid w:val="00E31750"/>
    <w:rsid w:val="00E333AE"/>
    <w:rsid w:val="00E335EC"/>
    <w:rsid w:val="00E348E0"/>
    <w:rsid w:val="00E3634D"/>
    <w:rsid w:val="00E36E4B"/>
    <w:rsid w:val="00E378A4"/>
    <w:rsid w:val="00E37C89"/>
    <w:rsid w:val="00E41DA2"/>
    <w:rsid w:val="00E47C8B"/>
    <w:rsid w:val="00E514A2"/>
    <w:rsid w:val="00E5375F"/>
    <w:rsid w:val="00E53E78"/>
    <w:rsid w:val="00E577B0"/>
    <w:rsid w:val="00E6078B"/>
    <w:rsid w:val="00E60F00"/>
    <w:rsid w:val="00E66460"/>
    <w:rsid w:val="00E712D4"/>
    <w:rsid w:val="00E718F3"/>
    <w:rsid w:val="00E71C47"/>
    <w:rsid w:val="00E74C7B"/>
    <w:rsid w:val="00E750D7"/>
    <w:rsid w:val="00E76A09"/>
    <w:rsid w:val="00E806E2"/>
    <w:rsid w:val="00E83C2C"/>
    <w:rsid w:val="00E85B50"/>
    <w:rsid w:val="00E8785A"/>
    <w:rsid w:val="00E9032E"/>
    <w:rsid w:val="00E9051D"/>
    <w:rsid w:val="00E90AF1"/>
    <w:rsid w:val="00E9703C"/>
    <w:rsid w:val="00EA10CA"/>
    <w:rsid w:val="00EA1695"/>
    <w:rsid w:val="00EA2363"/>
    <w:rsid w:val="00EA48A7"/>
    <w:rsid w:val="00EA5C3D"/>
    <w:rsid w:val="00EA5E81"/>
    <w:rsid w:val="00EA7DF1"/>
    <w:rsid w:val="00EB2ECD"/>
    <w:rsid w:val="00EB43E1"/>
    <w:rsid w:val="00EB52F2"/>
    <w:rsid w:val="00EB5C10"/>
    <w:rsid w:val="00EB5C9D"/>
    <w:rsid w:val="00EC474B"/>
    <w:rsid w:val="00EC6430"/>
    <w:rsid w:val="00EC6B17"/>
    <w:rsid w:val="00EC7A1F"/>
    <w:rsid w:val="00EC7F8E"/>
    <w:rsid w:val="00ED0D81"/>
    <w:rsid w:val="00ED1C42"/>
    <w:rsid w:val="00ED5348"/>
    <w:rsid w:val="00ED56F1"/>
    <w:rsid w:val="00ED5782"/>
    <w:rsid w:val="00ED72B1"/>
    <w:rsid w:val="00ED7DFB"/>
    <w:rsid w:val="00EE0E3E"/>
    <w:rsid w:val="00EE2083"/>
    <w:rsid w:val="00EE3AB1"/>
    <w:rsid w:val="00EE778A"/>
    <w:rsid w:val="00EF026E"/>
    <w:rsid w:val="00EF33CA"/>
    <w:rsid w:val="00EF481A"/>
    <w:rsid w:val="00EF5ECB"/>
    <w:rsid w:val="00F000EE"/>
    <w:rsid w:val="00F021BF"/>
    <w:rsid w:val="00F02361"/>
    <w:rsid w:val="00F023C3"/>
    <w:rsid w:val="00F02EE1"/>
    <w:rsid w:val="00F05746"/>
    <w:rsid w:val="00F103B7"/>
    <w:rsid w:val="00F11464"/>
    <w:rsid w:val="00F16A27"/>
    <w:rsid w:val="00F20D06"/>
    <w:rsid w:val="00F214CD"/>
    <w:rsid w:val="00F22048"/>
    <w:rsid w:val="00F22A97"/>
    <w:rsid w:val="00F25572"/>
    <w:rsid w:val="00F30A34"/>
    <w:rsid w:val="00F31F1A"/>
    <w:rsid w:val="00F346B3"/>
    <w:rsid w:val="00F3748C"/>
    <w:rsid w:val="00F43464"/>
    <w:rsid w:val="00F470A4"/>
    <w:rsid w:val="00F4732C"/>
    <w:rsid w:val="00F503BD"/>
    <w:rsid w:val="00F51E55"/>
    <w:rsid w:val="00F52A2F"/>
    <w:rsid w:val="00F53C87"/>
    <w:rsid w:val="00F53F22"/>
    <w:rsid w:val="00F547F1"/>
    <w:rsid w:val="00F60476"/>
    <w:rsid w:val="00F62BDF"/>
    <w:rsid w:val="00F63F58"/>
    <w:rsid w:val="00F67182"/>
    <w:rsid w:val="00F67B6F"/>
    <w:rsid w:val="00F70431"/>
    <w:rsid w:val="00F70739"/>
    <w:rsid w:val="00F70B63"/>
    <w:rsid w:val="00F75929"/>
    <w:rsid w:val="00F77D5D"/>
    <w:rsid w:val="00F83536"/>
    <w:rsid w:val="00F91CEB"/>
    <w:rsid w:val="00F9514C"/>
    <w:rsid w:val="00F96A00"/>
    <w:rsid w:val="00FA0874"/>
    <w:rsid w:val="00FA17C4"/>
    <w:rsid w:val="00FA4A10"/>
    <w:rsid w:val="00FA55C5"/>
    <w:rsid w:val="00FB1A1D"/>
    <w:rsid w:val="00FB2B55"/>
    <w:rsid w:val="00FB4B2C"/>
    <w:rsid w:val="00FB7FD7"/>
    <w:rsid w:val="00FC14A7"/>
    <w:rsid w:val="00FC2A4F"/>
    <w:rsid w:val="00FC5A0E"/>
    <w:rsid w:val="00FC7116"/>
    <w:rsid w:val="00FD2A7B"/>
    <w:rsid w:val="00FD3D99"/>
    <w:rsid w:val="00FD4059"/>
    <w:rsid w:val="00FD41F0"/>
    <w:rsid w:val="00FD4258"/>
    <w:rsid w:val="00FD7BFF"/>
    <w:rsid w:val="00FE1861"/>
    <w:rsid w:val="00FE3453"/>
    <w:rsid w:val="00FE4CF1"/>
    <w:rsid w:val="00FE557E"/>
    <w:rsid w:val="00FE6935"/>
    <w:rsid w:val="00FE6CEC"/>
    <w:rsid w:val="00FE72C2"/>
    <w:rsid w:val="00FF1607"/>
    <w:rsid w:val="00FF28A6"/>
    <w:rsid w:val="00FF2A9F"/>
    <w:rsid w:val="00FF6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12D8"/>
    <w:pPr>
      <w:keepNext/>
      <w:shd w:val="clear" w:color="auto" w:fill="FFFFFF"/>
      <w:jc w:val="center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9412D8"/>
    <w:pPr>
      <w:keepNext/>
      <w:shd w:val="clear" w:color="auto" w:fill="FFFFFF"/>
      <w:tabs>
        <w:tab w:val="left" w:pos="5107"/>
      </w:tabs>
      <w:jc w:val="both"/>
      <w:outlineLvl w:val="1"/>
    </w:pPr>
    <w:rPr>
      <w:color w:val="00000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346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412D8"/>
    <w:pPr>
      <w:ind w:left="5954"/>
      <w:jc w:val="both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rsid w:val="009412D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412D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412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9412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412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412D8"/>
  </w:style>
  <w:style w:type="paragraph" w:styleId="a8">
    <w:name w:val="List Paragraph"/>
    <w:basedOn w:val="a"/>
    <w:uiPriority w:val="1"/>
    <w:qFormat/>
    <w:rsid w:val="003F6554"/>
    <w:pPr>
      <w:ind w:left="720"/>
      <w:contextualSpacing/>
    </w:pPr>
  </w:style>
  <w:style w:type="table" w:styleId="a9">
    <w:name w:val="Table Grid"/>
    <w:basedOn w:val="a1"/>
    <w:uiPriority w:val="39"/>
    <w:rsid w:val="004B5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63C9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E3A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3AA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31C90"/>
    <w:rPr>
      <w:b/>
      <w:bCs/>
    </w:rPr>
  </w:style>
  <w:style w:type="paragraph" w:styleId="ae">
    <w:name w:val="footer"/>
    <w:basedOn w:val="a"/>
    <w:link w:val="af"/>
    <w:uiPriority w:val="99"/>
    <w:unhideWhenUsed/>
    <w:rsid w:val="008553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53C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9"/>
    <w:rsid w:val="007D4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E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346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0">
    <w:name w:val="Body Text"/>
    <w:basedOn w:val="a"/>
    <w:link w:val="af1"/>
    <w:uiPriority w:val="1"/>
    <w:unhideWhenUsed/>
    <w:qFormat/>
    <w:rsid w:val="00E348E0"/>
    <w:pPr>
      <w:spacing w:after="120"/>
    </w:pPr>
  </w:style>
  <w:style w:type="character" w:customStyle="1" w:styleId="af1">
    <w:name w:val="Основной текст Знак"/>
    <w:basedOn w:val="a0"/>
    <w:link w:val="af0"/>
    <w:uiPriority w:val="1"/>
    <w:rsid w:val="00E348E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39"/>
    <w:rsid w:val="00E348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86D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F70B63"/>
    <w:pPr>
      <w:widowControl w:val="0"/>
      <w:autoSpaceDE w:val="0"/>
      <w:autoSpaceDN w:val="0"/>
      <w:ind w:left="4965"/>
      <w:outlineLvl w:val="1"/>
    </w:pPr>
    <w:rPr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F70B63"/>
    <w:pPr>
      <w:widowControl w:val="0"/>
      <w:autoSpaceDE w:val="0"/>
      <w:autoSpaceDN w:val="0"/>
      <w:spacing w:before="6" w:line="318" w:lineRule="exact"/>
      <w:ind w:left="4101"/>
      <w:jc w:val="both"/>
      <w:outlineLvl w:val="2"/>
    </w:pPr>
    <w:rPr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F70B63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main?base=LAW%3Bn%3D35276%3Bfld%3D134%3Bdst%3D100433" TargetMode="External"/><Relationship Id="rId117" Type="http://schemas.openxmlformats.org/officeDocument/2006/relationships/hyperlink" Target="consultantplus://offline/main?base=LAW%3Bn%3D82355%3Bfld%3D134%3Bdst%3D102284" TargetMode="External"/><Relationship Id="rId21" Type="http://schemas.openxmlformats.org/officeDocument/2006/relationships/hyperlink" Target="consultantplus://offline/main?base=LAW%3Bn%3D35276%3Bfld%3D134%3Bdst%3D100264" TargetMode="External"/><Relationship Id="rId42" Type="http://schemas.openxmlformats.org/officeDocument/2006/relationships/hyperlink" Target="consultantplus://offline/main?base=LAW%3Bn%3D35276%3Bfld%3D134%3Bdst%3D101537" TargetMode="External"/><Relationship Id="rId47" Type="http://schemas.openxmlformats.org/officeDocument/2006/relationships/hyperlink" Target="consultantplus://offline/main?base=LAW%3Bn%3D35276%3Bfld%3D134%3Bdst%3D101859" TargetMode="External"/><Relationship Id="rId63" Type="http://schemas.openxmlformats.org/officeDocument/2006/relationships/hyperlink" Target="consultantplus://offline/main?base=LAW%3Bn%3D35276%3Bfld%3D134%3Bdst%3D102690" TargetMode="External"/><Relationship Id="rId68" Type="http://schemas.openxmlformats.org/officeDocument/2006/relationships/hyperlink" Target="consultantplus://offline/main?base=LAW%3Bn%3D35276%3Bfld%3D134%3Bdst%3D102914" TargetMode="External"/><Relationship Id="rId84" Type="http://schemas.openxmlformats.org/officeDocument/2006/relationships/hyperlink" Target="consultantplus://offline/main?base=LAW%3Bn%3D82355%3Bfld%3D134%3Bdst%3D3883" TargetMode="External"/><Relationship Id="rId89" Type="http://schemas.openxmlformats.org/officeDocument/2006/relationships/hyperlink" Target="consultantplus://offline/main?base=LAW%3Bn%3D80318%3Bfld%3D134%3Bdst%3D100975" TargetMode="External"/><Relationship Id="rId112" Type="http://schemas.openxmlformats.org/officeDocument/2006/relationships/hyperlink" Target="consultantplus://offline/main?base=LAW%3Bn%3D83454%3Bfld%3D134%3Bdst%3D101295" TargetMode="External"/><Relationship Id="rId133" Type="http://schemas.openxmlformats.org/officeDocument/2006/relationships/hyperlink" Target="consultantplus://offline/main?base=LAW%3Bn%3D111060%3Bfld%3D134%3Bdst%3D4" TargetMode="External"/><Relationship Id="rId16" Type="http://schemas.openxmlformats.org/officeDocument/2006/relationships/hyperlink" Target="consultantplus://offline/main?base=LAW%3Bn%3D35276%3Bfld%3D134" TargetMode="External"/><Relationship Id="rId107" Type="http://schemas.openxmlformats.org/officeDocument/2006/relationships/hyperlink" Target="consultantplus://offline/main?base=LAW%3Bn%3D46512%3Bfld%3D134" TargetMode="External"/><Relationship Id="rId11" Type="http://schemas.openxmlformats.org/officeDocument/2006/relationships/footer" Target="footer2.xml"/><Relationship Id="rId32" Type="http://schemas.openxmlformats.org/officeDocument/2006/relationships/hyperlink" Target="consultantplus://offline/main?base=LAW%3Bn%3D35276%3Bfld%3D134%3Bdst%3D100752" TargetMode="External"/><Relationship Id="rId37" Type="http://schemas.openxmlformats.org/officeDocument/2006/relationships/hyperlink" Target="consultantplus://offline/main?base=LAW%3Bn%3D35276%3Bfld%3D134%3Bdst%3D101158" TargetMode="External"/><Relationship Id="rId53" Type="http://schemas.openxmlformats.org/officeDocument/2006/relationships/hyperlink" Target="consultantplus://offline/main?base=LAW%3Bn%3D35276%3Bfld%3D134%3Bdst%3D102166" TargetMode="External"/><Relationship Id="rId58" Type="http://schemas.openxmlformats.org/officeDocument/2006/relationships/hyperlink" Target="consultantplus://offline/main?base=LAW%3Bn%3D35276%3Bfld%3D134%3Bdst%3D102429" TargetMode="External"/><Relationship Id="rId74" Type="http://schemas.openxmlformats.org/officeDocument/2006/relationships/hyperlink" Target="consultantplus://offline/main?base=LAW%3Bn%3D82355%3Bfld%3D134%3Bdst%3D101980" TargetMode="External"/><Relationship Id="rId79" Type="http://schemas.openxmlformats.org/officeDocument/2006/relationships/hyperlink" Target="consultantplus://offline/main?base=LAW%3Bn%3D82355%3Bfld%3D134%3Bdst%3D752" TargetMode="External"/><Relationship Id="rId102" Type="http://schemas.openxmlformats.org/officeDocument/2006/relationships/hyperlink" Target="consultantplus://offline/main?base=LAW%3Bn%3D82355%3Bfld%3D134%3Bdst%3D103201" TargetMode="External"/><Relationship Id="rId123" Type="http://schemas.openxmlformats.org/officeDocument/2006/relationships/hyperlink" Target="consultantplus://offline/main?base=LAW%3Bn%3D82355%3Bfld%3D134" TargetMode="External"/><Relationship Id="rId128" Type="http://schemas.openxmlformats.org/officeDocument/2006/relationships/hyperlink" Target="consultantplus://offline/main?base=LAW%3Bn%3D107304%3Bfld%3D134%3Bdst%3D1001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main?base=LAW%3Bn%3D82355%3Bfld%3D134%3Bdst%3D4299" TargetMode="External"/><Relationship Id="rId95" Type="http://schemas.openxmlformats.org/officeDocument/2006/relationships/hyperlink" Target="consultantplus://offline/main?base=LAW%3Bn%3D82355%3Bfld%3D134%3Bdst%3D4015" TargetMode="External"/><Relationship Id="rId14" Type="http://schemas.openxmlformats.org/officeDocument/2006/relationships/image" Target="media/image4.png"/><Relationship Id="rId22" Type="http://schemas.openxmlformats.org/officeDocument/2006/relationships/hyperlink" Target="consultantplus://offline/main?base=LAW%3Bn%3D35276%3Bfld%3D134%3Bdst%3D100322" TargetMode="External"/><Relationship Id="rId27" Type="http://schemas.openxmlformats.org/officeDocument/2006/relationships/hyperlink" Target="consultantplus://offline/main?base=LAW%3Bn%3D35276%3Bfld%3D134%3Bdst%3D100482" TargetMode="External"/><Relationship Id="rId30" Type="http://schemas.openxmlformats.org/officeDocument/2006/relationships/hyperlink" Target="consultantplus://offline/main?base=LAW%3Bn%3D35276%3Bfld%3D134%3Bdst%3D100653" TargetMode="External"/><Relationship Id="rId35" Type="http://schemas.openxmlformats.org/officeDocument/2006/relationships/hyperlink" Target="consultantplus://offline/main?base=LAW%3Bn%3D35276%3Bfld%3D134%3Bdst%3D101003" TargetMode="External"/><Relationship Id="rId43" Type="http://schemas.openxmlformats.org/officeDocument/2006/relationships/hyperlink" Target="consultantplus://offline/main?base=LAW%3Bn%3D35276%3Bfld%3D134%3Bdst%3D101624" TargetMode="External"/><Relationship Id="rId48" Type="http://schemas.openxmlformats.org/officeDocument/2006/relationships/hyperlink" Target="consultantplus://offline/main?base=LAW%3Bn%3D35276%3Bfld%3D134%3Bdst%3D101940" TargetMode="External"/><Relationship Id="rId56" Type="http://schemas.openxmlformats.org/officeDocument/2006/relationships/hyperlink" Target="consultantplus://offline/main?base=LAW%3Bn%3D35276%3Bfld%3D134%3Bdst%3D102342" TargetMode="External"/><Relationship Id="rId64" Type="http://schemas.openxmlformats.org/officeDocument/2006/relationships/hyperlink" Target="consultantplus://offline/main?base=LAW%3Bn%3D35276%3Bfld%3D134%3Bdst%3D102723" TargetMode="External"/><Relationship Id="rId69" Type="http://schemas.openxmlformats.org/officeDocument/2006/relationships/hyperlink" Target="consultantplus://offline/main?base=PBI%3Bn%3D130336%3Bfld%3D134%3Bdst%3D100269" TargetMode="External"/><Relationship Id="rId77" Type="http://schemas.openxmlformats.org/officeDocument/2006/relationships/hyperlink" Target="consultantplus://offline/main?base=LAW%3Bn%3D83295%3Bfld%3D134%3Bdst%3D100276" TargetMode="External"/><Relationship Id="rId100" Type="http://schemas.openxmlformats.org/officeDocument/2006/relationships/hyperlink" Target="consultantplus://offline/main?base=LAW%3Bn%3D82355%3Bfld%3D134%3Bdst%3D759" TargetMode="External"/><Relationship Id="rId105" Type="http://schemas.openxmlformats.org/officeDocument/2006/relationships/hyperlink" Target="consultantplus://offline/main?base=LAW%3Bn%3D82355%3Bfld%3D134" TargetMode="External"/><Relationship Id="rId113" Type="http://schemas.openxmlformats.org/officeDocument/2006/relationships/hyperlink" Target="consultantplus://offline/main?base=LAW%3Bn%3D82355%3Bfld%3D134%3Bdst%3D102185" TargetMode="External"/><Relationship Id="rId118" Type="http://schemas.openxmlformats.org/officeDocument/2006/relationships/hyperlink" Target="consultantplus://offline/main?base=EXP%3Bn%3D307096%3Bfld%3D134" TargetMode="External"/><Relationship Id="rId126" Type="http://schemas.openxmlformats.org/officeDocument/2006/relationships/hyperlink" Target="consultantplus://offline/main?base=LAW%3Bn%3D111060%3Bfld%3D134%3Bdst%3D2" TargetMode="External"/><Relationship Id="rId134" Type="http://schemas.openxmlformats.org/officeDocument/2006/relationships/header" Target="header2.xm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main?base=LAW%3Bn%3D35276%3Bfld%3D134%3Bdst%3D102083" TargetMode="External"/><Relationship Id="rId72" Type="http://schemas.openxmlformats.org/officeDocument/2006/relationships/hyperlink" Target="consultantplus://offline/main?base=LAW%3Bn%3D117058%3Bfld%3D134%3Bdst%3D100365" TargetMode="External"/><Relationship Id="rId80" Type="http://schemas.openxmlformats.org/officeDocument/2006/relationships/hyperlink" Target="consultantplus://offline/main?base=LAW%3Bn%3D82355%3Bfld%3D134%3Bdst%3D101874" TargetMode="External"/><Relationship Id="rId85" Type="http://schemas.openxmlformats.org/officeDocument/2006/relationships/hyperlink" Target="consultantplus://offline/main?base=LAW%3Bn%3D82355%3Bfld%3D134%3Bdst%3D3883" TargetMode="External"/><Relationship Id="rId93" Type="http://schemas.openxmlformats.org/officeDocument/2006/relationships/hyperlink" Target="consultantplus://offline/main?base=LAW%3Bn%3D80318%3Bfld%3D134%3Bdst%3D100117" TargetMode="External"/><Relationship Id="rId98" Type="http://schemas.openxmlformats.org/officeDocument/2006/relationships/hyperlink" Target="consultantplus://offline/main?base=LAW%3Bn%3D82355%3Bfld%3D134" TargetMode="External"/><Relationship Id="rId121" Type="http://schemas.openxmlformats.org/officeDocument/2006/relationships/hyperlink" Target="consultantplus://offline/main?base=LAW%3Bn%3D83454%3Bfld%3D134%3Bdst%3D100158" TargetMode="Externa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yperlink" Target="consultantplus://offline/main?base=LAW%3Bn%3D35276%3Bfld%3D134%3Bdst%3D100040" TargetMode="External"/><Relationship Id="rId25" Type="http://schemas.openxmlformats.org/officeDocument/2006/relationships/hyperlink" Target="consultantplus://offline/main?base=LAW%3Bn%3D35276%3Bfld%3D134%3Bdst%3D100394" TargetMode="External"/><Relationship Id="rId33" Type="http://schemas.openxmlformats.org/officeDocument/2006/relationships/hyperlink" Target="consultantplus://offline/main?base=LAW%3Bn%3D35276%3Bfld%3D134%3Bdst%3D100819" TargetMode="External"/><Relationship Id="rId38" Type="http://schemas.openxmlformats.org/officeDocument/2006/relationships/hyperlink" Target="consultantplus://offline/main?base=LAW%3Bn%3D35276%3Bfld%3D134%3Bdst%3D101225" TargetMode="External"/><Relationship Id="rId46" Type="http://schemas.openxmlformats.org/officeDocument/2006/relationships/hyperlink" Target="consultantplus://offline/main?base=LAW%3Bn%3D35276%3Bfld%3D134%3Bdst%3D101807" TargetMode="External"/><Relationship Id="rId59" Type="http://schemas.openxmlformats.org/officeDocument/2006/relationships/hyperlink" Target="consultantplus://offline/main?base=LAW%3Bn%3D35276%3Bfld%3D134%3Bdst%3D102474" TargetMode="External"/><Relationship Id="rId67" Type="http://schemas.openxmlformats.org/officeDocument/2006/relationships/hyperlink" Target="consultantplus://offline/main?base=LAW%3Bn%3D35276%3Bfld%3D134%3Bdst%3D102876" TargetMode="External"/><Relationship Id="rId103" Type="http://schemas.openxmlformats.org/officeDocument/2006/relationships/hyperlink" Target="consultantplus://offline/main?base=LAW%3Bn%3D82355%3Bfld%3D134%3Bdst%3D103201" TargetMode="External"/><Relationship Id="rId108" Type="http://schemas.openxmlformats.org/officeDocument/2006/relationships/hyperlink" Target="consultantplus://offline/main?base=LAW%3Bn%3D80737%3Bfld%3D134%3Bdst%3D100030" TargetMode="External"/><Relationship Id="rId116" Type="http://schemas.openxmlformats.org/officeDocument/2006/relationships/hyperlink" Target="consultantplus://offline/main?base=LAW%3Bn%3D82355%3Bfld%3D134%3Bdst%3D102185" TargetMode="External"/><Relationship Id="rId124" Type="http://schemas.openxmlformats.org/officeDocument/2006/relationships/hyperlink" Target="consultantplus://offline/main?base=LAW%3Bn%3D82355%3Bfld%3D134%3Bdst%3D1482" TargetMode="External"/><Relationship Id="rId129" Type="http://schemas.openxmlformats.org/officeDocument/2006/relationships/hyperlink" Target="consultantplus://offline/main?base=LAW%3Bn%3D107304%3Bfld%3D134%3Bdst%3D100103" TargetMode="External"/><Relationship Id="rId137" Type="http://schemas.openxmlformats.org/officeDocument/2006/relationships/theme" Target="theme/theme1.xml"/><Relationship Id="rId20" Type="http://schemas.openxmlformats.org/officeDocument/2006/relationships/hyperlink" Target="consultantplus://offline/main?base=LAW%3Bn%3D35276%3Bfld%3D134%3Bdst%3D100198" TargetMode="External"/><Relationship Id="rId41" Type="http://schemas.openxmlformats.org/officeDocument/2006/relationships/hyperlink" Target="consultantplus://offline/main?base=LAW%3Bn%3D35276%3Bfld%3D134%3Bdst%3D101461" TargetMode="External"/><Relationship Id="rId54" Type="http://schemas.openxmlformats.org/officeDocument/2006/relationships/hyperlink" Target="consultantplus://offline/main?base=LAW%3Bn%3D35276%3Bfld%3D134%3Bdst%3D102213" TargetMode="External"/><Relationship Id="rId62" Type="http://schemas.openxmlformats.org/officeDocument/2006/relationships/hyperlink" Target="consultantplus://offline/main?base=LAW%3Bn%3D35276%3Bfld%3D134%3Bdst%3D102622" TargetMode="External"/><Relationship Id="rId70" Type="http://schemas.openxmlformats.org/officeDocument/2006/relationships/hyperlink" Target="consultantplus://offline/main?base=LAW%3Bn%3D35276%3Bfld%3D134%3Bdst%3D101940" TargetMode="External"/><Relationship Id="rId75" Type="http://schemas.openxmlformats.org/officeDocument/2006/relationships/hyperlink" Target="consultantplus://offline/main?base=LAW%3Bn%3D82355%3Bfld%3D134%3Bdst%3D101980" TargetMode="External"/><Relationship Id="rId83" Type="http://schemas.openxmlformats.org/officeDocument/2006/relationships/hyperlink" Target="consultantplus://offline/main?base=LAW%3Bn%3D82355%3Bfld%3D134%3Bdst%3D3883" TargetMode="External"/><Relationship Id="rId88" Type="http://schemas.openxmlformats.org/officeDocument/2006/relationships/hyperlink" Target="consultantplus://offline/main?base=LAW%3Bn%3D80318%3Bfld%3D134%3Bdst%3D100117" TargetMode="External"/><Relationship Id="rId91" Type="http://schemas.openxmlformats.org/officeDocument/2006/relationships/hyperlink" Target="consultantplus://offline/main?base=LAW%3Bn%3D82355%3Bfld%3D134%3Bdst%3D4299" TargetMode="External"/><Relationship Id="rId96" Type="http://schemas.openxmlformats.org/officeDocument/2006/relationships/hyperlink" Target="consultantplus://offline/main?base=LAW%3Bn%3D82355%3Bfld%3D134%3Bdst%3D4299" TargetMode="External"/><Relationship Id="rId111" Type="http://schemas.openxmlformats.org/officeDocument/2006/relationships/hyperlink" Target="consultantplus://offline/main?base=LAW%3Bn%3D82355%3Bfld%3D134%3Bdst%3D102203" TargetMode="External"/><Relationship Id="rId132" Type="http://schemas.openxmlformats.org/officeDocument/2006/relationships/hyperlink" Target="consultantplus://offline/main?base=LAW%3Bn%3D108978%3Bfld%3D134%3Bdst%3D1029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consultantplus://offline/main?base=LAW%3Bn%3D35276%3Bfld%3D134%3Bdst%3D100346" TargetMode="External"/><Relationship Id="rId28" Type="http://schemas.openxmlformats.org/officeDocument/2006/relationships/hyperlink" Target="consultantplus://offline/main?base=LAW%3Bn%3D35276%3Bfld%3D134%3Bdst%3D100536" TargetMode="External"/><Relationship Id="rId36" Type="http://schemas.openxmlformats.org/officeDocument/2006/relationships/hyperlink" Target="consultantplus://offline/main?base=LAW%3Bn%3D35276%3Bfld%3D134%3Bdst%3D101091" TargetMode="External"/><Relationship Id="rId49" Type="http://schemas.openxmlformats.org/officeDocument/2006/relationships/hyperlink" Target="consultantplus://offline/main?base=LAW%3Bn%3D35276%3Bfld%3D134%3Bdst%3D101999" TargetMode="External"/><Relationship Id="rId57" Type="http://schemas.openxmlformats.org/officeDocument/2006/relationships/hyperlink" Target="consultantplus://offline/main?base=LAW%3Bn%3D35276%3Bfld%3D134%3Bdst%3D102380" TargetMode="External"/><Relationship Id="rId106" Type="http://schemas.openxmlformats.org/officeDocument/2006/relationships/hyperlink" Target="consultantplus://offline/main?base=LAW%3Bn%3D82355%3Bfld%3D134%3Bdst%3D102279" TargetMode="External"/><Relationship Id="rId114" Type="http://schemas.openxmlformats.org/officeDocument/2006/relationships/hyperlink" Target="consultantplus://offline/main?base=LAW%3Bn%3D82355%3Bfld%3D134%3Bdst%3D102185" TargetMode="External"/><Relationship Id="rId119" Type="http://schemas.openxmlformats.org/officeDocument/2006/relationships/hyperlink" Target="consultantplus://offline/main?base=LAW%3Bn%3D82355%3Bfld%3D134%3Bdst%3D102320" TargetMode="External"/><Relationship Id="rId127" Type="http://schemas.openxmlformats.org/officeDocument/2006/relationships/hyperlink" Target="consultantplus://offline/main?base=LAW%3Bn%3D111060%3Bfld%3D134%3Bdst%3D3" TargetMode="External"/><Relationship Id="rId10" Type="http://schemas.openxmlformats.org/officeDocument/2006/relationships/footer" Target="footer1.xml"/><Relationship Id="rId31" Type="http://schemas.openxmlformats.org/officeDocument/2006/relationships/hyperlink" Target="consultantplus://offline/main?base=LAW%3Bn%3D35276%3Bfld%3D134%3Bdst%3D100722" TargetMode="External"/><Relationship Id="rId44" Type="http://schemas.openxmlformats.org/officeDocument/2006/relationships/hyperlink" Target="consultantplus://offline/main?base=LAW%3Bn%3D35276%3Bfld%3D134%3Bdst%3D101690" TargetMode="External"/><Relationship Id="rId52" Type="http://schemas.openxmlformats.org/officeDocument/2006/relationships/hyperlink" Target="consultantplus://offline/main?base=LAW%3Bn%3D35276%3Bfld%3D134%3Bdst%3D102125" TargetMode="External"/><Relationship Id="rId60" Type="http://schemas.openxmlformats.org/officeDocument/2006/relationships/hyperlink" Target="consultantplus://offline/main?base=LAW%3Bn%3D35276%3Bfld%3D134%3Bdst%3D102534" TargetMode="External"/><Relationship Id="rId65" Type="http://schemas.openxmlformats.org/officeDocument/2006/relationships/hyperlink" Target="consultantplus://offline/main?base=LAW%3Bn%3D35276%3Bfld%3D134%3Bdst%3D102771" TargetMode="External"/><Relationship Id="rId73" Type="http://schemas.openxmlformats.org/officeDocument/2006/relationships/hyperlink" Target="consultantplus://offline/main?base=LAW%3Bn%3D82355%3Bfld%3D134%3Bdst%3D1470" TargetMode="External"/><Relationship Id="rId78" Type="http://schemas.openxmlformats.org/officeDocument/2006/relationships/hyperlink" Target="consultantplus://offline/main?base=LAW%3Bn%3D76685%3Bfld%3D134%3Bdst%3D100124" TargetMode="External"/><Relationship Id="rId81" Type="http://schemas.openxmlformats.org/officeDocument/2006/relationships/hyperlink" Target="consultantplus://offline/main?base=LAW%3Bn%3D116584%3Bfld%3D134%3Bdst%3D100044" TargetMode="External"/><Relationship Id="rId86" Type="http://schemas.openxmlformats.org/officeDocument/2006/relationships/hyperlink" Target="consultantplus://offline/main?base=LAW%3Bn%3D82355%3Bfld%3D134%3Bdst%3D102458" TargetMode="External"/><Relationship Id="rId94" Type="http://schemas.openxmlformats.org/officeDocument/2006/relationships/hyperlink" Target="consultantplus://offline/main?base=LAW%3Bn%3D80318%3Bfld%3D134%3Bdst%3D100117" TargetMode="External"/><Relationship Id="rId99" Type="http://schemas.openxmlformats.org/officeDocument/2006/relationships/hyperlink" Target="consultantplus://offline/main?base=LAW%3Bn%3D63689%3Bfld%3D134%3Bdst%3D100009" TargetMode="External"/><Relationship Id="rId101" Type="http://schemas.openxmlformats.org/officeDocument/2006/relationships/hyperlink" Target="consultantplus://offline/main?base=LAW%3Bn%3D82355%3Bfld%3D134" TargetMode="External"/><Relationship Id="rId122" Type="http://schemas.openxmlformats.org/officeDocument/2006/relationships/hyperlink" Target="consultantplus://offline/main?base=LAW%3Bn%3D84645%3Bfld%3D134%3Bdst%3D101551" TargetMode="External"/><Relationship Id="rId130" Type="http://schemas.openxmlformats.org/officeDocument/2006/relationships/hyperlink" Target="consultantplus://offline/main?base=LAW%3Bn%3D108978%3Bfld%3D134%3Bdst%3D2263" TargetMode="External"/><Relationship Id="rId13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hyperlink" Target="consultantplus://offline/main?base=LAW%3Bn%3D35276%3Bfld%3D134%3Bdst%3D100076" TargetMode="External"/><Relationship Id="rId39" Type="http://schemas.openxmlformats.org/officeDocument/2006/relationships/hyperlink" Target="consultantplus://offline/main?base=LAW%3Bn%3D35276%3Bfld%3D134%3Bdst%3D101310" TargetMode="External"/><Relationship Id="rId109" Type="http://schemas.openxmlformats.org/officeDocument/2006/relationships/hyperlink" Target="consultantplus://offline/main?base=LAW%3Bn%3D82355%3Bfld%3D134%3Bdst%3D102203" TargetMode="External"/><Relationship Id="rId34" Type="http://schemas.openxmlformats.org/officeDocument/2006/relationships/hyperlink" Target="consultantplus://offline/main?base=LAW%3Bn%3D35276%3Bfld%3D134%3Bdst%3D100856" TargetMode="External"/><Relationship Id="rId50" Type="http://schemas.openxmlformats.org/officeDocument/2006/relationships/hyperlink" Target="consultantplus://offline/main?base=LAW%3Bn%3D35276%3Bfld%3D134%3Bdst%3D102036" TargetMode="External"/><Relationship Id="rId55" Type="http://schemas.openxmlformats.org/officeDocument/2006/relationships/hyperlink" Target="consultantplus://offline/main?base=LAW%3Bn%3D35276%3Bfld%3D134%3Bdst%3D102283" TargetMode="External"/><Relationship Id="rId76" Type="http://schemas.openxmlformats.org/officeDocument/2006/relationships/hyperlink" Target="consultantplus://offline/main?base=LAW%3Bn%3D67612%3Bfld%3D134%3Bdst%3D100043" TargetMode="External"/><Relationship Id="rId97" Type="http://schemas.openxmlformats.org/officeDocument/2006/relationships/hyperlink" Target="consultantplus://offline/main?base=LAW%3Bn%3D64986%3Bfld%3D134%3Bdst%3D100012" TargetMode="External"/><Relationship Id="rId104" Type="http://schemas.openxmlformats.org/officeDocument/2006/relationships/hyperlink" Target="consultantplus://offline/main?base=LAW%3Bn%3D82355%3Bfld%3D134%3Bdst%3D102334" TargetMode="External"/><Relationship Id="rId120" Type="http://schemas.openxmlformats.org/officeDocument/2006/relationships/hyperlink" Target="consultantplus://offline/main?base=LAW%3Bn%3D82355%3Bfld%3D134%3Bdst%3D101860" TargetMode="External"/><Relationship Id="rId125" Type="http://schemas.openxmlformats.org/officeDocument/2006/relationships/hyperlink" Target="consultantplus://offline/main?base=LAW%3Bn%3D117133%3Bfld%3D134%3Bdst%3D102643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main?base=LAW%3Bn%3D35276%3Bfld%3D134%3Bdst%3D101999" TargetMode="External"/><Relationship Id="rId92" Type="http://schemas.openxmlformats.org/officeDocument/2006/relationships/hyperlink" Target="consultantplus://offline/main?base=LAW%3Bn%3D83314%3Bfld%3D134%3Bdst%3D3054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main?base=LAW%3Bn%3D35276%3Bfld%3D134%3Bdst%3D100614" TargetMode="External"/><Relationship Id="rId24" Type="http://schemas.openxmlformats.org/officeDocument/2006/relationships/hyperlink" Target="consultantplus://offline/main?base=LAW%3Bn%3D35276%3Bfld%3D134%3Bdst%3D100349" TargetMode="External"/><Relationship Id="rId40" Type="http://schemas.openxmlformats.org/officeDocument/2006/relationships/hyperlink" Target="consultantplus://offline/main?base=LAW%3Bn%3D35276%3Bfld%3D134%3Bdst%3D101391" TargetMode="External"/><Relationship Id="rId45" Type="http://schemas.openxmlformats.org/officeDocument/2006/relationships/hyperlink" Target="consultantplus://offline/main?base=LAW%3Bn%3D35276%3Bfld%3D134%3Bdst%3D101726" TargetMode="External"/><Relationship Id="rId66" Type="http://schemas.openxmlformats.org/officeDocument/2006/relationships/hyperlink" Target="consultantplus://offline/main?base=LAW%3Bn%3D35276%3Bfld%3D134%3Bdst%3D102846" TargetMode="External"/><Relationship Id="rId87" Type="http://schemas.openxmlformats.org/officeDocument/2006/relationships/hyperlink" Target="consultantplus://offline/main?base=LAW%3Bn%3D82355%3Bfld%3D134%3Bdst%3D4015" TargetMode="External"/><Relationship Id="rId110" Type="http://schemas.openxmlformats.org/officeDocument/2006/relationships/hyperlink" Target="consultantplus://offline/main?base=LAW%3Bn%3D82355%3Bfld%3D134%3Bdst%3D102203" TargetMode="External"/><Relationship Id="rId115" Type="http://schemas.openxmlformats.org/officeDocument/2006/relationships/hyperlink" Target="consultantplus://offline/main?base=LAW%3Bn%3D63485%3Bfld%3D134%3Bdst%3D100070" TargetMode="External"/><Relationship Id="rId131" Type="http://schemas.openxmlformats.org/officeDocument/2006/relationships/hyperlink" Target="consultantplus://offline/main?base=LAW%3Bn%3D108978%3Bfld%3D134%3Bdst%3D102609" TargetMode="External"/><Relationship Id="rId136" Type="http://schemas.openxmlformats.org/officeDocument/2006/relationships/fontTable" Target="fontTable.xml"/><Relationship Id="rId61" Type="http://schemas.openxmlformats.org/officeDocument/2006/relationships/hyperlink" Target="consultantplus://offline/main?base=LAW%3Bn%3D35276%3Bfld%3D134%3Bdst%3D102589" TargetMode="External"/><Relationship Id="rId82" Type="http://schemas.openxmlformats.org/officeDocument/2006/relationships/hyperlink" Target="consultantplus://offline/main?base=LAW%3Bn%3D116584%3Bfld%3D134%3Bdst%3D100044" TargetMode="External"/><Relationship Id="rId19" Type="http://schemas.openxmlformats.org/officeDocument/2006/relationships/hyperlink" Target="consultantplus://offline/main?base=LAW%3Bn%3D35276%3Bfld%3D134%3Bdst%3D100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F623B-2A3D-443D-A512-EF72BFEA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105</Pages>
  <Words>38276</Words>
  <Characters>218174</Characters>
  <Application>Microsoft Office Word</Application>
  <DocSecurity>0</DocSecurity>
  <Lines>1818</Lines>
  <Paragraphs>511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РГСУ</Company>
  <LinksUpToDate>false</LinksUpToDate>
  <CharactersWithSpaces>255939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ТГС</dc:creator>
  <cp:lastModifiedBy>жека</cp:lastModifiedBy>
  <cp:revision>4</cp:revision>
  <cp:lastPrinted>2021-07-13T09:58:00Z</cp:lastPrinted>
  <dcterms:created xsi:type="dcterms:W3CDTF">2022-03-31T07:11:00Z</dcterms:created>
  <dcterms:modified xsi:type="dcterms:W3CDTF">2022-09-11T11:10:00Z</dcterms:modified>
</cp:coreProperties>
</file>